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FC05D0" w14:textId="77777777" w:rsidR="001828FD" w:rsidRPr="00163557" w:rsidRDefault="001828FD" w:rsidP="00163557">
      <w:pPr>
        <w:jc w:val="both"/>
        <w:rPr>
          <w:rFonts w:ascii="Arial" w:hAnsi="Arial" w:cs="Arial"/>
          <w:b/>
          <w:lang w:val="es-CO" w:bidi="ar-OM"/>
        </w:rPr>
      </w:pPr>
    </w:p>
    <w:p w14:paraId="27717525" w14:textId="77777777" w:rsidR="00D80D95" w:rsidRPr="00163557" w:rsidRDefault="00F04C84" w:rsidP="002A4083">
      <w:pPr>
        <w:pStyle w:val="Sinespaciado"/>
        <w:jc w:val="center"/>
        <w:rPr>
          <w:rFonts w:ascii="Arial" w:hAnsi="Arial" w:cs="Arial"/>
          <w:b/>
          <w:lang w:val="es-CO" w:bidi="ar-OM"/>
        </w:rPr>
      </w:pPr>
      <w:r w:rsidRPr="00163557">
        <w:rPr>
          <w:rFonts w:ascii="Arial" w:hAnsi="Arial" w:cs="Arial"/>
          <w:b/>
          <w:lang w:val="es-CO" w:bidi="ar-OM"/>
        </w:rPr>
        <w:t>MEMORANDO</w:t>
      </w:r>
    </w:p>
    <w:p w14:paraId="0E9DBDC8" w14:textId="6A54B2BA" w:rsidR="00F04C84" w:rsidRPr="00163557" w:rsidRDefault="00F04C84" w:rsidP="00163557">
      <w:pPr>
        <w:pStyle w:val="Sinespaciado"/>
        <w:jc w:val="both"/>
        <w:rPr>
          <w:rFonts w:ascii="Arial" w:hAnsi="Arial" w:cs="Arial"/>
          <w:b/>
          <w:lang w:val="es-CO" w:bidi="ar-OM"/>
        </w:rPr>
      </w:pPr>
      <w:r w:rsidRPr="00DA0D9D">
        <w:rPr>
          <w:rFonts w:ascii="Arial" w:hAnsi="Arial" w:cs="Arial"/>
          <w:lang w:val="es-CO" w:bidi="ar-OM"/>
        </w:rPr>
        <w:t xml:space="preserve">OAJ </w:t>
      </w:r>
      <w:r w:rsidR="00B867F9" w:rsidRPr="00DA0D9D">
        <w:rPr>
          <w:rFonts w:ascii="Arial" w:hAnsi="Arial" w:cs="Arial"/>
          <w:lang w:val="es-CO" w:bidi="ar-OM"/>
        </w:rPr>
        <w:t>–</w:t>
      </w:r>
      <w:r w:rsidRPr="00DA0D9D">
        <w:rPr>
          <w:rFonts w:ascii="Arial" w:hAnsi="Arial" w:cs="Arial"/>
          <w:lang w:val="es-CO" w:bidi="ar-OM"/>
        </w:rPr>
        <w:t xml:space="preserve"> </w:t>
      </w:r>
      <w:r w:rsidR="00781BDB" w:rsidRPr="00DA0D9D">
        <w:rPr>
          <w:rFonts w:ascii="Arial" w:hAnsi="Arial" w:cs="Arial"/>
          <w:lang w:val="es-CO" w:bidi="ar-OM"/>
        </w:rPr>
        <w:t>101-15</w:t>
      </w:r>
      <w:r w:rsidR="00DA0D9D">
        <w:rPr>
          <w:rFonts w:ascii="Arial" w:hAnsi="Arial" w:cs="Arial"/>
          <w:lang w:val="es-CO" w:bidi="ar-OM"/>
        </w:rPr>
        <w:t>9</w:t>
      </w:r>
    </w:p>
    <w:p w14:paraId="54864E76" w14:textId="77777777" w:rsidR="00F04C84" w:rsidRPr="00163557" w:rsidRDefault="00F04C84" w:rsidP="00163557">
      <w:pPr>
        <w:pStyle w:val="Sinespaciado"/>
        <w:jc w:val="both"/>
        <w:rPr>
          <w:rFonts w:ascii="Arial" w:hAnsi="Arial" w:cs="Arial"/>
          <w:lang w:val="es-CO" w:bidi="ar-OM"/>
        </w:rPr>
      </w:pPr>
    </w:p>
    <w:p w14:paraId="3F7CF689" w14:textId="33AD6B9F" w:rsidR="00F04C84" w:rsidRPr="00163557" w:rsidRDefault="00F04C84" w:rsidP="00163557">
      <w:pPr>
        <w:pStyle w:val="Sinespaciado"/>
        <w:jc w:val="both"/>
        <w:rPr>
          <w:rFonts w:ascii="Arial" w:hAnsi="Arial" w:cs="Arial"/>
          <w:lang w:val="es-CO" w:bidi="ar-OM"/>
        </w:rPr>
      </w:pPr>
      <w:r w:rsidRPr="00163557">
        <w:rPr>
          <w:rFonts w:ascii="Arial" w:hAnsi="Arial" w:cs="Arial"/>
          <w:lang w:val="es-CO" w:bidi="ar-OM"/>
        </w:rPr>
        <w:t>Leticia,</w:t>
      </w:r>
      <w:r w:rsidR="00580B06" w:rsidRPr="00163557">
        <w:rPr>
          <w:rFonts w:ascii="Arial" w:hAnsi="Arial" w:cs="Arial"/>
          <w:lang w:val="es-CO" w:bidi="ar-OM"/>
        </w:rPr>
        <w:t xml:space="preserve"> </w:t>
      </w:r>
      <w:r w:rsidR="00E61500" w:rsidRPr="00163557">
        <w:rPr>
          <w:rFonts w:ascii="Arial" w:hAnsi="Arial" w:cs="Arial"/>
          <w:lang w:val="es-CO" w:bidi="ar-OM"/>
        </w:rPr>
        <w:t>2</w:t>
      </w:r>
      <w:r w:rsidR="002C323F">
        <w:rPr>
          <w:rFonts w:ascii="Arial" w:hAnsi="Arial" w:cs="Arial"/>
          <w:lang w:val="es-CO" w:bidi="ar-OM"/>
        </w:rPr>
        <w:t>2</w:t>
      </w:r>
      <w:r w:rsidRPr="00163557">
        <w:rPr>
          <w:rFonts w:ascii="Arial" w:hAnsi="Arial" w:cs="Arial"/>
          <w:lang w:val="es-CO" w:bidi="ar-OM"/>
        </w:rPr>
        <w:t xml:space="preserve"> de </w:t>
      </w:r>
      <w:r w:rsidR="00E61500" w:rsidRPr="00163557">
        <w:rPr>
          <w:rFonts w:ascii="Arial" w:hAnsi="Arial" w:cs="Arial"/>
          <w:lang w:val="es-CO" w:bidi="ar-OM"/>
        </w:rPr>
        <w:t>julio</w:t>
      </w:r>
      <w:r w:rsidRPr="00163557">
        <w:rPr>
          <w:rFonts w:ascii="Arial" w:hAnsi="Arial" w:cs="Arial"/>
          <w:lang w:val="es-CO" w:bidi="ar-OM"/>
        </w:rPr>
        <w:t xml:space="preserve"> de 2026</w:t>
      </w:r>
    </w:p>
    <w:p w14:paraId="380AAE4D" w14:textId="77777777" w:rsidR="00F04C84" w:rsidRPr="00163557" w:rsidRDefault="00F04C84" w:rsidP="00163557">
      <w:pPr>
        <w:pStyle w:val="Sinespaciado"/>
        <w:jc w:val="both"/>
        <w:rPr>
          <w:rFonts w:ascii="Arial" w:hAnsi="Arial" w:cs="Arial"/>
          <w:lang w:val="es-CO" w:bidi="ar-OM"/>
        </w:rPr>
      </w:pPr>
    </w:p>
    <w:p w14:paraId="45959D9D" w14:textId="7F131422" w:rsidR="00F04C84" w:rsidRPr="00163557" w:rsidRDefault="00F04C84" w:rsidP="002C323F">
      <w:pPr>
        <w:pStyle w:val="Sinespaciado"/>
        <w:ind w:left="1488" w:hanging="1488"/>
        <w:rPr>
          <w:rFonts w:ascii="Arial" w:hAnsi="Arial" w:cs="Arial"/>
          <w:bCs/>
          <w:i/>
          <w:lang w:val="es-CO" w:bidi="ar-OM"/>
        </w:rPr>
      </w:pPr>
      <w:r w:rsidRPr="00163557">
        <w:rPr>
          <w:rFonts w:ascii="Arial" w:hAnsi="Arial" w:cs="Arial"/>
          <w:lang w:val="es-CO" w:bidi="ar-OM"/>
        </w:rPr>
        <w:t xml:space="preserve">PARA: </w:t>
      </w:r>
      <w:r w:rsidRPr="00163557">
        <w:rPr>
          <w:rFonts w:ascii="Arial" w:hAnsi="Arial" w:cs="Arial"/>
          <w:lang w:val="es-CO" w:bidi="ar-OM"/>
        </w:rPr>
        <w:tab/>
      </w:r>
      <w:r w:rsidR="002C323F" w:rsidRPr="002C323F">
        <w:rPr>
          <w:rFonts w:ascii="Arial" w:hAnsi="Arial" w:cs="Arial"/>
          <w:bCs/>
          <w:i/>
          <w:lang w:bidi="ar-OM"/>
        </w:rPr>
        <w:t>Despacho del señor Alcalde Municipal de Leticia</w:t>
      </w:r>
      <w:r w:rsidR="002C323F" w:rsidRPr="002C323F">
        <w:rPr>
          <w:rFonts w:ascii="Arial" w:hAnsi="Arial" w:cs="Arial"/>
          <w:bCs/>
          <w:i/>
          <w:lang w:bidi="ar-OM"/>
        </w:rPr>
        <w:br/>
        <w:t>Secretaría de Desarrollo Social</w:t>
      </w:r>
      <w:r w:rsidR="002C323F" w:rsidRPr="002C323F">
        <w:rPr>
          <w:rFonts w:ascii="Arial" w:hAnsi="Arial" w:cs="Arial"/>
          <w:bCs/>
          <w:i/>
          <w:lang w:bidi="ar-OM"/>
        </w:rPr>
        <w:br/>
        <w:t>Secretaría Técnica del Consejo Municipal de Política Social</w:t>
      </w:r>
      <w:r w:rsidR="002C323F" w:rsidRPr="002C323F">
        <w:rPr>
          <w:rFonts w:ascii="Arial" w:hAnsi="Arial" w:cs="Arial"/>
          <w:bCs/>
          <w:i/>
          <w:lang w:bidi="ar-OM"/>
        </w:rPr>
        <w:br/>
        <w:t>Presidencia y Secretaría General del Concejo Municipal de Leticia</w:t>
      </w:r>
    </w:p>
    <w:p w14:paraId="17CC7AD0" w14:textId="77777777" w:rsidR="00F04C84" w:rsidRPr="00163557" w:rsidRDefault="00F04C84" w:rsidP="00163557">
      <w:pPr>
        <w:pStyle w:val="Sinespaciado"/>
        <w:jc w:val="both"/>
        <w:rPr>
          <w:rFonts w:ascii="Arial" w:hAnsi="Arial" w:cs="Arial"/>
          <w:lang w:val="es-CO" w:bidi="ar-OM"/>
        </w:rPr>
      </w:pPr>
      <w:r w:rsidRPr="00163557">
        <w:rPr>
          <w:rFonts w:ascii="Arial" w:hAnsi="Arial" w:cs="Arial"/>
          <w:lang w:val="es-CO" w:bidi="ar-OM"/>
        </w:rPr>
        <w:tab/>
      </w:r>
      <w:r w:rsidRPr="00163557">
        <w:rPr>
          <w:rFonts w:ascii="Arial" w:hAnsi="Arial" w:cs="Arial"/>
          <w:lang w:val="es-CO" w:bidi="ar-OM"/>
        </w:rPr>
        <w:tab/>
        <w:t xml:space="preserve"> </w:t>
      </w:r>
    </w:p>
    <w:p w14:paraId="1A902AD2" w14:textId="77777777" w:rsidR="00F04C84" w:rsidRPr="00163557" w:rsidRDefault="00F04C84" w:rsidP="00163557">
      <w:pPr>
        <w:pStyle w:val="Sinespaciado"/>
        <w:jc w:val="both"/>
        <w:rPr>
          <w:rFonts w:ascii="Arial" w:hAnsi="Arial" w:cs="Arial"/>
          <w:lang w:val="es-CO" w:bidi="ar-OM"/>
        </w:rPr>
      </w:pPr>
      <w:r w:rsidRPr="00163557">
        <w:rPr>
          <w:rFonts w:ascii="Arial" w:hAnsi="Arial" w:cs="Arial"/>
          <w:lang w:val="es-CO" w:bidi="ar-OM"/>
        </w:rPr>
        <w:t>DE:</w:t>
      </w:r>
      <w:r w:rsidRPr="00163557">
        <w:rPr>
          <w:rFonts w:ascii="Arial" w:hAnsi="Arial" w:cs="Arial"/>
          <w:lang w:val="es-CO" w:bidi="ar-OM"/>
        </w:rPr>
        <w:tab/>
        <w:t xml:space="preserve">       </w:t>
      </w:r>
      <w:r w:rsidRPr="00163557">
        <w:rPr>
          <w:rFonts w:ascii="Arial" w:hAnsi="Arial" w:cs="Arial"/>
          <w:lang w:val="es-CO" w:bidi="ar-OM"/>
        </w:rPr>
        <w:tab/>
      </w:r>
      <w:r w:rsidRPr="00163557">
        <w:rPr>
          <w:rFonts w:ascii="Arial" w:hAnsi="Arial" w:cs="Arial"/>
          <w:b/>
          <w:bCs/>
          <w:lang w:val="es-CO" w:bidi="ar-OM"/>
        </w:rPr>
        <w:t>OFICINA ASESORA JURÍDICA</w:t>
      </w:r>
      <w:r w:rsidRPr="00163557">
        <w:rPr>
          <w:rFonts w:ascii="Arial" w:hAnsi="Arial" w:cs="Arial"/>
          <w:lang w:val="es-CO" w:bidi="ar-OM"/>
        </w:rPr>
        <w:tab/>
        <w:t xml:space="preserve"> </w:t>
      </w:r>
    </w:p>
    <w:p w14:paraId="27C7890A" w14:textId="77777777" w:rsidR="00F04C84" w:rsidRPr="00163557" w:rsidRDefault="00F04C84" w:rsidP="00163557">
      <w:pPr>
        <w:pStyle w:val="Sinespaciado"/>
        <w:jc w:val="both"/>
        <w:rPr>
          <w:rFonts w:ascii="Arial" w:hAnsi="Arial" w:cs="Arial"/>
          <w:lang w:val="es-CO" w:bidi="ar-OM"/>
        </w:rPr>
      </w:pPr>
    </w:p>
    <w:p w14:paraId="0D0C8E11" w14:textId="2036CC40" w:rsidR="00781BDB" w:rsidRPr="002C323F" w:rsidRDefault="00F04C84" w:rsidP="002C323F">
      <w:pPr>
        <w:pStyle w:val="Sinespaciado"/>
        <w:ind w:left="1410" w:hanging="1410"/>
        <w:jc w:val="both"/>
        <w:rPr>
          <w:rFonts w:ascii="Arial" w:hAnsi="Arial" w:cs="Arial"/>
          <w:b/>
          <w:bCs/>
          <w:lang w:bidi="ar-OM"/>
        </w:rPr>
      </w:pPr>
      <w:r w:rsidRPr="002C323F">
        <w:rPr>
          <w:rFonts w:ascii="Arial" w:hAnsi="Arial" w:cs="Arial"/>
          <w:lang w:val="es-CO" w:bidi="ar-OM"/>
        </w:rPr>
        <w:t>ASUNTO:</w:t>
      </w:r>
      <w:r w:rsidRPr="00163557">
        <w:rPr>
          <w:rFonts w:ascii="Arial" w:hAnsi="Arial" w:cs="Arial"/>
          <w:b/>
          <w:bCs/>
          <w:lang w:val="es-CO" w:bidi="ar-OM"/>
        </w:rPr>
        <w:t xml:space="preserve"> </w:t>
      </w:r>
      <w:r w:rsidRPr="00163557">
        <w:rPr>
          <w:rFonts w:ascii="Arial" w:hAnsi="Arial" w:cs="Arial"/>
          <w:b/>
          <w:bCs/>
          <w:lang w:val="es-CO" w:bidi="ar-OM"/>
        </w:rPr>
        <w:tab/>
      </w:r>
      <w:r w:rsidR="00781BDB">
        <w:rPr>
          <w:rFonts w:ascii="Arial" w:hAnsi="Arial" w:cs="Arial"/>
          <w:b/>
          <w:bCs/>
          <w:lang w:val="es-CO" w:bidi="ar-OM"/>
        </w:rPr>
        <w:tab/>
      </w:r>
      <w:r w:rsidR="002C323F" w:rsidRPr="002C323F">
        <w:rPr>
          <w:rFonts w:ascii="Arial" w:hAnsi="Arial" w:cs="Arial"/>
          <w:b/>
          <w:bCs/>
          <w:lang w:bidi="ar-OM"/>
        </w:rPr>
        <w:t>Solicitud urgente de información y soportes documentales – Acción de cumplimiento promovida por Kevin Andrés Murillo Hernández y otros</w:t>
      </w:r>
      <w:r w:rsidR="002C323F">
        <w:rPr>
          <w:rFonts w:ascii="Arial" w:hAnsi="Arial" w:cs="Arial"/>
          <w:b/>
          <w:bCs/>
          <w:lang w:bidi="ar-OM"/>
        </w:rPr>
        <w:t xml:space="preserve"> </w:t>
      </w:r>
      <w:r w:rsidR="002C323F" w:rsidRPr="002C323F">
        <w:rPr>
          <w:rFonts w:ascii="Arial" w:hAnsi="Arial" w:cs="Arial"/>
          <w:b/>
          <w:bCs/>
          <w:lang w:bidi="ar-OM"/>
        </w:rPr>
        <w:t>Radicado: 91001-33-33-001-2026-00058-00</w:t>
      </w:r>
      <w:r w:rsidR="00781BDB">
        <w:rPr>
          <w:rFonts w:ascii="Arial" w:hAnsi="Arial" w:cs="Arial"/>
          <w:b/>
          <w:bCs/>
          <w:lang w:val="es-CO" w:bidi="ar-OM"/>
        </w:rPr>
        <w:tab/>
      </w:r>
    </w:p>
    <w:p w14:paraId="29425343" w14:textId="77777777" w:rsidR="00781BDB" w:rsidRDefault="00781BDB" w:rsidP="00781BDB">
      <w:pPr>
        <w:pStyle w:val="Sinespaciado"/>
        <w:ind w:left="1410" w:hanging="1410"/>
        <w:jc w:val="both"/>
        <w:rPr>
          <w:rFonts w:ascii="Arial" w:hAnsi="Arial" w:cs="Arial"/>
          <w:b/>
          <w:bCs/>
          <w:lang w:val="es-CO" w:bidi="ar-OM"/>
        </w:rPr>
      </w:pPr>
    </w:p>
    <w:p w14:paraId="2F88FFC8" w14:textId="35B2D92D" w:rsidR="00781BDB" w:rsidRPr="002C323F" w:rsidRDefault="00781BDB" w:rsidP="00781BDB">
      <w:pPr>
        <w:pStyle w:val="Sinespaciado"/>
        <w:ind w:left="1410"/>
        <w:jc w:val="both"/>
        <w:rPr>
          <w:rFonts w:ascii="Arial" w:hAnsi="Arial" w:cs="Arial"/>
          <w:bCs/>
          <w:lang w:val="es-CO" w:bidi="ar-OM"/>
        </w:rPr>
      </w:pPr>
      <w:r w:rsidRPr="002C323F">
        <w:rPr>
          <w:rFonts w:ascii="Arial" w:hAnsi="Arial" w:cs="Arial"/>
          <w:bCs/>
          <w:lang w:val="es-CO" w:bidi="ar-OM"/>
        </w:rPr>
        <w:t>PLAZO INTERNO IMPRORROGABLE: seis (6) horas contadas a partir del recibo del presente memorando. La petición original y su constancia de radicación deberán localizarse y remitirse dentro de la primera (1) hora.</w:t>
      </w:r>
    </w:p>
    <w:p w14:paraId="7637A566" w14:textId="77777777" w:rsidR="00F04C84" w:rsidRPr="00163557" w:rsidRDefault="00F04C84" w:rsidP="00163557">
      <w:pPr>
        <w:pStyle w:val="Sinespaciado"/>
        <w:jc w:val="both"/>
        <w:rPr>
          <w:rFonts w:ascii="Arial" w:hAnsi="Arial" w:cs="Arial"/>
          <w:sz w:val="18"/>
          <w:szCs w:val="18"/>
          <w:lang w:val="es-CO" w:bidi="ar-OM"/>
        </w:rPr>
      </w:pPr>
    </w:p>
    <w:p w14:paraId="2236A336" w14:textId="77777777" w:rsidR="00D80D95" w:rsidRPr="00163557" w:rsidRDefault="00D80D95" w:rsidP="00163557">
      <w:pPr>
        <w:pStyle w:val="Sinespaciado"/>
        <w:jc w:val="both"/>
        <w:rPr>
          <w:rFonts w:ascii="Arial" w:hAnsi="Arial" w:cs="Arial"/>
          <w:lang w:val="es-CO" w:bidi="ar-OM"/>
        </w:rPr>
      </w:pPr>
      <w:r w:rsidRPr="00163557">
        <w:rPr>
          <w:rFonts w:ascii="Arial" w:hAnsi="Arial" w:cs="Arial"/>
          <w:lang w:val="es-CO" w:bidi="ar-OM"/>
        </w:rPr>
        <w:t>Cordial saludo,</w:t>
      </w:r>
    </w:p>
    <w:p w14:paraId="6073C3FE" w14:textId="77777777" w:rsidR="00B03DF2" w:rsidRPr="00163557" w:rsidRDefault="00B03DF2" w:rsidP="00163557">
      <w:pPr>
        <w:pStyle w:val="Sinespaciado"/>
        <w:jc w:val="both"/>
        <w:rPr>
          <w:rFonts w:ascii="Arial" w:hAnsi="Arial" w:cs="Arial"/>
          <w:b/>
          <w:bCs/>
          <w:sz w:val="22"/>
          <w:szCs w:val="22"/>
          <w:lang w:val="es-CO" w:bidi="ar-OM"/>
        </w:rPr>
      </w:pPr>
    </w:p>
    <w:p w14:paraId="412CC150" w14:textId="5BCC413A" w:rsidR="00163557" w:rsidRDefault="00163557" w:rsidP="00163557">
      <w:pPr>
        <w:pStyle w:val="Sinespaciado"/>
        <w:numPr>
          <w:ilvl w:val="0"/>
          <w:numId w:val="1"/>
        </w:numPr>
        <w:jc w:val="both"/>
        <w:rPr>
          <w:rFonts w:ascii="Arial" w:hAnsi="Arial" w:cs="Arial"/>
          <w:b/>
          <w:bCs/>
          <w:sz w:val="22"/>
          <w:szCs w:val="22"/>
          <w:lang w:val="es-CO" w:bidi="ar-OM"/>
        </w:rPr>
      </w:pPr>
      <w:r w:rsidRPr="00163557">
        <w:rPr>
          <w:rFonts w:ascii="Arial" w:hAnsi="Arial" w:cs="Arial"/>
          <w:b/>
          <w:bCs/>
          <w:sz w:val="22"/>
          <w:szCs w:val="22"/>
          <w:lang w:val="es-CO" w:bidi="ar-OM"/>
        </w:rPr>
        <w:t>Objeto y fundamento del requerimiento</w:t>
      </w:r>
    </w:p>
    <w:p w14:paraId="2096FF48" w14:textId="77777777" w:rsidR="00163557" w:rsidRPr="00163557" w:rsidRDefault="00163557" w:rsidP="00163557">
      <w:pPr>
        <w:pStyle w:val="Sinespaciado"/>
        <w:ind w:left="720"/>
        <w:jc w:val="both"/>
        <w:rPr>
          <w:rFonts w:ascii="Arial" w:hAnsi="Arial" w:cs="Arial"/>
          <w:b/>
          <w:bCs/>
          <w:sz w:val="22"/>
          <w:szCs w:val="22"/>
          <w:lang w:val="es-CO" w:bidi="ar-OM"/>
        </w:rPr>
      </w:pPr>
    </w:p>
    <w:p w14:paraId="7CD72FBC" w14:textId="77777777" w:rsidR="002C323F" w:rsidRDefault="002C323F" w:rsidP="002C323F">
      <w:pPr>
        <w:pStyle w:val="Sinespaciado"/>
        <w:jc w:val="both"/>
        <w:rPr>
          <w:rFonts w:ascii="Arial" w:hAnsi="Arial" w:cs="Arial"/>
          <w:sz w:val="22"/>
          <w:szCs w:val="22"/>
          <w:lang w:val="es-CO" w:bidi="ar-OM"/>
        </w:rPr>
      </w:pPr>
      <w:r w:rsidRPr="002C323F">
        <w:rPr>
          <w:rFonts w:ascii="Arial" w:hAnsi="Arial" w:cs="Arial"/>
          <w:sz w:val="22"/>
          <w:szCs w:val="22"/>
          <w:lang w:val="es-CO" w:bidi="ar-OM"/>
        </w:rPr>
        <w:t>En atención al auto proferido el 21 de julio de 2026 por el Juzgado Único Administrativo de Leticia, mediante el cual se ordenó obedecer y cumplir lo resuelto por el Tribunal Administrativo de Cundinamarca y correr nuevamente traslado a las entidades accionadas, se solicita remitir, con carácter inmediato, la información y los soportes documentales necesarios para ejercer oportunamente la defensa judicial de la entidad.</w:t>
      </w:r>
    </w:p>
    <w:p w14:paraId="2B356090" w14:textId="77777777" w:rsidR="002C323F" w:rsidRPr="002C323F" w:rsidRDefault="002C323F" w:rsidP="002C323F">
      <w:pPr>
        <w:pStyle w:val="Sinespaciado"/>
        <w:jc w:val="both"/>
        <w:rPr>
          <w:rFonts w:ascii="Arial" w:hAnsi="Arial" w:cs="Arial"/>
          <w:sz w:val="22"/>
          <w:szCs w:val="22"/>
          <w:lang w:val="es-CO" w:bidi="ar-OM"/>
        </w:rPr>
      </w:pPr>
    </w:p>
    <w:p w14:paraId="664F42A5" w14:textId="77777777" w:rsidR="002C323F" w:rsidRDefault="002C323F" w:rsidP="002C323F">
      <w:pPr>
        <w:pStyle w:val="Sinespaciado"/>
        <w:jc w:val="both"/>
        <w:rPr>
          <w:rFonts w:ascii="Arial" w:hAnsi="Arial" w:cs="Arial"/>
          <w:sz w:val="22"/>
          <w:szCs w:val="22"/>
          <w:lang w:val="es-CO" w:bidi="ar-OM"/>
        </w:rPr>
      </w:pPr>
      <w:r w:rsidRPr="002C323F">
        <w:rPr>
          <w:rFonts w:ascii="Arial" w:hAnsi="Arial" w:cs="Arial"/>
          <w:sz w:val="22"/>
          <w:szCs w:val="22"/>
          <w:lang w:val="es-CO" w:bidi="ar-OM"/>
        </w:rPr>
        <w:t>La acción de cumplimiento fue promovida por Kevin Andrés Murillo Hernández y otros contra la Alcaldía Municipal y el Concejo Municipal de Leticia, con el propósito de obtener el cumplimiento del artículo 50 de la Ley 1622 de 2013, modificado por el artículo 19 de la Ley 1885 de 2018, relacionado con los espacios obligatorios de interlocución entre el Consejo Municipal de Juventud, el alcalde, su gabinete, el Consejo Municipal de Política Social y el Concejo Municipal.</w:t>
      </w:r>
    </w:p>
    <w:p w14:paraId="07100716" w14:textId="77777777" w:rsidR="002C323F" w:rsidRPr="002C323F" w:rsidRDefault="002C323F" w:rsidP="002C323F">
      <w:pPr>
        <w:pStyle w:val="Sinespaciado"/>
        <w:jc w:val="both"/>
        <w:rPr>
          <w:rFonts w:ascii="Arial" w:hAnsi="Arial" w:cs="Arial"/>
          <w:sz w:val="22"/>
          <w:szCs w:val="22"/>
          <w:lang w:val="es-CO" w:bidi="ar-OM"/>
        </w:rPr>
      </w:pPr>
    </w:p>
    <w:p w14:paraId="09BC9DD2" w14:textId="77777777" w:rsidR="002C323F" w:rsidRDefault="002C323F" w:rsidP="002C323F">
      <w:pPr>
        <w:pStyle w:val="Sinespaciado"/>
        <w:jc w:val="both"/>
        <w:rPr>
          <w:rFonts w:ascii="Arial" w:hAnsi="Arial" w:cs="Arial"/>
          <w:sz w:val="22"/>
          <w:szCs w:val="22"/>
          <w:lang w:val="es-CO" w:bidi="ar-OM"/>
        </w:rPr>
      </w:pPr>
      <w:r w:rsidRPr="002C323F">
        <w:rPr>
          <w:rFonts w:ascii="Arial" w:hAnsi="Arial" w:cs="Arial"/>
          <w:sz w:val="22"/>
          <w:szCs w:val="22"/>
          <w:lang w:val="es-CO" w:bidi="ar-OM"/>
        </w:rPr>
        <w:t>En consecuencia, se requiere la siguiente información:</w:t>
      </w:r>
    </w:p>
    <w:p w14:paraId="698EAF01" w14:textId="77777777" w:rsidR="002C323F" w:rsidRPr="002C323F" w:rsidRDefault="002C323F" w:rsidP="002C323F">
      <w:pPr>
        <w:pStyle w:val="Sinespaciado"/>
        <w:jc w:val="both"/>
        <w:rPr>
          <w:rFonts w:ascii="Arial" w:hAnsi="Arial" w:cs="Arial"/>
          <w:sz w:val="22"/>
          <w:szCs w:val="22"/>
          <w:lang w:val="es-CO" w:bidi="ar-OM"/>
        </w:rPr>
      </w:pPr>
    </w:p>
    <w:p w14:paraId="0EA10B83" w14:textId="31695168" w:rsidR="002C323F" w:rsidRPr="002C323F" w:rsidRDefault="002C323F" w:rsidP="002C323F">
      <w:pPr>
        <w:pStyle w:val="Sinespaciado"/>
        <w:jc w:val="both"/>
        <w:rPr>
          <w:rFonts w:ascii="Arial" w:hAnsi="Arial" w:cs="Arial"/>
          <w:sz w:val="22"/>
          <w:szCs w:val="22"/>
          <w:lang w:val="es-CO" w:bidi="ar-OM"/>
        </w:rPr>
      </w:pPr>
      <w:r w:rsidRPr="002C323F">
        <w:rPr>
          <w:rFonts w:ascii="Arial" w:hAnsi="Arial" w:cs="Arial"/>
          <w:b/>
          <w:bCs/>
          <w:sz w:val="22"/>
          <w:szCs w:val="22"/>
          <w:lang w:val="es-CO" w:bidi="ar-OM"/>
        </w:rPr>
        <w:t>1. Despacho del alcalde y Secretaría de Desarrollo Social</w:t>
      </w:r>
      <w:r>
        <w:rPr>
          <w:rFonts w:ascii="Arial" w:hAnsi="Arial" w:cs="Arial"/>
          <w:b/>
          <w:bCs/>
          <w:sz w:val="22"/>
          <w:szCs w:val="22"/>
          <w:lang w:val="es-CO" w:bidi="ar-OM"/>
        </w:rPr>
        <w:t xml:space="preserve">: </w:t>
      </w:r>
      <w:r w:rsidRPr="002C323F">
        <w:rPr>
          <w:rFonts w:ascii="Arial" w:hAnsi="Arial" w:cs="Arial"/>
          <w:sz w:val="22"/>
          <w:szCs w:val="22"/>
          <w:lang w:val="es-CO" w:bidi="ar-OM"/>
        </w:rPr>
        <w:t>Se solicita certificar si durante las vigencias 2025 y 2026 se realizaron sesiones entre el alcalde municipal, su gabinete y el Consejo Municipal de Juventud. La certificación deberá precisar las fechas, el objeto, las autoridades participantes y los compromisos adquiridos.</w:t>
      </w:r>
    </w:p>
    <w:p w14:paraId="53434BE6" w14:textId="77777777" w:rsidR="002C323F" w:rsidRDefault="002C323F" w:rsidP="002C323F">
      <w:pPr>
        <w:pStyle w:val="Sinespaciado"/>
        <w:jc w:val="both"/>
        <w:rPr>
          <w:rFonts w:ascii="Arial" w:hAnsi="Arial" w:cs="Arial"/>
          <w:sz w:val="22"/>
          <w:szCs w:val="22"/>
          <w:lang w:val="es-CO" w:bidi="ar-OM"/>
        </w:rPr>
      </w:pPr>
      <w:r w:rsidRPr="002C323F">
        <w:rPr>
          <w:rFonts w:ascii="Arial" w:hAnsi="Arial" w:cs="Arial"/>
          <w:sz w:val="22"/>
          <w:szCs w:val="22"/>
          <w:lang w:val="es-CO" w:bidi="ar-OM"/>
        </w:rPr>
        <w:lastRenderedPageBreak/>
        <w:t>Deberán adjuntarse las convocatorias, órdenes del día, actas, listas de asistencia, registros fotográficos, grabaciones, presentaciones, comunicaciones y demás documentos que acrediten la realización de dichas sesiones.</w:t>
      </w:r>
    </w:p>
    <w:p w14:paraId="25EF8E46" w14:textId="77777777" w:rsidR="002C323F" w:rsidRPr="002C323F" w:rsidRDefault="002C323F" w:rsidP="002C323F">
      <w:pPr>
        <w:pStyle w:val="Sinespaciado"/>
        <w:jc w:val="both"/>
        <w:rPr>
          <w:rFonts w:ascii="Arial" w:hAnsi="Arial" w:cs="Arial"/>
          <w:sz w:val="22"/>
          <w:szCs w:val="22"/>
          <w:lang w:val="es-CO" w:bidi="ar-OM"/>
        </w:rPr>
      </w:pPr>
    </w:p>
    <w:p w14:paraId="57C38FF1" w14:textId="77777777" w:rsidR="002C323F" w:rsidRDefault="002C323F" w:rsidP="002C323F">
      <w:pPr>
        <w:pStyle w:val="Sinespaciado"/>
        <w:jc w:val="both"/>
        <w:rPr>
          <w:rFonts w:ascii="Arial" w:hAnsi="Arial" w:cs="Arial"/>
          <w:sz w:val="22"/>
          <w:szCs w:val="22"/>
          <w:lang w:val="es-CO" w:bidi="ar-OM"/>
        </w:rPr>
      </w:pPr>
      <w:r w:rsidRPr="002C323F">
        <w:rPr>
          <w:rFonts w:ascii="Arial" w:hAnsi="Arial" w:cs="Arial"/>
          <w:sz w:val="22"/>
          <w:szCs w:val="22"/>
          <w:lang w:val="es-CO" w:bidi="ar-OM"/>
        </w:rPr>
        <w:t>También deberá informarse si existen sesiones pendientes para la vigencia 2026 y, en caso afirmativo, remitir el cronograma, las convocatorias efectuadas o la programación prevista para su realización.</w:t>
      </w:r>
    </w:p>
    <w:p w14:paraId="0014E57E" w14:textId="77777777" w:rsidR="002C323F" w:rsidRPr="002C323F" w:rsidRDefault="002C323F" w:rsidP="002C323F">
      <w:pPr>
        <w:pStyle w:val="Sinespaciado"/>
        <w:jc w:val="both"/>
        <w:rPr>
          <w:rFonts w:ascii="Arial" w:hAnsi="Arial" w:cs="Arial"/>
          <w:sz w:val="22"/>
          <w:szCs w:val="22"/>
          <w:lang w:val="es-CO" w:bidi="ar-OM"/>
        </w:rPr>
      </w:pPr>
    </w:p>
    <w:p w14:paraId="3EB001D5" w14:textId="62BBD8DB" w:rsidR="002C323F" w:rsidRPr="002C323F" w:rsidRDefault="002C323F" w:rsidP="002C323F">
      <w:pPr>
        <w:pStyle w:val="Sinespaciado"/>
        <w:jc w:val="both"/>
        <w:rPr>
          <w:rFonts w:ascii="Arial" w:hAnsi="Arial" w:cs="Arial"/>
          <w:sz w:val="22"/>
          <w:szCs w:val="22"/>
          <w:lang w:val="es-CO" w:bidi="ar-OM"/>
        </w:rPr>
      </w:pPr>
      <w:r w:rsidRPr="002C323F">
        <w:rPr>
          <w:rFonts w:ascii="Arial" w:hAnsi="Arial" w:cs="Arial"/>
          <w:b/>
          <w:bCs/>
          <w:sz w:val="22"/>
          <w:szCs w:val="22"/>
          <w:lang w:val="es-CO" w:bidi="ar-OM"/>
        </w:rPr>
        <w:t>2. Secretaría Técnica del Consejo Municipal de Política Social</w:t>
      </w:r>
      <w:r>
        <w:rPr>
          <w:rFonts w:ascii="Arial" w:hAnsi="Arial" w:cs="Arial"/>
          <w:b/>
          <w:bCs/>
          <w:sz w:val="22"/>
          <w:szCs w:val="22"/>
          <w:lang w:val="es-CO" w:bidi="ar-OM"/>
        </w:rPr>
        <w:t xml:space="preserve">: </w:t>
      </w:r>
      <w:r w:rsidRPr="002C323F">
        <w:rPr>
          <w:rFonts w:ascii="Arial" w:hAnsi="Arial" w:cs="Arial"/>
          <w:sz w:val="22"/>
          <w:szCs w:val="22"/>
          <w:lang w:val="es-CO" w:bidi="ar-OM"/>
        </w:rPr>
        <w:t>Se solicita certificar si durante las vigencias 2025 y 2026 se destinó al menos una sesión del Consejo Municipal de Política Social al estudio y definición de acuerdos, políticas o acciones transversales dirigidas a promover la participación, los derechos y el cumplimiento de los deberes de las juventudes.</w:t>
      </w:r>
    </w:p>
    <w:p w14:paraId="0143145C" w14:textId="77777777" w:rsidR="002C323F" w:rsidRDefault="002C323F" w:rsidP="002C323F">
      <w:pPr>
        <w:pStyle w:val="Sinespaciado"/>
        <w:jc w:val="both"/>
        <w:rPr>
          <w:rFonts w:ascii="Arial" w:hAnsi="Arial" w:cs="Arial"/>
          <w:sz w:val="22"/>
          <w:szCs w:val="22"/>
          <w:lang w:val="es-CO" w:bidi="ar-OM"/>
        </w:rPr>
      </w:pPr>
      <w:r w:rsidRPr="002C323F">
        <w:rPr>
          <w:rFonts w:ascii="Arial" w:hAnsi="Arial" w:cs="Arial"/>
          <w:sz w:val="22"/>
          <w:szCs w:val="22"/>
          <w:lang w:val="es-CO" w:bidi="ar-OM"/>
        </w:rPr>
        <w:t>Deberán remitirse las actas, convocatorias, órdenes del día, listas de asistencia, acuerdos, compromisos, registros fotográficos y demás soportes relacionados con dichas sesiones.</w:t>
      </w:r>
    </w:p>
    <w:p w14:paraId="1FAD7ED9" w14:textId="77777777" w:rsidR="002C323F" w:rsidRPr="002C323F" w:rsidRDefault="002C323F" w:rsidP="002C323F">
      <w:pPr>
        <w:pStyle w:val="Sinespaciado"/>
        <w:jc w:val="both"/>
        <w:rPr>
          <w:rFonts w:ascii="Arial" w:hAnsi="Arial" w:cs="Arial"/>
          <w:sz w:val="22"/>
          <w:szCs w:val="22"/>
          <w:lang w:val="es-CO" w:bidi="ar-OM"/>
        </w:rPr>
      </w:pPr>
    </w:p>
    <w:p w14:paraId="52B33D12" w14:textId="056FF3C3" w:rsidR="002C323F" w:rsidRDefault="002C323F" w:rsidP="002C323F">
      <w:pPr>
        <w:pStyle w:val="Sinespaciado"/>
        <w:jc w:val="both"/>
        <w:rPr>
          <w:rFonts w:ascii="Arial" w:hAnsi="Arial" w:cs="Arial"/>
          <w:sz w:val="22"/>
          <w:szCs w:val="22"/>
          <w:lang w:val="es-CO" w:bidi="ar-OM"/>
        </w:rPr>
      </w:pPr>
      <w:r w:rsidRPr="002C323F">
        <w:rPr>
          <w:rFonts w:ascii="Arial" w:hAnsi="Arial" w:cs="Arial"/>
          <w:b/>
          <w:bCs/>
          <w:sz w:val="22"/>
          <w:szCs w:val="22"/>
          <w:lang w:val="es-CO" w:bidi="ar-OM"/>
        </w:rPr>
        <w:t>3. Comunicaciones y actuaciones institucionales</w:t>
      </w:r>
      <w:r>
        <w:rPr>
          <w:rFonts w:ascii="Arial" w:hAnsi="Arial" w:cs="Arial"/>
          <w:b/>
          <w:bCs/>
          <w:sz w:val="22"/>
          <w:szCs w:val="22"/>
          <w:lang w:val="es-CO" w:bidi="ar-OM"/>
        </w:rPr>
        <w:t xml:space="preserve">: </w:t>
      </w:r>
      <w:r w:rsidRPr="002C323F">
        <w:rPr>
          <w:rFonts w:ascii="Arial" w:hAnsi="Arial" w:cs="Arial"/>
          <w:sz w:val="22"/>
          <w:szCs w:val="22"/>
          <w:lang w:val="es-CO" w:bidi="ar-OM"/>
        </w:rPr>
        <w:t>La Secretaría de Desarrollo Social y las demás dependencias que hayan intervenido deberán remitir copia de las comunicaciones enviadas o recibidas del Consejo Municipal de Juventud, incluyendo solicitudes de reunión, respuestas, convocatorias, propuestas, agendas juveniles, compromisos y actuaciones de seguimiento.</w:t>
      </w:r>
    </w:p>
    <w:p w14:paraId="69CB260E" w14:textId="77777777" w:rsidR="002C323F" w:rsidRPr="002C323F" w:rsidRDefault="002C323F" w:rsidP="002C323F">
      <w:pPr>
        <w:pStyle w:val="Sinespaciado"/>
        <w:jc w:val="both"/>
        <w:rPr>
          <w:rFonts w:ascii="Arial" w:hAnsi="Arial" w:cs="Arial"/>
          <w:sz w:val="22"/>
          <w:szCs w:val="22"/>
          <w:lang w:val="es-CO" w:bidi="ar-OM"/>
        </w:rPr>
      </w:pPr>
    </w:p>
    <w:p w14:paraId="413ABCAE" w14:textId="77777777" w:rsidR="002C323F" w:rsidRDefault="002C323F" w:rsidP="002C323F">
      <w:pPr>
        <w:pStyle w:val="Sinespaciado"/>
        <w:jc w:val="both"/>
        <w:rPr>
          <w:rFonts w:ascii="Arial" w:hAnsi="Arial" w:cs="Arial"/>
          <w:sz w:val="22"/>
          <w:szCs w:val="22"/>
          <w:lang w:val="es-CO" w:bidi="ar-OM"/>
        </w:rPr>
      </w:pPr>
      <w:r w:rsidRPr="002C323F">
        <w:rPr>
          <w:rFonts w:ascii="Arial" w:hAnsi="Arial" w:cs="Arial"/>
          <w:sz w:val="22"/>
          <w:szCs w:val="22"/>
          <w:lang w:val="es-CO" w:bidi="ar-OM"/>
        </w:rPr>
        <w:t>Asimismo, deberán informar y acreditar las actuaciones adelantadas para dar cumplimiento a la sentencia proferida en mayo de 2026 dentro de este proceso, aunque dicha decisión haya quedado posteriormente sin efectos como consecuencia de la nulidad procesal declarada por el Tribunal Administrativo de Cundinamarca.</w:t>
      </w:r>
    </w:p>
    <w:p w14:paraId="4A284144" w14:textId="77777777" w:rsidR="002C323F" w:rsidRPr="002C323F" w:rsidRDefault="002C323F" w:rsidP="002C323F">
      <w:pPr>
        <w:pStyle w:val="Sinespaciado"/>
        <w:jc w:val="both"/>
        <w:rPr>
          <w:rFonts w:ascii="Arial" w:hAnsi="Arial" w:cs="Arial"/>
          <w:sz w:val="22"/>
          <w:szCs w:val="22"/>
          <w:lang w:val="es-CO" w:bidi="ar-OM"/>
        </w:rPr>
      </w:pPr>
    </w:p>
    <w:p w14:paraId="162266B8" w14:textId="65FB43A3" w:rsidR="002C323F" w:rsidRDefault="002C323F" w:rsidP="002C323F">
      <w:pPr>
        <w:pStyle w:val="Sinespaciado"/>
        <w:jc w:val="both"/>
        <w:rPr>
          <w:rFonts w:ascii="Arial" w:hAnsi="Arial" w:cs="Arial"/>
          <w:sz w:val="22"/>
          <w:szCs w:val="22"/>
          <w:lang w:val="es-CO" w:bidi="ar-OM"/>
        </w:rPr>
      </w:pPr>
      <w:r w:rsidRPr="002C323F">
        <w:rPr>
          <w:rFonts w:ascii="Arial" w:hAnsi="Arial" w:cs="Arial"/>
          <w:b/>
          <w:bCs/>
          <w:sz w:val="22"/>
          <w:szCs w:val="22"/>
          <w:lang w:val="es-CO" w:bidi="ar-OM"/>
        </w:rPr>
        <w:t>4. Concejo Municipal de Leticia</w:t>
      </w:r>
      <w:r>
        <w:rPr>
          <w:rFonts w:ascii="Arial" w:hAnsi="Arial" w:cs="Arial"/>
          <w:b/>
          <w:bCs/>
          <w:sz w:val="22"/>
          <w:szCs w:val="22"/>
          <w:lang w:val="es-CO" w:bidi="ar-OM"/>
        </w:rPr>
        <w:t xml:space="preserve">: </w:t>
      </w:r>
      <w:r w:rsidRPr="002C323F">
        <w:rPr>
          <w:rFonts w:ascii="Arial" w:hAnsi="Arial" w:cs="Arial"/>
          <w:sz w:val="22"/>
          <w:szCs w:val="22"/>
          <w:lang w:val="es-CO" w:bidi="ar-OM"/>
        </w:rPr>
        <w:t>Respetuosamente se solicita al Concejo Municipal certificar, de manera independiente, si durante las vigencias 2025 y 2026 realizó las sesiones plenarias con el Consejo Municipal de Juventud previstas en el artículo 50 de la Ley 1622 de 2013.</w:t>
      </w:r>
    </w:p>
    <w:p w14:paraId="1063AAF1" w14:textId="77777777" w:rsidR="002C323F" w:rsidRPr="002C323F" w:rsidRDefault="002C323F" w:rsidP="002C323F">
      <w:pPr>
        <w:pStyle w:val="Sinespaciado"/>
        <w:jc w:val="both"/>
        <w:rPr>
          <w:rFonts w:ascii="Arial" w:hAnsi="Arial" w:cs="Arial"/>
          <w:sz w:val="22"/>
          <w:szCs w:val="22"/>
          <w:lang w:val="es-CO" w:bidi="ar-OM"/>
        </w:rPr>
      </w:pPr>
    </w:p>
    <w:p w14:paraId="40CB5658" w14:textId="77777777" w:rsidR="002C323F" w:rsidRDefault="002C323F" w:rsidP="002C323F">
      <w:pPr>
        <w:pStyle w:val="Sinespaciado"/>
        <w:jc w:val="both"/>
        <w:rPr>
          <w:rFonts w:ascii="Arial" w:hAnsi="Arial" w:cs="Arial"/>
          <w:sz w:val="22"/>
          <w:szCs w:val="22"/>
          <w:lang w:val="es-CO" w:bidi="ar-OM"/>
        </w:rPr>
      </w:pPr>
      <w:r w:rsidRPr="002C323F">
        <w:rPr>
          <w:rFonts w:ascii="Arial" w:hAnsi="Arial" w:cs="Arial"/>
          <w:sz w:val="22"/>
          <w:szCs w:val="22"/>
          <w:lang w:val="es-CO" w:bidi="ar-OM"/>
        </w:rPr>
        <w:t>La certificación deberá señalar las fechas de las sesiones, los temas tratados, las propuestas presentadas y los compromisos adquiridos, acompañada de las respectivas convocatorias, actas, órdenes del día, listas de asistencia, registros audiovisuales y demás soportes documentales.</w:t>
      </w:r>
    </w:p>
    <w:p w14:paraId="04783ADF" w14:textId="77777777" w:rsidR="002C323F" w:rsidRPr="002C323F" w:rsidRDefault="002C323F" w:rsidP="002C323F">
      <w:pPr>
        <w:pStyle w:val="Sinespaciado"/>
        <w:jc w:val="both"/>
        <w:rPr>
          <w:rFonts w:ascii="Arial" w:hAnsi="Arial" w:cs="Arial"/>
          <w:sz w:val="22"/>
          <w:szCs w:val="22"/>
          <w:lang w:val="es-CO" w:bidi="ar-OM"/>
        </w:rPr>
      </w:pPr>
    </w:p>
    <w:p w14:paraId="53BC3BF8" w14:textId="77777777" w:rsidR="002C323F" w:rsidRDefault="002C323F" w:rsidP="002C323F">
      <w:pPr>
        <w:pStyle w:val="Sinespaciado"/>
        <w:jc w:val="both"/>
        <w:rPr>
          <w:rFonts w:ascii="Arial" w:hAnsi="Arial" w:cs="Arial"/>
          <w:sz w:val="22"/>
          <w:szCs w:val="22"/>
          <w:lang w:val="es-CO" w:bidi="ar-OM"/>
        </w:rPr>
      </w:pPr>
      <w:r w:rsidRPr="002C323F">
        <w:rPr>
          <w:rFonts w:ascii="Arial" w:hAnsi="Arial" w:cs="Arial"/>
          <w:sz w:val="22"/>
          <w:szCs w:val="22"/>
          <w:lang w:val="es-CO" w:bidi="ar-OM"/>
        </w:rPr>
        <w:t>También deberá indicarse si el Concejo Municipal ha dispuesto un espacio físico para el funcionamiento y las sesiones del Consejo Municipal de Juventud, identificando el lugar, las condiciones de disponibilidad y los documentos mediante los cuales se autorizó o comunicó su utilización.</w:t>
      </w:r>
    </w:p>
    <w:p w14:paraId="60D0A2F5" w14:textId="77777777" w:rsidR="002C323F" w:rsidRPr="002C323F" w:rsidRDefault="002C323F" w:rsidP="002C323F">
      <w:pPr>
        <w:pStyle w:val="Sinespaciado"/>
        <w:jc w:val="both"/>
        <w:rPr>
          <w:rFonts w:ascii="Arial" w:hAnsi="Arial" w:cs="Arial"/>
          <w:sz w:val="22"/>
          <w:szCs w:val="22"/>
          <w:lang w:val="es-CO" w:bidi="ar-OM"/>
        </w:rPr>
      </w:pPr>
    </w:p>
    <w:p w14:paraId="7755764D" w14:textId="77777777" w:rsidR="002C323F" w:rsidRPr="002C323F" w:rsidRDefault="002C323F" w:rsidP="002C323F">
      <w:pPr>
        <w:pStyle w:val="Sinespaciado"/>
        <w:jc w:val="both"/>
        <w:rPr>
          <w:rFonts w:ascii="Arial" w:hAnsi="Arial" w:cs="Arial"/>
          <w:sz w:val="22"/>
          <w:szCs w:val="22"/>
          <w:lang w:val="es-CO" w:bidi="ar-OM"/>
        </w:rPr>
      </w:pPr>
      <w:r w:rsidRPr="002C323F">
        <w:rPr>
          <w:rFonts w:ascii="Arial" w:hAnsi="Arial" w:cs="Arial"/>
          <w:sz w:val="22"/>
          <w:szCs w:val="22"/>
          <w:lang w:val="es-CO" w:bidi="ar-OM"/>
        </w:rPr>
        <w:t>En caso de existir sesiones pendientes para 2026, se solicita informar la programación prevista y remitir las convocatorias o actuaciones preparatorias correspondientes.</w:t>
      </w:r>
    </w:p>
    <w:p w14:paraId="42A11F00" w14:textId="77777777" w:rsidR="002C323F" w:rsidRDefault="002C323F" w:rsidP="002C323F">
      <w:pPr>
        <w:pStyle w:val="Sinespaciado"/>
        <w:jc w:val="both"/>
        <w:rPr>
          <w:rFonts w:ascii="Arial" w:hAnsi="Arial" w:cs="Arial"/>
          <w:b/>
          <w:bCs/>
          <w:sz w:val="22"/>
          <w:szCs w:val="22"/>
          <w:lang w:val="es-CO" w:bidi="ar-OM"/>
        </w:rPr>
      </w:pPr>
    </w:p>
    <w:p w14:paraId="6B77DAAE" w14:textId="50574721" w:rsidR="002C323F" w:rsidRPr="002C323F" w:rsidRDefault="002C323F" w:rsidP="002C323F">
      <w:pPr>
        <w:pStyle w:val="Sinespaciado"/>
        <w:jc w:val="both"/>
        <w:rPr>
          <w:rFonts w:ascii="Arial" w:hAnsi="Arial" w:cs="Arial"/>
          <w:sz w:val="22"/>
          <w:szCs w:val="22"/>
          <w:lang w:val="es-CO" w:bidi="ar-OM"/>
        </w:rPr>
      </w:pPr>
      <w:r w:rsidRPr="002C323F">
        <w:rPr>
          <w:rFonts w:ascii="Arial" w:hAnsi="Arial" w:cs="Arial"/>
          <w:sz w:val="22"/>
          <w:szCs w:val="22"/>
          <w:lang w:val="es-CO" w:bidi="ar-OM"/>
        </w:rPr>
        <w:t xml:space="preserve">Debido a que el Juzgado concedió únicamente un (1) día para atender el requerimiento judicial, la información deberá remitirse a la Oficina Asesora Jurídica </w:t>
      </w:r>
      <w:r w:rsidRPr="002C323F">
        <w:rPr>
          <w:rFonts w:ascii="Arial" w:hAnsi="Arial" w:cs="Arial"/>
          <w:b/>
          <w:bCs/>
          <w:sz w:val="22"/>
          <w:szCs w:val="22"/>
          <w:lang w:val="es-CO" w:bidi="ar-OM"/>
        </w:rPr>
        <w:t xml:space="preserve">de manera inmediata y, en todo caso, antes de </w:t>
      </w:r>
      <w:r>
        <w:rPr>
          <w:rFonts w:ascii="Arial" w:hAnsi="Arial" w:cs="Arial"/>
          <w:b/>
          <w:bCs/>
          <w:sz w:val="22"/>
          <w:szCs w:val="22"/>
          <w:lang w:val="es-CO" w:bidi="ar-OM"/>
        </w:rPr>
        <w:t xml:space="preserve">las 4:30pm </w:t>
      </w:r>
      <w:r w:rsidRPr="002C323F">
        <w:rPr>
          <w:rFonts w:ascii="Arial" w:hAnsi="Arial" w:cs="Arial"/>
          <w:b/>
          <w:bCs/>
          <w:sz w:val="22"/>
          <w:szCs w:val="22"/>
          <w:lang w:val="es-CO" w:bidi="ar-OM"/>
        </w:rPr>
        <w:t xml:space="preserve"> del 22 de julio de 2026</w:t>
      </w:r>
      <w:r w:rsidRPr="002C323F">
        <w:rPr>
          <w:rFonts w:ascii="Arial" w:hAnsi="Arial" w:cs="Arial"/>
          <w:sz w:val="22"/>
          <w:szCs w:val="22"/>
          <w:lang w:val="es-CO" w:bidi="ar-OM"/>
        </w:rPr>
        <w:t>, en archivos PDF legibles, debidamente identificados y organizados cronológicamente.</w:t>
      </w:r>
    </w:p>
    <w:p w14:paraId="700D2B43" w14:textId="77777777" w:rsidR="002C323F" w:rsidRDefault="002C323F" w:rsidP="002C323F">
      <w:pPr>
        <w:pStyle w:val="Sinespaciado"/>
        <w:jc w:val="both"/>
        <w:rPr>
          <w:rFonts w:ascii="Arial" w:hAnsi="Arial" w:cs="Arial"/>
          <w:sz w:val="22"/>
          <w:szCs w:val="22"/>
          <w:lang w:val="es-CO" w:bidi="ar-OM"/>
        </w:rPr>
      </w:pPr>
      <w:r w:rsidRPr="002C323F">
        <w:rPr>
          <w:rFonts w:ascii="Arial" w:hAnsi="Arial" w:cs="Arial"/>
          <w:sz w:val="22"/>
          <w:szCs w:val="22"/>
          <w:lang w:val="es-CO" w:bidi="ar-OM"/>
        </w:rPr>
        <w:lastRenderedPageBreak/>
        <w:t>Si alguna dependencia o corporación no realizó las sesiones, no cuenta con determinados documentos o no adelantó alguna de las actuaciones requeridas, deberá manifestarlo expresamente mediante certificación suscrita por el funcionario competente, explicando las circunstancias correspondientes. La falta de información no debe dar lugar a guardar silencio frente al presente requerimiento.</w:t>
      </w:r>
    </w:p>
    <w:p w14:paraId="106F636F" w14:textId="77777777" w:rsidR="002C323F" w:rsidRPr="002C323F" w:rsidRDefault="002C323F" w:rsidP="002C323F">
      <w:pPr>
        <w:pStyle w:val="Sinespaciado"/>
        <w:jc w:val="both"/>
        <w:rPr>
          <w:rFonts w:ascii="Arial" w:hAnsi="Arial" w:cs="Arial"/>
          <w:sz w:val="22"/>
          <w:szCs w:val="22"/>
          <w:lang w:val="es-CO" w:bidi="ar-OM"/>
        </w:rPr>
      </w:pPr>
    </w:p>
    <w:p w14:paraId="44419277" w14:textId="77777777" w:rsidR="002C323F" w:rsidRPr="002C323F" w:rsidRDefault="002C323F" w:rsidP="002C323F">
      <w:pPr>
        <w:pStyle w:val="Sinespaciado"/>
        <w:jc w:val="both"/>
        <w:rPr>
          <w:rFonts w:ascii="Arial" w:hAnsi="Arial" w:cs="Arial"/>
          <w:sz w:val="22"/>
          <w:szCs w:val="22"/>
          <w:lang w:val="es-CO" w:bidi="ar-OM"/>
        </w:rPr>
      </w:pPr>
      <w:r w:rsidRPr="002C323F">
        <w:rPr>
          <w:rFonts w:ascii="Arial" w:hAnsi="Arial" w:cs="Arial"/>
          <w:sz w:val="22"/>
          <w:szCs w:val="22"/>
          <w:lang w:val="es-CO" w:bidi="ar-OM"/>
        </w:rPr>
        <w:t>La remisión oportuna, completa y verificable de estos documentos resulta indispensable para garantizar la adecuada representación judicial del Municipio de Leticia y evitar consecuencias procesales derivadas de la ausencia de respuesta dentro del término concedido.</w:t>
      </w:r>
    </w:p>
    <w:p w14:paraId="6227BBB9" w14:textId="77777777" w:rsidR="00DA0D9D" w:rsidRDefault="00DA0D9D" w:rsidP="002C323F">
      <w:pPr>
        <w:pStyle w:val="Sinespaciado"/>
        <w:jc w:val="both"/>
        <w:rPr>
          <w:rFonts w:ascii="Arial" w:hAnsi="Arial" w:cs="Arial"/>
          <w:sz w:val="22"/>
          <w:szCs w:val="22"/>
          <w:lang w:val="es-CO" w:bidi="ar-OM"/>
        </w:rPr>
      </w:pPr>
    </w:p>
    <w:p w14:paraId="229CB314" w14:textId="29EF7351" w:rsidR="002C323F" w:rsidRPr="002C323F" w:rsidRDefault="002C323F" w:rsidP="002C323F">
      <w:pPr>
        <w:pStyle w:val="Sinespaciado"/>
        <w:jc w:val="both"/>
        <w:rPr>
          <w:rFonts w:ascii="Arial" w:hAnsi="Arial" w:cs="Arial"/>
          <w:sz w:val="22"/>
          <w:szCs w:val="22"/>
          <w:lang w:val="es-CO" w:bidi="ar-OM"/>
        </w:rPr>
      </w:pPr>
      <w:r w:rsidRPr="002C323F">
        <w:rPr>
          <w:rFonts w:ascii="Arial" w:hAnsi="Arial" w:cs="Arial"/>
          <w:sz w:val="22"/>
          <w:szCs w:val="22"/>
          <w:lang w:val="es-CO" w:bidi="ar-OM"/>
        </w:rPr>
        <w:t>Atentamente,</w:t>
      </w:r>
    </w:p>
    <w:p w14:paraId="4D225995" w14:textId="77777777" w:rsidR="00163557" w:rsidRDefault="00163557" w:rsidP="00163557">
      <w:pPr>
        <w:pStyle w:val="Sinespaciado"/>
        <w:jc w:val="both"/>
        <w:rPr>
          <w:rFonts w:ascii="Arial" w:hAnsi="Arial" w:cs="Arial"/>
          <w:sz w:val="22"/>
          <w:szCs w:val="22"/>
          <w:lang w:val="es-CO" w:bidi="ar-OM"/>
        </w:rPr>
      </w:pPr>
    </w:p>
    <w:p w14:paraId="095D2C6A" w14:textId="77777777" w:rsidR="00C14480" w:rsidRDefault="00C14480" w:rsidP="00163557">
      <w:pPr>
        <w:pStyle w:val="Sinespaciado"/>
        <w:jc w:val="both"/>
        <w:rPr>
          <w:rFonts w:ascii="Arial" w:hAnsi="Arial" w:cs="Arial"/>
          <w:sz w:val="22"/>
          <w:szCs w:val="22"/>
          <w:lang w:val="es-CO" w:bidi="ar-OM"/>
        </w:rPr>
      </w:pPr>
    </w:p>
    <w:p w14:paraId="287357F2" w14:textId="77777777" w:rsidR="00C14480" w:rsidRDefault="00C14480" w:rsidP="00163557">
      <w:pPr>
        <w:pStyle w:val="Sinespaciado"/>
        <w:jc w:val="both"/>
        <w:rPr>
          <w:rFonts w:ascii="Arial" w:hAnsi="Arial" w:cs="Arial"/>
          <w:sz w:val="22"/>
          <w:szCs w:val="22"/>
          <w:lang w:val="es-CO" w:bidi="ar-OM"/>
        </w:rPr>
      </w:pPr>
    </w:p>
    <w:p w14:paraId="194D5376" w14:textId="77777777" w:rsidR="00C14480" w:rsidRPr="00163557" w:rsidRDefault="00C14480" w:rsidP="00163557">
      <w:pPr>
        <w:pStyle w:val="Sinespaciado"/>
        <w:jc w:val="both"/>
        <w:rPr>
          <w:rFonts w:ascii="Arial" w:hAnsi="Arial" w:cs="Arial"/>
          <w:sz w:val="22"/>
          <w:szCs w:val="22"/>
          <w:lang w:val="es-CO" w:bidi="ar-OM"/>
        </w:rPr>
      </w:pPr>
    </w:p>
    <w:p w14:paraId="15189173" w14:textId="77777777" w:rsidR="00163557" w:rsidRPr="00C14480" w:rsidRDefault="00163557" w:rsidP="00163557">
      <w:pPr>
        <w:pStyle w:val="Sinespaciado"/>
        <w:jc w:val="both"/>
        <w:rPr>
          <w:rFonts w:ascii="Arial" w:hAnsi="Arial" w:cs="Arial"/>
          <w:b/>
          <w:bCs/>
          <w:sz w:val="22"/>
          <w:szCs w:val="22"/>
          <w:lang w:val="es-CO" w:bidi="ar-OM"/>
        </w:rPr>
      </w:pPr>
      <w:r w:rsidRPr="00C14480">
        <w:rPr>
          <w:rFonts w:ascii="Arial" w:hAnsi="Arial" w:cs="Arial"/>
          <w:b/>
          <w:bCs/>
          <w:sz w:val="22"/>
          <w:szCs w:val="22"/>
          <w:lang w:val="es-CO" w:bidi="ar-OM"/>
        </w:rPr>
        <w:t>SARA GABRIELA DURÁN ROJAS</w:t>
      </w:r>
    </w:p>
    <w:p w14:paraId="6A90B67A" w14:textId="77777777" w:rsidR="00163557" w:rsidRPr="00163557" w:rsidRDefault="00163557" w:rsidP="00163557">
      <w:pPr>
        <w:pStyle w:val="Sinespaciado"/>
        <w:jc w:val="both"/>
        <w:rPr>
          <w:rFonts w:ascii="Arial" w:hAnsi="Arial" w:cs="Arial"/>
          <w:sz w:val="22"/>
          <w:szCs w:val="22"/>
          <w:lang w:val="es-CO" w:bidi="ar-OM"/>
        </w:rPr>
      </w:pPr>
      <w:r w:rsidRPr="00163557">
        <w:rPr>
          <w:rFonts w:ascii="Arial" w:hAnsi="Arial" w:cs="Arial"/>
          <w:sz w:val="22"/>
          <w:szCs w:val="22"/>
          <w:lang w:val="es-CO" w:bidi="ar-OM"/>
        </w:rPr>
        <w:t>Jefe de la Oficina Asesora Jurídica</w:t>
      </w:r>
    </w:p>
    <w:p w14:paraId="4CB54E05" w14:textId="77777777" w:rsidR="00163557" w:rsidRPr="00163557" w:rsidRDefault="00163557" w:rsidP="00163557">
      <w:pPr>
        <w:pStyle w:val="Sinespaciado"/>
        <w:jc w:val="both"/>
        <w:rPr>
          <w:rFonts w:ascii="Arial" w:hAnsi="Arial" w:cs="Arial"/>
          <w:sz w:val="22"/>
          <w:szCs w:val="22"/>
          <w:lang w:val="es-CO" w:bidi="ar-OM"/>
        </w:rPr>
      </w:pPr>
      <w:r w:rsidRPr="00163557">
        <w:rPr>
          <w:rFonts w:ascii="Arial" w:hAnsi="Arial" w:cs="Arial"/>
          <w:sz w:val="22"/>
          <w:szCs w:val="22"/>
          <w:lang w:val="es-CO" w:bidi="ar-OM"/>
        </w:rPr>
        <w:t>Municipio de Leticia</w:t>
      </w:r>
    </w:p>
    <w:p w14:paraId="3CFBB7D7" w14:textId="0FA67AA7" w:rsidR="00163557" w:rsidRPr="002C323F" w:rsidRDefault="00163557" w:rsidP="002C323F">
      <w:pPr>
        <w:pStyle w:val="Sinespaciado"/>
        <w:jc w:val="both"/>
        <w:rPr>
          <w:rFonts w:ascii="Arial" w:hAnsi="Arial" w:cs="Arial"/>
          <w:i/>
          <w:sz w:val="22"/>
          <w:szCs w:val="22"/>
          <w:lang w:val="es-CO" w:bidi="ar-OM"/>
        </w:rPr>
      </w:pPr>
      <w:r w:rsidRPr="00163557">
        <w:rPr>
          <w:rFonts w:ascii="Arial" w:hAnsi="Arial" w:cs="Arial"/>
          <w:i/>
          <w:sz w:val="22"/>
          <w:szCs w:val="22"/>
          <w:lang w:val="es-CO" w:bidi="ar-OM"/>
        </w:rPr>
        <w:t>Proyectó: Milena Ardila Arévalo - Apoderada judicial del Municipio.</w:t>
      </w:r>
    </w:p>
    <w:p w14:paraId="1FC879EA" w14:textId="77777777" w:rsidR="00163557" w:rsidRPr="00163557" w:rsidRDefault="00163557" w:rsidP="002C323F">
      <w:pPr>
        <w:pStyle w:val="Sinespaciado"/>
        <w:jc w:val="both"/>
        <w:rPr>
          <w:rFonts w:ascii="Arial" w:hAnsi="Arial" w:cs="Arial"/>
          <w:sz w:val="22"/>
          <w:szCs w:val="22"/>
          <w:lang w:val="es-CO" w:bidi="ar-OM"/>
        </w:rPr>
      </w:pPr>
      <w:r w:rsidRPr="00163557">
        <w:rPr>
          <w:rFonts w:ascii="Arial" w:hAnsi="Arial" w:cs="Arial"/>
          <w:sz w:val="22"/>
          <w:szCs w:val="22"/>
          <w:lang w:val="es-CO" w:bidi="ar-OM"/>
        </w:rPr>
        <w:br w:type="page"/>
      </w:r>
    </w:p>
    <w:sectPr w:rsidR="00163557" w:rsidRPr="00163557" w:rsidSect="00070597">
      <w:headerReference w:type="default" r:id="rId8"/>
      <w:footerReference w:type="default" r:id="rId9"/>
      <w:pgSz w:w="12242" w:h="15842" w:code="1"/>
      <w:pgMar w:top="1985" w:right="1418" w:bottom="1701" w:left="1701"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05DD727" w14:textId="77777777" w:rsidR="00FA4A5A" w:rsidRDefault="00FA4A5A">
      <w:r>
        <w:separator/>
      </w:r>
    </w:p>
  </w:endnote>
  <w:endnote w:type="continuationSeparator" w:id="0">
    <w:p w14:paraId="054A2DC2" w14:textId="77777777" w:rsidR="00FA4A5A" w:rsidRDefault="00FA4A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833D4C" w14:textId="53BA085F" w:rsidR="009769B4" w:rsidRDefault="009769B4" w:rsidP="00715228">
    <w:pPr>
      <w:rPr>
        <w:rFonts w:ascii="Arial" w:hAnsi="Arial" w:cs="Arial"/>
        <w:sz w:val="16"/>
        <w:szCs w:val="16"/>
      </w:rPr>
    </w:pPr>
    <w:r>
      <w:rPr>
        <w:rFonts w:ascii="Arial" w:hAnsi="Arial" w:cs="Arial"/>
        <w:noProof/>
        <w:sz w:val="16"/>
        <w:szCs w:val="16"/>
        <w:lang w:val="es-CO" w:eastAsia="es-CO"/>
      </w:rPr>
      <w:drawing>
        <wp:anchor distT="0" distB="0" distL="114300" distR="114300" simplePos="0" relativeHeight="251662336" behindDoc="1" locked="0" layoutInCell="1" allowOverlap="1" wp14:anchorId="3C1390AF" wp14:editId="476333E1">
          <wp:simplePos x="0" y="0"/>
          <wp:positionH relativeFrom="column">
            <wp:posOffset>4368165</wp:posOffset>
          </wp:positionH>
          <wp:positionV relativeFrom="paragraph">
            <wp:posOffset>-99695</wp:posOffset>
          </wp:positionV>
          <wp:extent cx="1171575" cy="438150"/>
          <wp:effectExtent l="0" t="0" r="9525"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
                    <a:extLst>
                      <a:ext uri="{28A0092B-C50C-407E-A947-70E740481C1C}">
                        <a14:useLocalDpi xmlns:a14="http://schemas.microsoft.com/office/drawing/2010/main" val="0"/>
                      </a:ext>
                    </a:extLst>
                  </a:blip>
                  <a:srcRect b="29231"/>
                  <a:stretch/>
                </pic:blipFill>
                <pic:spPr bwMode="auto">
                  <a:xfrm>
                    <a:off x="0" y="0"/>
                    <a:ext cx="1171575" cy="4381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A0B41">
      <w:rPr>
        <w:rFonts w:ascii="Arial" w:hAnsi="Arial" w:cs="Arial"/>
        <w:sz w:val="16"/>
        <w:szCs w:val="16"/>
      </w:rPr>
      <w:t>Dirección: Calle 10 10-47</w:t>
    </w:r>
  </w:p>
  <w:p w14:paraId="7C43BBB2" w14:textId="4B7BDFCC" w:rsidR="009769B4" w:rsidRPr="007A0B41" w:rsidRDefault="009769B4" w:rsidP="00715228">
    <w:pPr>
      <w:rPr>
        <w:rFonts w:ascii="Arial" w:hAnsi="Arial" w:cs="Arial"/>
        <w:sz w:val="16"/>
        <w:szCs w:val="16"/>
      </w:rPr>
    </w:pPr>
    <w:r w:rsidRPr="007A0B41">
      <w:rPr>
        <w:rFonts w:ascii="Arial" w:hAnsi="Arial" w:cs="Arial"/>
        <w:sz w:val="16"/>
        <w:szCs w:val="16"/>
      </w:rPr>
      <w:t xml:space="preserve">Página Web </w:t>
    </w:r>
    <w:hyperlink r:id="rId2" w:history="1">
      <w:r w:rsidRPr="000F733E">
        <w:rPr>
          <w:rStyle w:val="Hipervnculo"/>
          <w:rFonts w:ascii="Arial" w:hAnsi="Arial" w:cs="Arial"/>
          <w:sz w:val="16"/>
          <w:szCs w:val="16"/>
        </w:rPr>
        <w:t>www.leticia-amazonas.gov.co</w:t>
      </w:r>
    </w:hyperlink>
  </w:p>
  <w:p w14:paraId="0A2C8DE2" w14:textId="094C5AFF" w:rsidR="009769B4" w:rsidRPr="00C55FF8" w:rsidRDefault="009769B4" w:rsidP="00715228">
    <w:pPr>
      <w:rPr>
        <w:rFonts w:ascii="Arial" w:hAnsi="Arial" w:cs="Arial"/>
        <w:sz w:val="14"/>
        <w:szCs w:val="14"/>
      </w:rPr>
    </w:pPr>
    <w:r w:rsidRPr="007A0B41">
      <w:rPr>
        <w:rFonts w:ascii="Arial" w:hAnsi="Arial" w:cs="Arial"/>
        <w:sz w:val="16"/>
        <w:szCs w:val="16"/>
      </w:rPr>
      <w:t>Correo electrónico: jurídica @leticia</w:t>
    </w:r>
    <w:r>
      <w:rPr>
        <w:rFonts w:ascii="Arial" w:hAnsi="Arial" w:cs="Arial"/>
        <w:sz w:val="16"/>
        <w:szCs w:val="16"/>
      </w:rPr>
      <w:t>-</w:t>
    </w:r>
    <w:r w:rsidRPr="007A0B41">
      <w:rPr>
        <w:rFonts w:ascii="Arial" w:hAnsi="Arial" w:cs="Arial"/>
        <w:sz w:val="16"/>
        <w:szCs w:val="16"/>
      </w:rPr>
      <w:t>amazonas.gov.co</w:t>
    </w:r>
    <w:r>
      <w:rPr>
        <w:rFonts w:ascii="Arial" w:hAnsi="Arial" w:cs="Arial"/>
        <w:sz w:val="14"/>
        <w:szCs w:val="1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DC9B1A" w14:textId="77777777" w:rsidR="00FA4A5A" w:rsidRDefault="00FA4A5A">
      <w:r>
        <w:separator/>
      </w:r>
    </w:p>
  </w:footnote>
  <w:footnote w:type="continuationSeparator" w:id="0">
    <w:p w14:paraId="291224DE" w14:textId="77777777" w:rsidR="00FA4A5A" w:rsidRDefault="00FA4A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6A9CB9" w14:textId="77777777" w:rsidR="009769B4" w:rsidRDefault="009769B4">
    <w:pPr>
      <w:pStyle w:val="Encabezado"/>
      <w:tabs>
        <w:tab w:val="clear" w:pos="4419"/>
        <w:tab w:val="clear" w:pos="8838"/>
      </w:tabs>
      <w:jc w:val="center"/>
      <w:rPr>
        <w:rFonts w:ascii="Arial" w:hAnsi="Arial" w:cs="Arial"/>
        <w:sz w:val="14"/>
        <w:szCs w:val="14"/>
      </w:rPr>
    </w:pPr>
    <w:r>
      <w:rPr>
        <w:rFonts w:ascii="Arial" w:hAnsi="Arial" w:cs="Arial"/>
        <w:noProof/>
        <w:sz w:val="14"/>
        <w:szCs w:val="14"/>
        <w:lang w:val="es-CO" w:eastAsia="es-CO"/>
      </w:rPr>
      <w:drawing>
        <wp:anchor distT="0" distB="0" distL="114300" distR="114300" simplePos="0" relativeHeight="251661312" behindDoc="0" locked="0" layoutInCell="1" allowOverlap="1" wp14:anchorId="30A56290" wp14:editId="143081B3">
          <wp:simplePos x="0" y="0"/>
          <wp:positionH relativeFrom="margin">
            <wp:posOffset>2739390</wp:posOffset>
          </wp:positionH>
          <wp:positionV relativeFrom="paragraph">
            <wp:posOffset>-102870</wp:posOffset>
          </wp:positionV>
          <wp:extent cx="526340" cy="619125"/>
          <wp:effectExtent l="0" t="0" r="7620" b="0"/>
          <wp:wrapNone/>
          <wp:docPr id="1865592931" name="Imagen 186559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6340" cy="6191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3A8828E" w14:textId="77777777" w:rsidR="009769B4" w:rsidRDefault="009769B4">
    <w:pPr>
      <w:pStyle w:val="Encabezado"/>
      <w:tabs>
        <w:tab w:val="clear" w:pos="4419"/>
        <w:tab w:val="clear" w:pos="8838"/>
      </w:tabs>
      <w:jc w:val="center"/>
      <w:rPr>
        <w:rFonts w:ascii="Arial" w:hAnsi="Arial" w:cs="Arial"/>
        <w:sz w:val="14"/>
        <w:szCs w:val="14"/>
      </w:rPr>
    </w:pPr>
  </w:p>
  <w:p w14:paraId="32A55EF3" w14:textId="77777777" w:rsidR="009769B4" w:rsidRDefault="009769B4">
    <w:pPr>
      <w:pStyle w:val="Encabezado"/>
      <w:tabs>
        <w:tab w:val="clear" w:pos="4419"/>
        <w:tab w:val="clear" w:pos="8838"/>
      </w:tabs>
      <w:jc w:val="center"/>
      <w:rPr>
        <w:rFonts w:ascii="Arial" w:hAnsi="Arial" w:cs="Arial"/>
        <w:sz w:val="14"/>
        <w:szCs w:val="14"/>
      </w:rPr>
    </w:pPr>
  </w:p>
  <w:p w14:paraId="0D385032" w14:textId="77777777" w:rsidR="009769B4" w:rsidRDefault="009769B4">
    <w:pPr>
      <w:pStyle w:val="Encabezado"/>
      <w:tabs>
        <w:tab w:val="clear" w:pos="4419"/>
        <w:tab w:val="clear" w:pos="8838"/>
      </w:tabs>
      <w:jc w:val="center"/>
      <w:rPr>
        <w:rFonts w:ascii="Arial" w:hAnsi="Arial" w:cs="Arial"/>
        <w:sz w:val="14"/>
        <w:szCs w:val="14"/>
      </w:rPr>
    </w:pPr>
  </w:p>
  <w:p w14:paraId="4B4E173E" w14:textId="77777777" w:rsidR="009769B4" w:rsidRDefault="009769B4">
    <w:pPr>
      <w:pStyle w:val="Encabezado"/>
      <w:tabs>
        <w:tab w:val="clear" w:pos="4419"/>
        <w:tab w:val="clear" w:pos="8838"/>
      </w:tabs>
      <w:jc w:val="center"/>
      <w:rPr>
        <w:rFonts w:ascii="Arial" w:hAnsi="Arial" w:cs="Arial"/>
        <w:sz w:val="14"/>
        <w:szCs w:val="14"/>
      </w:rPr>
    </w:pPr>
  </w:p>
  <w:p w14:paraId="370B14DD" w14:textId="77777777" w:rsidR="009769B4" w:rsidRDefault="009769B4">
    <w:pPr>
      <w:pStyle w:val="Encabezado"/>
      <w:tabs>
        <w:tab w:val="clear" w:pos="4419"/>
        <w:tab w:val="clear" w:pos="8838"/>
      </w:tabs>
      <w:jc w:val="center"/>
      <w:rPr>
        <w:rFonts w:ascii="Arial" w:hAnsi="Arial" w:cs="Arial"/>
        <w:sz w:val="14"/>
        <w:szCs w:val="14"/>
      </w:rPr>
    </w:pPr>
    <w:r>
      <w:rPr>
        <w:rFonts w:ascii="Arial" w:hAnsi="Arial" w:cs="Arial"/>
        <w:sz w:val="14"/>
        <w:szCs w:val="14"/>
      </w:rPr>
      <w:t>ALCALDIA DE LETICIA</w:t>
    </w:r>
  </w:p>
  <w:p w14:paraId="3F2C29D8" w14:textId="0F50019B" w:rsidR="009769B4" w:rsidRDefault="009769B4">
    <w:pPr>
      <w:pStyle w:val="Encabezado"/>
      <w:tabs>
        <w:tab w:val="clear" w:pos="4419"/>
        <w:tab w:val="clear" w:pos="8838"/>
      </w:tabs>
      <w:jc w:val="center"/>
      <w:rPr>
        <w:rFonts w:ascii="Arial" w:hAnsi="Arial" w:cs="Arial"/>
        <w:sz w:val="14"/>
        <w:szCs w:val="14"/>
      </w:rPr>
    </w:pPr>
    <w:r>
      <w:rPr>
        <w:rFonts w:ascii="Arial" w:hAnsi="Arial" w:cs="Arial"/>
        <w:sz w:val="14"/>
        <w:szCs w:val="14"/>
      </w:rPr>
      <w:t>OFICINA ASESORA JURIDICA</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5EE03C0"/>
    <w:multiLevelType w:val="hybridMultilevel"/>
    <w:tmpl w:val="87A664F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3005717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s-ES" w:vendorID="64" w:dllVersion="6" w:nlCheck="1" w:checkStyle="0"/>
  <w:activeWritingStyle w:appName="MSWord" w:lang="es-CO" w:vendorID="64" w:dllVersion="6" w:nlCheck="1" w:checkStyle="0"/>
  <w:activeWritingStyle w:appName="MSWord" w:lang="fr-FR" w:vendorID="64" w:dllVersion="6" w:nlCheck="1" w:checkStyle="0"/>
  <w:activeWritingStyle w:appName="MSWord" w:lang="es-ES" w:vendorID="64" w:dllVersion="4096" w:nlCheck="1" w:checkStyle="0"/>
  <w:activeWritingStyle w:appName="MSWord" w:lang="es-CO"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ES" w:vendorID="64" w:dllVersion="0" w:nlCheck="1" w:checkStyle="0"/>
  <w:activeWritingStyle w:appName="MSWord" w:lang="es-CO" w:vendorID="64" w:dllVersion="0" w:nlCheck="1" w:checkStyle="0"/>
  <w:activeWritingStyle w:appName="MSWord" w:lang="en-US" w:vendorID="64" w:dllVersion="0" w:nlCheck="1" w:checkStyle="0"/>
  <w:activeWritingStyle w:appName="MSWord" w:lang="en-AU"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5019"/>
    <w:rsid w:val="000003FD"/>
    <w:rsid w:val="0000044D"/>
    <w:rsid w:val="00000897"/>
    <w:rsid w:val="000009EC"/>
    <w:rsid w:val="00000A17"/>
    <w:rsid w:val="00000D37"/>
    <w:rsid w:val="000017B9"/>
    <w:rsid w:val="000019B3"/>
    <w:rsid w:val="000019EC"/>
    <w:rsid w:val="000019F0"/>
    <w:rsid w:val="0000224E"/>
    <w:rsid w:val="000025F4"/>
    <w:rsid w:val="0000262C"/>
    <w:rsid w:val="000026A1"/>
    <w:rsid w:val="0000291B"/>
    <w:rsid w:val="00002A29"/>
    <w:rsid w:val="000030A0"/>
    <w:rsid w:val="000031B9"/>
    <w:rsid w:val="0000365C"/>
    <w:rsid w:val="00003A9B"/>
    <w:rsid w:val="00003BCD"/>
    <w:rsid w:val="000040B4"/>
    <w:rsid w:val="00004187"/>
    <w:rsid w:val="000041FD"/>
    <w:rsid w:val="0000426C"/>
    <w:rsid w:val="000046E6"/>
    <w:rsid w:val="00004D26"/>
    <w:rsid w:val="0000543B"/>
    <w:rsid w:val="00005586"/>
    <w:rsid w:val="00005A7C"/>
    <w:rsid w:val="00005AAE"/>
    <w:rsid w:val="00005CBA"/>
    <w:rsid w:val="00005D5B"/>
    <w:rsid w:val="000065B0"/>
    <w:rsid w:val="00006ABC"/>
    <w:rsid w:val="00006F75"/>
    <w:rsid w:val="00007E3B"/>
    <w:rsid w:val="00007F15"/>
    <w:rsid w:val="00010440"/>
    <w:rsid w:val="000106D5"/>
    <w:rsid w:val="000107A6"/>
    <w:rsid w:val="000107F1"/>
    <w:rsid w:val="00010863"/>
    <w:rsid w:val="00010AA5"/>
    <w:rsid w:val="00010BA7"/>
    <w:rsid w:val="0001118B"/>
    <w:rsid w:val="000113A9"/>
    <w:rsid w:val="00011544"/>
    <w:rsid w:val="0001154F"/>
    <w:rsid w:val="00011930"/>
    <w:rsid w:val="000119CA"/>
    <w:rsid w:val="00011C23"/>
    <w:rsid w:val="00012D0E"/>
    <w:rsid w:val="00012FDF"/>
    <w:rsid w:val="000137B3"/>
    <w:rsid w:val="00013CD7"/>
    <w:rsid w:val="000140F6"/>
    <w:rsid w:val="000143ED"/>
    <w:rsid w:val="0001472A"/>
    <w:rsid w:val="00014993"/>
    <w:rsid w:val="00014A1D"/>
    <w:rsid w:val="00014E45"/>
    <w:rsid w:val="00015335"/>
    <w:rsid w:val="00015E7C"/>
    <w:rsid w:val="000168A0"/>
    <w:rsid w:val="00016C66"/>
    <w:rsid w:val="000171CA"/>
    <w:rsid w:val="0002025B"/>
    <w:rsid w:val="0002028B"/>
    <w:rsid w:val="000204C8"/>
    <w:rsid w:val="000206EF"/>
    <w:rsid w:val="0002088C"/>
    <w:rsid w:val="0002106E"/>
    <w:rsid w:val="000210C9"/>
    <w:rsid w:val="000211E8"/>
    <w:rsid w:val="000220C8"/>
    <w:rsid w:val="00022F26"/>
    <w:rsid w:val="00023228"/>
    <w:rsid w:val="0002348A"/>
    <w:rsid w:val="000238A3"/>
    <w:rsid w:val="000239A0"/>
    <w:rsid w:val="00023B35"/>
    <w:rsid w:val="00023F62"/>
    <w:rsid w:val="000242C3"/>
    <w:rsid w:val="0002448B"/>
    <w:rsid w:val="00024C62"/>
    <w:rsid w:val="00024D4A"/>
    <w:rsid w:val="00024E20"/>
    <w:rsid w:val="000256A3"/>
    <w:rsid w:val="0002593A"/>
    <w:rsid w:val="00025EB0"/>
    <w:rsid w:val="00025F31"/>
    <w:rsid w:val="0002625F"/>
    <w:rsid w:val="00026B76"/>
    <w:rsid w:val="00026C0D"/>
    <w:rsid w:val="000270A1"/>
    <w:rsid w:val="00027A4C"/>
    <w:rsid w:val="00027DD0"/>
    <w:rsid w:val="00027FDB"/>
    <w:rsid w:val="0003056C"/>
    <w:rsid w:val="00030C69"/>
    <w:rsid w:val="000310C4"/>
    <w:rsid w:val="00031939"/>
    <w:rsid w:val="00031B17"/>
    <w:rsid w:val="000320C3"/>
    <w:rsid w:val="000322ED"/>
    <w:rsid w:val="000323BF"/>
    <w:rsid w:val="0003248D"/>
    <w:rsid w:val="00032977"/>
    <w:rsid w:val="00032C41"/>
    <w:rsid w:val="00032F3E"/>
    <w:rsid w:val="00033065"/>
    <w:rsid w:val="000333CC"/>
    <w:rsid w:val="000339A8"/>
    <w:rsid w:val="000339BE"/>
    <w:rsid w:val="00033A3E"/>
    <w:rsid w:val="00033AFA"/>
    <w:rsid w:val="00033C8F"/>
    <w:rsid w:val="00033C9B"/>
    <w:rsid w:val="00033EA3"/>
    <w:rsid w:val="0003426C"/>
    <w:rsid w:val="00034963"/>
    <w:rsid w:val="00034ADC"/>
    <w:rsid w:val="00034E5A"/>
    <w:rsid w:val="00035500"/>
    <w:rsid w:val="0003567B"/>
    <w:rsid w:val="00035871"/>
    <w:rsid w:val="00035A59"/>
    <w:rsid w:val="00035C54"/>
    <w:rsid w:val="00035D70"/>
    <w:rsid w:val="00035E4C"/>
    <w:rsid w:val="00035EE4"/>
    <w:rsid w:val="0003635B"/>
    <w:rsid w:val="000365F9"/>
    <w:rsid w:val="0003665A"/>
    <w:rsid w:val="000366C4"/>
    <w:rsid w:val="000367DD"/>
    <w:rsid w:val="000369D3"/>
    <w:rsid w:val="00036E47"/>
    <w:rsid w:val="00036FB7"/>
    <w:rsid w:val="00037367"/>
    <w:rsid w:val="000375CA"/>
    <w:rsid w:val="0003799A"/>
    <w:rsid w:val="00037C4D"/>
    <w:rsid w:val="00037E34"/>
    <w:rsid w:val="00037EED"/>
    <w:rsid w:val="000403A0"/>
    <w:rsid w:val="00040614"/>
    <w:rsid w:val="00041058"/>
    <w:rsid w:val="00041861"/>
    <w:rsid w:val="00041BEB"/>
    <w:rsid w:val="0004254D"/>
    <w:rsid w:val="000427EA"/>
    <w:rsid w:val="0004285C"/>
    <w:rsid w:val="00042E8C"/>
    <w:rsid w:val="00042ED3"/>
    <w:rsid w:val="00043560"/>
    <w:rsid w:val="00043796"/>
    <w:rsid w:val="00043A53"/>
    <w:rsid w:val="00044364"/>
    <w:rsid w:val="000443AA"/>
    <w:rsid w:val="0004463E"/>
    <w:rsid w:val="0004476C"/>
    <w:rsid w:val="00044B75"/>
    <w:rsid w:val="00044DB0"/>
    <w:rsid w:val="0004514A"/>
    <w:rsid w:val="000453D2"/>
    <w:rsid w:val="000457F2"/>
    <w:rsid w:val="000458CF"/>
    <w:rsid w:val="00045BAD"/>
    <w:rsid w:val="00046364"/>
    <w:rsid w:val="000468D2"/>
    <w:rsid w:val="00047242"/>
    <w:rsid w:val="0004778D"/>
    <w:rsid w:val="000477CD"/>
    <w:rsid w:val="00047DBA"/>
    <w:rsid w:val="0005009A"/>
    <w:rsid w:val="00050566"/>
    <w:rsid w:val="00050AE1"/>
    <w:rsid w:val="00050D91"/>
    <w:rsid w:val="00051253"/>
    <w:rsid w:val="00051669"/>
    <w:rsid w:val="00051E5F"/>
    <w:rsid w:val="0005205C"/>
    <w:rsid w:val="000520BD"/>
    <w:rsid w:val="000531D8"/>
    <w:rsid w:val="000532C8"/>
    <w:rsid w:val="00053308"/>
    <w:rsid w:val="00053D95"/>
    <w:rsid w:val="00053F42"/>
    <w:rsid w:val="0005402F"/>
    <w:rsid w:val="00054402"/>
    <w:rsid w:val="00054675"/>
    <w:rsid w:val="000548B2"/>
    <w:rsid w:val="00054C3A"/>
    <w:rsid w:val="000559FE"/>
    <w:rsid w:val="00055B1C"/>
    <w:rsid w:val="00055BC9"/>
    <w:rsid w:val="00055C49"/>
    <w:rsid w:val="000561B9"/>
    <w:rsid w:val="000563BD"/>
    <w:rsid w:val="000566E4"/>
    <w:rsid w:val="000567FF"/>
    <w:rsid w:val="00056B8A"/>
    <w:rsid w:val="00057029"/>
    <w:rsid w:val="000570B0"/>
    <w:rsid w:val="00057111"/>
    <w:rsid w:val="00057230"/>
    <w:rsid w:val="000578A2"/>
    <w:rsid w:val="0005794E"/>
    <w:rsid w:val="000579C2"/>
    <w:rsid w:val="00057A5F"/>
    <w:rsid w:val="00060390"/>
    <w:rsid w:val="0006051F"/>
    <w:rsid w:val="00060FD0"/>
    <w:rsid w:val="000615E8"/>
    <w:rsid w:val="00061745"/>
    <w:rsid w:val="00061C89"/>
    <w:rsid w:val="00062042"/>
    <w:rsid w:val="000623EE"/>
    <w:rsid w:val="00062522"/>
    <w:rsid w:val="0006265F"/>
    <w:rsid w:val="000626A0"/>
    <w:rsid w:val="000628F8"/>
    <w:rsid w:val="00062A37"/>
    <w:rsid w:val="00063434"/>
    <w:rsid w:val="00063664"/>
    <w:rsid w:val="000640FF"/>
    <w:rsid w:val="000642F9"/>
    <w:rsid w:val="00064EF9"/>
    <w:rsid w:val="000652F2"/>
    <w:rsid w:val="000657B4"/>
    <w:rsid w:val="00065871"/>
    <w:rsid w:val="00065CAA"/>
    <w:rsid w:val="000668EF"/>
    <w:rsid w:val="000672A9"/>
    <w:rsid w:val="00067BA3"/>
    <w:rsid w:val="00070048"/>
    <w:rsid w:val="00070200"/>
    <w:rsid w:val="00070597"/>
    <w:rsid w:val="000705AD"/>
    <w:rsid w:val="00070774"/>
    <w:rsid w:val="00070B79"/>
    <w:rsid w:val="00070E12"/>
    <w:rsid w:val="00071023"/>
    <w:rsid w:val="000710F2"/>
    <w:rsid w:val="000712EB"/>
    <w:rsid w:val="00071702"/>
    <w:rsid w:val="00071A8E"/>
    <w:rsid w:val="000721D4"/>
    <w:rsid w:val="000729B6"/>
    <w:rsid w:val="000735A9"/>
    <w:rsid w:val="0007385B"/>
    <w:rsid w:val="00073A49"/>
    <w:rsid w:val="00073BAA"/>
    <w:rsid w:val="00073F67"/>
    <w:rsid w:val="0007430C"/>
    <w:rsid w:val="00074A06"/>
    <w:rsid w:val="00074C43"/>
    <w:rsid w:val="00075B3E"/>
    <w:rsid w:val="00075CF1"/>
    <w:rsid w:val="00075D97"/>
    <w:rsid w:val="0007649A"/>
    <w:rsid w:val="00076632"/>
    <w:rsid w:val="000769FD"/>
    <w:rsid w:val="00076E0F"/>
    <w:rsid w:val="00076F2C"/>
    <w:rsid w:val="00077A22"/>
    <w:rsid w:val="00077A7C"/>
    <w:rsid w:val="00077FA5"/>
    <w:rsid w:val="000802A9"/>
    <w:rsid w:val="000804DB"/>
    <w:rsid w:val="00080881"/>
    <w:rsid w:val="00080D98"/>
    <w:rsid w:val="000810F7"/>
    <w:rsid w:val="0008154F"/>
    <w:rsid w:val="00081DE2"/>
    <w:rsid w:val="00081EA7"/>
    <w:rsid w:val="00082048"/>
    <w:rsid w:val="00082356"/>
    <w:rsid w:val="000824EC"/>
    <w:rsid w:val="000827F3"/>
    <w:rsid w:val="000828F1"/>
    <w:rsid w:val="00082E25"/>
    <w:rsid w:val="00082E6D"/>
    <w:rsid w:val="000837AE"/>
    <w:rsid w:val="00083A66"/>
    <w:rsid w:val="00083DE2"/>
    <w:rsid w:val="00083E38"/>
    <w:rsid w:val="00083F56"/>
    <w:rsid w:val="00084514"/>
    <w:rsid w:val="00084522"/>
    <w:rsid w:val="000846AB"/>
    <w:rsid w:val="0008473F"/>
    <w:rsid w:val="00084A41"/>
    <w:rsid w:val="00084A45"/>
    <w:rsid w:val="00084B88"/>
    <w:rsid w:val="00084C0B"/>
    <w:rsid w:val="000856C5"/>
    <w:rsid w:val="00085750"/>
    <w:rsid w:val="00085830"/>
    <w:rsid w:val="00085A01"/>
    <w:rsid w:val="00085B0B"/>
    <w:rsid w:val="00085BCA"/>
    <w:rsid w:val="00085E81"/>
    <w:rsid w:val="00085EBB"/>
    <w:rsid w:val="00086A8F"/>
    <w:rsid w:val="00086CC8"/>
    <w:rsid w:val="000871BB"/>
    <w:rsid w:val="00087414"/>
    <w:rsid w:val="00087CFC"/>
    <w:rsid w:val="00087F90"/>
    <w:rsid w:val="000901F8"/>
    <w:rsid w:val="000902A1"/>
    <w:rsid w:val="000902AD"/>
    <w:rsid w:val="00090532"/>
    <w:rsid w:val="00090623"/>
    <w:rsid w:val="0009076F"/>
    <w:rsid w:val="0009089A"/>
    <w:rsid w:val="00090E73"/>
    <w:rsid w:val="0009157C"/>
    <w:rsid w:val="00091601"/>
    <w:rsid w:val="00091841"/>
    <w:rsid w:val="00091CDE"/>
    <w:rsid w:val="00091FF8"/>
    <w:rsid w:val="000928F4"/>
    <w:rsid w:val="00092A4F"/>
    <w:rsid w:val="000934C0"/>
    <w:rsid w:val="00093D87"/>
    <w:rsid w:val="00093E9A"/>
    <w:rsid w:val="00094112"/>
    <w:rsid w:val="0009441E"/>
    <w:rsid w:val="0009469D"/>
    <w:rsid w:val="00094A06"/>
    <w:rsid w:val="00094AC9"/>
    <w:rsid w:val="00094E92"/>
    <w:rsid w:val="000952AA"/>
    <w:rsid w:val="000953CC"/>
    <w:rsid w:val="0009549C"/>
    <w:rsid w:val="00095537"/>
    <w:rsid w:val="000961DB"/>
    <w:rsid w:val="00096266"/>
    <w:rsid w:val="00096343"/>
    <w:rsid w:val="0009696D"/>
    <w:rsid w:val="0009730B"/>
    <w:rsid w:val="00097363"/>
    <w:rsid w:val="00097527"/>
    <w:rsid w:val="00097666"/>
    <w:rsid w:val="00097CAF"/>
    <w:rsid w:val="00097FFC"/>
    <w:rsid w:val="000A000C"/>
    <w:rsid w:val="000A003A"/>
    <w:rsid w:val="000A05E2"/>
    <w:rsid w:val="000A0723"/>
    <w:rsid w:val="000A0770"/>
    <w:rsid w:val="000A08EC"/>
    <w:rsid w:val="000A136E"/>
    <w:rsid w:val="000A1370"/>
    <w:rsid w:val="000A1490"/>
    <w:rsid w:val="000A164D"/>
    <w:rsid w:val="000A1CD7"/>
    <w:rsid w:val="000A27AD"/>
    <w:rsid w:val="000A2A99"/>
    <w:rsid w:val="000A2F87"/>
    <w:rsid w:val="000A3A4F"/>
    <w:rsid w:val="000A3F24"/>
    <w:rsid w:val="000A489A"/>
    <w:rsid w:val="000A49E6"/>
    <w:rsid w:val="000A4D34"/>
    <w:rsid w:val="000A5E7A"/>
    <w:rsid w:val="000A5F61"/>
    <w:rsid w:val="000A63D4"/>
    <w:rsid w:val="000A6423"/>
    <w:rsid w:val="000A68F8"/>
    <w:rsid w:val="000A6B72"/>
    <w:rsid w:val="000A6E23"/>
    <w:rsid w:val="000A70B2"/>
    <w:rsid w:val="000A7106"/>
    <w:rsid w:val="000A711D"/>
    <w:rsid w:val="000A73EE"/>
    <w:rsid w:val="000A7C66"/>
    <w:rsid w:val="000B00BE"/>
    <w:rsid w:val="000B036B"/>
    <w:rsid w:val="000B0B2F"/>
    <w:rsid w:val="000B0D14"/>
    <w:rsid w:val="000B0E46"/>
    <w:rsid w:val="000B0EC7"/>
    <w:rsid w:val="000B10A8"/>
    <w:rsid w:val="000B11FF"/>
    <w:rsid w:val="000B14F9"/>
    <w:rsid w:val="000B1799"/>
    <w:rsid w:val="000B1914"/>
    <w:rsid w:val="000B197C"/>
    <w:rsid w:val="000B1BE5"/>
    <w:rsid w:val="000B1D99"/>
    <w:rsid w:val="000B2161"/>
    <w:rsid w:val="000B2A44"/>
    <w:rsid w:val="000B3083"/>
    <w:rsid w:val="000B353F"/>
    <w:rsid w:val="000B3999"/>
    <w:rsid w:val="000B3A5E"/>
    <w:rsid w:val="000B3C9B"/>
    <w:rsid w:val="000B3E25"/>
    <w:rsid w:val="000B47DD"/>
    <w:rsid w:val="000B4910"/>
    <w:rsid w:val="000B4C45"/>
    <w:rsid w:val="000B4E6E"/>
    <w:rsid w:val="000B4F8D"/>
    <w:rsid w:val="000B509B"/>
    <w:rsid w:val="000B50DB"/>
    <w:rsid w:val="000B537D"/>
    <w:rsid w:val="000B5F5A"/>
    <w:rsid w:val="000B600A"/>
    <w:rsid w:val="000B617F"/>
    <w:rsid w:val="000B6668"/>
    <w:rsid w:val="000B6A98"/>
    <w:rsid w:val="000B6AA7"/>
    <w:rsid w:val="000B6B12"/>
    <w:rsid w:val="000B6B55"/>
    <w:rsid w:val="000B6FA8"/>
    <w:rsid w:val="000B7CC1"/>
    <w:rsid w:val="000B7E41"/>
    <w:rsid w:val="000B7EA0"/>
    <w:rsid w:val="000C092A"/>
    <w:rsid w:val="000C0942"/>
    <w:rsid w:val="000C09EE"/>
    <w:rsid w:val="000C0B8B"/>
    <w:rsid w:val="000C0F34"/>
    <w:rsid w:val="000C0FB2"/>
    <w:rsid w:val="000C15C6"/>
    <w:rsid w:val="000C1AAE"/>
    <w:rsid w:val="000C1DA9"/>
    <w:rsid w:val="000C1F5A"/>
    <w:rsid w:val="000C28C4"/>
    <w:rsid w:val="000C2ABB"/>
    <w:rsid w:val="000C3147"/>
    <w:rsid w:val="000C31B3"/>
    <w:rsid w:val="000C336D"/>
    <w:rsid w:val="000C3D76"/>
    <w:rsid w:val="000C45F2"/>
    <w:rsid w:val="000C46C4"/>
    <w:rsid w:val="000C477A"/>
    <w:rsid w:val="000C4D1D"/>
    <w:rsid w:val="000C4D96"/>
    <w:rsid w:val="000C4E06"/>
    <w:rsid w:val="000C4FEB"/>
    <w:rsid w:val="000C50B8"/>
    <w:rsid w:val="000C5257"/>
    <w:rsid w:val="000C52D5"/>
    <w:rsid w:val="000C552B"/>
    <w:rsid w:val="000C5B0D"/>
    <w:rsid w:val="000C5C48"/>
    <w:rsid w:val="000C5C64"/>
    <w:rsid w:val="000C6DAE"/>
    <w:rsid w:val="000C6DB1"/>
    <w:rsid w:val="000C71AC"/>
    <w:rsid w:val="000C747B"/>
    <w:rsid w:val="000C756B"/>
    <w:rsid w:val="000C7570"/>
    <w:rsid w:val="000C769C"/>
    <w:rsid w:val="000C7951"/>
    <w:rsid w:val="000C7EB9"/>
    <w:rsid w:val="000D02E4"/>
    <w:rsid w:val="000D05E0"/>
    <w:rsid w:val="000D0ADF"/>
    <w:rsid w:val="000D108A"/>
    <w:rsid w:val="000D1A32"/>
    <w:rsid w:val="000D1CB9"/>
    <w:rsid w:val="000D1CBB"/>
    <w:rsid w:val="000D1D96"/>
    <w:rsid w:val="000D1F76"/>
    <w:rsid w:val="000D25C6"/>
    <w:rsid w:val="000D2987"/>
    <w:rsid w:val="000D35F9"/>
    <w:rsid w:val="000D3E10"/>
    <w:rsid w:val="000D415D"/>
    <w:rsid w:val="000D442D"/>
    <w:rsid w:val="000D4AE1"/>
    <w:rsid w:val="000D4BDD"/>
    <w:rsid w:val="000D5066"/>
    <w:rsid w:val="000D50E0"/>
    <w:rsid w:val="000D52C1"/>
    <w:rsid w:val="000D56E2"/>
    <w:rsid w:val="000D5754"/>
    <w:rsid w:val="000D5BD3"/>
    <w:rsid w:val="000D6010"/>
    <w:rsid w:val="000D65E5"/>
    <w:rsid w:val="000D69F5"/>
    <w:rsid w:val="000D6CC7"/>
    <w:rsid w:val="000D6EE4"/>
    <w:rsid w:val="000D702F"/>
    <w:rsid w:val="000D72AB"/>
    <w:rsid w:val="000D7455"/>
    <w:rsid w:val="000D7592"/>
    <w:rsid w:val="000D7889"/>
    <w:rsid w:val="000D78C6"/>
    <w:rsid w:val="000D7B1C"/>
    <w:rsid w:val="000D7D50"/>
    <w:rsid w:val="000E00F7"/>
    <w:rsid w:val="000E0736"/>
    <w:rsid w:val="000E074C"/>
    <w:rsid w:val="000E0AC6"/>
    <w:rsid w:val="000E0CDF"/>
    <w:rsid w:val="000E109F"/>
    <w:rsid w:val="000E14FF"/>
    <w:rsid w:val="000E199D"/>
    <w:rsid w:val="000E1C6B"/>
    <w:rsid w:val="000E1FFD"/>
    <w:rsid w:val="000E20B6"/>
    <w:rsid w:val="000E20E4"/>
    <w:rsid w:val="000E2565"/>
    <w:rsid w:val="000E2620"/>
    <w:rsid w:val="000E2759"/>
    <w:rsid w:val="000E27C0"/>
    <w:rsid w:val="000E2AB8"/>
    <w:rsid w:val="000E2CBA"/>
    <w:rsid w:val="000E2E55"/>
    <w:rsid w:val="000E30EB"/>
    <w:rsid w:val="000E3145"/>
    <w:rsid w:val="000E33B7"/>
    <w:rsid w:val="000E34D6"/>
    <w:rsid w:val="000E3529"/>
    <w:rsid w:val="000E3709"/>
    <w:rsid w:val="000E3BBC"/>
    <w:rsid w:val="000E3BDC"/>
    <w:rsid w:val="000E4203"/>
    <w:rsid w:val="000E42D8"/>
    <w:rsid w:val="000E4623"/>
    <w:rsid w:val="000E4726"/>
    <w:rsid w:val="000E4753"/>
    <w:rsid w:val="000E48B8"/>
    <w:rsid w:val="000E4A25"/>
    <w:rsid w:val="000E4E4F"/>
    <w:rsid w:val="000E4EC0"/>
    <w:rsid w:val="000E4F13"/>
    <w:rsid w:val="000E53D7"/>
    <w:rsid w:val="000E5739"/>
    <w:rsid w:val="000E574E"/>
    <w:rsid w:val="000E588D"/>
    <w:rsid w:val="000E59D6"/>
    <w:rsid w:val="000E642E"/>
    <w:rsid w:val="000E64A8"/>
    <w:rsid w:val="000E6632"/>
    <w:rsid w:val="000E67AD"/>
    <w:rsid w:val="000E6C6F"/>
    <w:rsid w:val="000E6CB4"/>
    <w:rsid w:val="000E6CCC"/>
    <w:rsid w:val="000E6EB9"/>
    <w:rsid w:val="000E72C8"/>
    <w:rsid w:val="000E7378"/>
    <w:rsid w:val="000E7433"/>
    <w:rsid w:val="000E7767"/>
    <w:rsid w:val="000E7DD5"/>
    <w:rsid w:val="000F0061"/>
    <w:rsid w:val="000F00BC"/>
    <w:rsid w:val="000F013C"/>
    <w:rsid w:val="000F016C"/>
    <w:rsid w:val="000F0431"/>
    <w:rsid w:val="000F05DA"/>
    <w:rsid w:val="000F142A"/>
    <w:rsid w:val="000F142E"/>
    <w:rsid w:val="000F175D"/>
    <w:rsid w:val="000F1AFB"/>
    <w:rsid w:val="000F22DD"/>
    <w:rsid w:val="000F23CF"/>
    <w:rsid w:val="000F2447"/>
    <w:rsid w:val="000F28AA"/>
    <w:rsid w:val="000F293F"/>
    <w:rsid w:val="000F2990"/>
    <w:rsid w:val="000F29FA"/>
    <w:rsid w:val="000F2A42"/>
    <w:rsid w:val="000F308C"/>
    <w:rsid w:val="000F334D"/>
    <w:rsid w:val="000F3360"/>
    <w:rsid w:val="000F374A"/>
    <w:rsid w:val="000F37CC"/>
    <w:rsid w:val="000F3896"/>
    <w:rsid w:val="000F391F"/>
    <w:rsid w:val="000F3ECE"/>
    <w:rsid w:val="000F3FE7"/>
    <w:rsid w:val="000F42A7"/>
    <w:rsid w:val="000F489C"/>
    <w:rsid w:val="000F4ADC"/>
    <w:rsid w:val="000F4E8B"/>
    <w:rsid w:val="000F4F88"/>
    <w:rsid w:val="000F52B7"/>
    <w:rsid w:val="000F581F"/>
    <w:rsid w:val="000F5B9A"/>
    <w:rsid w:val="000F5F66"/>
    <w:rsid w:val="000F6916"/>
    <w:rsid w:val="000F6E29"/>
    <w:rsid w:val="000F72CE"/>
    <w:rsid w:val="000F74AE"/>
    <w:rsid w:val="000F7AF4"/>
    <w:rsid w:val="000F7F70"/>
    <w:rsid w:val="001006D6"/>
    <w:rsid w:val="00100E43"/>
    <w:rsid w:val="00100E51"/>
    <w:rsid w:val="00101D3F"/>
    <w:rsid w:val="0010286B"/>
    <w:rsid w:val="0010288B"/>
    <w:rsid w:val="00102CAA"/>
    <w:rsid w:val="00102CB9"/>
    <w:rsid w:val="00102F47"/>
    <w:rsid w:val="00102F7E"/>
    <w:rsid w:val="001031E6"/>
    <w:rsid w:val="001031EB"/>
    <w:rsid w:val="001032AE"/>
    <w:rsid w:val="001033EF"/>
    <w:rsid w:val="0010392A"/>
    <w:rsid w:val="00103A80"/>
    <w:rsid w:val="0010412C"/>
    <w:rsid w:val="00104394"/>
    <w:rsid w:val="001045E5"/>
    <w:rsid w:val="00104709"/>
    <w:rsid w:val="0010485D"/>
    <w:rsid w:val="00104A44"/>
    <w:rsid w:val="00104A54"/>
    <w:rsid w:val="00104E18"/>
    <w:rsid w:val="001056A8"/>
    <w:rsid w:val="0010657A"/>
    <w:rsid w:val="00106A59"/>
    <w:rsid w:val="00106EC3"/>
    <w:rsid w:val="00106FC9"/>
    <w:rsid w:val="00107E25"/>
    <w:rsid w:val="001100CA"/>
    <w:rsid w:val="0011021B"/>
    <w:rsid w:val="00110470"/>
    <w:rsid w:val="0011061A"/>
    <w:rsid w:val="00110734"/>
    <w:rsid w:val="00110858"/>
    <w:rsid w:val="00110D94"/>
    <w:rsid w:val="00110DD2"/>
    <w:rsid w:val="0011149C"/>
    <w:rsid w:val="00111C25"/>
    <w:rsid w:val="00111DC5"/>
    <w:rsid w:val="00112505"/>
    <w:rsid w:val="00112A9B"/>
    <w:rsid w:val="00112F70"/>
    <w:rsid w:val="00113A40"/>
    <w:rsid w:val="00113E5D"/>
    <w:rsid w:val="001143A4"/>
    <w:rsid w:val="00114548"/>
    <w:rsid w:val="00114617"/>
    <w:rsid w:val="0011476D"/>
    <w:rsid w:val="00114CD8"/>
    <w:rsid w:val="00114F35"/>
    <w:rsid w:val="001153B9"/>
    <w:rsid w:val="0011593D"/>
    <w:rsid w:val="00115EAB"/>
    <w:rsid w:val="0011617B"/>
    <w:rsid w:val="00116EB3"/>
    <w:rsid w:val="00116FAD"/>
    <w:rsid w:val="00117121"/>
    <w:rsid w:val="0011714C"/>
    <w:rsid w:val="00117846"/>
    <w:rsid w:val="00117CB9"/>
    <w:rsid w:val="0012011A"/>
    <w:rsid w:val="001204C3"/>
    <w:rsid w:val="001208FE"/>
    <w:rsid w:val="00120E96"/>
    <w:rsid w:val="001213A3"/>
    <w:rsid w:val="001215A5"/>
    <w:rsid w:val="00121747"/>
    <w:rsid w:val="001218B4"/>
    <w:rsid w:val="00121B58"/>
    <w:rsid w:val="00121B7D"/>
    <w:rsid w:val="00121CDF"/>
    <w:rsid w:val="00121EE8"/>
    <w:rsid w:val="00122709"/>
    <w:rsid w:val="00122872"/>
    <w:rsid w:val="0012296C"/>
    <w:rsid w:val="00122BEB"/>
    <w:rsid w:val="00122E7F"/>
    <w:rsid w:val="0012330A"/>
    <w:rsid w:val="00123315"/>
    <w:rsid w:val="0012362B"/>
    <w:rsid w:val="00124E30"/>
    <w:rsid w:val="00124E8E"/>
    <w:rsid w:val="00125513"/>
    <w:rsid w:val="001256E7"/>
    <w:rsid w:val="00125AA3"/>
    <w:rsid w:val="00125C52"/>
    <w:rsid w:val="00126121"/>
    <w:rsid w:val="00126134"/>
    <w:rsid w:val="00126A68"/>
    <w:rsid w:val="00126A77"/>
    <w:rsid w:val="00126B8F"/>
    <w:rsid w:val="00126D02"/>
    <w:rsid w:val="001276E3"/>
    <w:rsid w:val="00127D6A"/>
    <w:rsid w:val="0013050F"/>
    <w:rsid w:val="001307D3"/>
    <w:rsid w:val="00130824"/>
    <w:rsid w:val="0013103B"/>
    <w:rsid w:val="001311B4"/>
    <w:rsid w:val="0013120A"/>
    <w:rsid w:val="00131667"/>
    <w:rsid w:val="001317A7"/>
    <w:rsid w:val="0013209C"/>
    <w:rsid w:val="001322F7"/>
    <w:rsid w:val="0013258B"/>
    <w:rsid w:val="001337E9"/>
    <w:rsid w:val="00133A11"/>
    <w:rsid w:val="00133DD2"/>
    <w:rsid w:val="0013411E"/>
    <w:rsid w:val="001345D8"/>
    <w:rsid w:val="0013478E"/>
    <w:rsid w:val="00135314"/>
    <w:rsid w:val="00135865"/>
    <w:rsid w:val="00135EB8"/>
    <w:rsid w:val="00135F1B"/>
    <w:rsid w:val="00136872"/>
    <w:rsid w:val="00136DCB"/>
    <w:rsid w:val="00136E68"/>
    <w:rsid w:val="0013716A"/>
    <w:rsid w:val="00137382"/>
    <w:rsid w:val="0013763F"/>
    <w:rsid w:val="00137BBF"/>
    <w:rsid w:val="00137C41"/>
    <w:rsid w:val="001401F5"/>
    <w:rsid w:val="00140642"/>
    <w:rsid w:val="00140B4E"/>
    <w:rsid w:val="00140E6B"/>
    <w:rsid w:val="00140FF0"/>
    <w:rsid w:val="0014126A"/>
    <w:rsid w:val="00141573"/>
    <w:rsid w:val="0014189C"/>
    <w:rsid w:val="00141961"/>
    <w:rsid w:val="001419E8"/>
    <w:rsid w:val="00141AF6"/>
    <w:rsid w:val="00141B19"/>
    <w:rsid w:val="00141D01"/>
    <w:rsid w:val="00141DAF"/>
    <w:rsid w:val="00141DEF"/>
    <w:rsid w:val="00141DFA"/>
    <w:rsid w:val="00142103"/>
    <w:rsid w:val="0014215F"/>
    <w:rsid w:val="00142374"/>
    <w:rsid w:val="00142395"/>
    <w:rsid w:val="00142BD5"/>
    <w:rsid w:val="00142EF4"/>
    <w:rsid w:val="001440FD"/>
    <w:rsid w:val="001444A9"/>
    <w:rsid w:val="0014465C"/>
    <w:rsid w:val="001450BF"/>
    <w:rsid w:val="00145283"/>
    <w:rsid w:val="001458DB"/>
    <w:rsid w:val="00145F16"/>
    <w:rsid w:val="0014612E"/>
    <w:rsid w:val="00147126"/>
    <w:rsid w:val="001474F8"/>
    <w:rsid w:val="00150039"/>
    <w:rsid w:val="00150069"/>
    <w:rsid w:val="0015064C"/>
    <w:rsid w:val="00151448"/>
    <w:rsid w:val="0015152D"/>
    <w:rsid w:val="00151B09"/>
    <w:rsid w:val="00151D24"/>
    <w:rsid w:val="00151E68"/>
    <w:rsid w:val="00151FF3"/>
    <w:rsid w:val="0015236E"/>
    <w:rsid w:val="00152438"/>
    <w:rsid w:val="00152BD0"/>
    <w:rsid w:val="00153661"/>
    <w:rsid w:val="0015383A"/>
    <w:rsid w:val="00153884"/>
    <w:rsid w:val="0015391C"/>
    <w:rsid w:val="00153BF0"/>
    <w:rsid w:val="001550AA"/>
    <w:rsid w:val="001551B6"/>
    <w:rsid w:val="00155547"/>
    <w:rsid w:val="00155C2A"/>
    <w:rsid w:val="00156374"/>
    <w:rsid w:val="00156F90"/>
    <w:rsid w:val="001570A7"/>
    <w:rsid w:val="001571F2"/>
    <w:rsid w:val="00157926"/>
    <w:rsid w:val="00157ABE"/>
    <w:rsid w:val="00157D7E"/>
    <w:rsid w:val="0016028F"/>
    <w:rsid w:val="001604BC"/>
    <w:rsid w:val="0016063B"/>
    <w:rsid w:val="0016085E"/>
    <w:rsid w:val="00160A9B"/>
    <w:rsid w:val="00160C51"/>
    <w:rsid w:val="0016114D"/>
    <w:rsid w:val="00161157"/>
    <w:rsid w:val="00161392"/>
    <w:rsid w:val="00161997"/>
    <w:rsid w:val="00161DEB"/>
    <w:rsid w:val="001627E6"/>
    <w:rsid w:val="001628D4"/>
    <w:rsid w:val="00162BE5"/>
    <w:rsid w:val="00162D28"/>
    <w:rsid w:val="00163037"/>
    <w:rsid w:val="00163042"/>
    <w:rsid w:val="0016312E"/>
    <w:rsid w:val="0016317F"/>
    <w:rsid w:val="00163557"/>
    <w:rsid w:val="0016370D"/>
    <w:rsid w:val="0016390E"/>
    <w:rsid w:val="00163B92"/>
    <w:rsid w:val="00163FDB"/>
    <w:rsid w:val="0016461A"/>
    <w:rsid w:val="00164797"/>
    <w:rsid w:val="00164B1A"/>
    <w:rsid w:val="00164B70"/>
    <w:rsid w:val="00164DE9"/>
    <w:rsid w:val="00165429"/>
    <w:rsid w:val="001657A7"/>
    <w:rsid w:val="00165A09"/>
    <w:rsid w:val="00166402"/>
    <w:rsid w:val="001664FD"/>
    <w:rsid w:val="00166B36"/>
    <w:rsid w:val="00166C4F"/>
    <w:rsid w:val="0016701A"/>
    <w:rsid w:val="001670F3"/>
    <w:rsid w:val="00167DFD"/>
    <w:rsid w:val="00167EF9"/>
    <w:rsid w:val="00170080"/>
    <w:rsid w:val="001701E0"/>
    <w:rsid w:val="001709A4"/>
    <w:rsid w:val="00170CC4"/>
    <w:rsid w:val="00171103"/>
    <w:rsid w:val="0017129A"/>
    <w:rsid w:val="00171531"/>
    <w:rsid w:val="00171AD2"/>
    <w:rsid w:val="00171C79"/>
    <w:rsid w:val="00171E63"/>
    <w:rsid w:val="00171FE6"/>
    <w:rsid w:val="001726BA"/>
    <w:rsid w:val="00172A2C"/>
    <w:rsid w:val="00172FBD"/>
    <w:rsid w:val="00173282"/>
    <w:rsid w:val="001734E6"/>
    <w:rsid w:val="00173819"/>
    <w:rsid w:val="00173A57"/>
    <w:rsid w:val="0017409D"/>
    <w:rsid w:val="001748FC"/>
    <w:rsid w:val="00174BF6"/>
    <w:rsid w:val="00174CFE"/>
    <w:rsid w:val="00174D24"/>
    <w:rsid w:val="001758B9"/>
    <w:rsid w:val="0017597F"/>
    <w:rsid w:val="00175B17"/>
    <w:rsid w:val="00175BCE"/>
    <w:rsid w:val="00175C9C"/>
    <w:rsid w:val="00175F70"/>
    <w:rsid w:val="00176196"/>
    <w:rsid w:val="001763E0"/>
    <w:rsid w:val="00176633"/>
    <w:rsid w:val="00176C47"/>
    <w:rsid w:val="001774FB"/>
    <w:rsid w:val="00177A1B"/>
    <w:rsid w:val="00177DFF"/>
    <w:rsid w:val="00177E8A"/>
    <w:rsid w:val="00180079"/>
    <w:rsid w:val="001801B7"/>
    <w:rsid w:val="001804FC"/>
    <w:rsid w:val="001806D8"/>
    <w:rsid w:val="001808B4"/>
    <w:rsid w:val="00180BC7"/>
    <w:rsid w:val="00180C51"/>
    <w:rsid w:val="00180FCC"/>
    <w:rsid w:val="00181951"/>
    <w:rsid w:val="00181DE7"/>
    <w:rsid w:val="001824D5"/>
    <w:rsid w:val="0018269C"/>
    <w:rsid w:val="00182712"/>
    <w:rsid w:val="001828FD"/>
    <w:rsid w:val="00182B5D"/>
    <w:rsid w:val="00182CA2"/>
    <w:rsid w:val="00182FB2"/>
    <w:rsid w:val="00183116"/>
    <w:rsid w:val="00183193"/>
    <w:rsid w:val="0018360B"/>
    <w:rsid w:val="00183785"/>
    <w:rsid w:val="00183D49"/>
    <w:rsid w:val="0018466E"/>
    <w:rsid w:val="00184A65"/>
    <w:rsid w:val="00185576"/>
    <w:rsid w:val="00185EA8"/>
    <w:rsid w:val="00185F0C"/>
    <w:rsid w:val="00186034"/>
    <w:rsid w:val="00186362"/>
    <w:rsid w:val="00186520"/>
    <w:rsid w:val="00186681"/>
    <w:rsid w:val="00186C1A"/>
    <w:rsid w:val="00187036"/>
    <w:rsid w:val="00187665"/>
    <w:rsid w:val="00187D46"/>
    <w:rsid w:val="00187D6C"/>
    <w:rsid w:val="00190676"/>
    <w:rsid w:val="00190A10"/>
    <w:rsid w:val="00191968"/>
    <w:rsid w:val="00191AA0"/>
    <w:rsid w:val="00191BBA"/>
    <w:rsid w:val="00191C48"/>
    <w:rsid w:val="00191E8A"/>
    <w:rsid w:val="0019224F"/>
    <w:rsid w:val="0019269D"/>
    <w:rsid w:val="00192A5C"/>
    <w:rsid w:val="00192ED7"/>
    <w:rsid w:val="00193252"/>
    <w:rsid w:val="00193372"/>
    <w:rsid w:val="0019345A"/>
    <w:rsid w:val="001935BE"/>
    <w:rsid w:val="00193C0C"/>
    <w:rsid w:val="00193CE4"/>
    <w:rsid w:val="00193D2A"/>
    <w:rsid w:val="0019411A"/>
    <w:rsid w:val="00194503"/>
    <w:rsid w:val="0019475B"/>
    <w:rsid w:val="00194B34"/>
    <w:rsid w:val="00194E6A"/>
    <w:rsid w:val="0019587F"/>
    <w:rsid w:val="001958E3"/>
    <w:rsid w:val="00195BF8"/>
    <w:rsid w:val="00195C9E"/>
    <w:rsid w:val="00195CA7"/>
    <w:rsid w:val="00196973"/>
    <w:rsid w:val="00196D7C"/>
    <w:rsid w:val="00196DF7"/>
    <w:rsid w:val="00196E7A"/>
    <w:rsid w:val="00197144"/>
    <w:rsid w:val="0019739D"/>
    <w:rsid w:val="001A05E1"/>
    <w:rsid w:val="001A0A65"/>
    <w:rsid w:val="001A0DF3"/>
    <w:rsid w:val="001A1240"/>
    <w:rsid w:val="001A12D9"/>
    <w:rsid w:val="001A1453"/>
    <w:rsid w:val="001A14F8"/>
    <w:rsid w:val="001A1894"/>
    <w:rsid w:val="001A1968"/>
    <w:rsid w:val="001A1F96"/>
    <w:rsid w:val="001A20AC"/>
    <w:rsid w:val="001A21D0"/>
    <w:rsid w:val="001A23BA"/>
    <w:rsid w:val="001A2501"/>
    <w:rsid w:val="001A26D0"/>
    <w:rsid w:val="001A27FB"/>
    <w:rsid w:val="001A282B"/>
    <w:rsid w:val="001A29C3"/>
    <w:rsid w:val="001A2BA8"/>
    <w:rsid w:val="001A2BBF"/>
    <w:rsid w:val="001A34E8"/>
    <w:rsid w:val="001A3E60"/>
    <w:rsid w:val="001A42DB"/>
    <w:rsid w:val="001A42E8"/>
    <w:rsid w:val="001A44E7"/>
    <w:rsid w:val="001A4929"/>
    <w:rsid w:val="001A4B24"/>
    <w:rsid w:val="001A5019"/>
    <w:rsid w:val="001A5482"/>
    <w:rsid w:val="001A57F4"/>
    <w:rsid w:val="001A5EC7"/>
    <w:rsid w:val="001A6025"/>
    <w:rsid w:val="001A62AB"/>
    <w:rsid w:val="001A6661"/>
    <w:rsid w:val="001A6BC6"/>
    <w:rsid w:val="001A711F"/>
    <w:rsid w:val="001A7447"/>
    <w:rsid w:val="001A7778"/>
    <w:rsid w:val="001B00C7"/>
    <w:rsid w:val="001B03B0"/>
    <w:rsid w:val="001B13BA"/>
    <w:rsid w:val="001B159D"/>
    <w:rsid w:val="001B1ED2"/>
    <w:rsid w:val="001B2068"/>
    <w:rsid w:val="001B21ED"/>
    <w:rsid w:val="001B22A2"/>
    <w:rsid w:val="001B2722"/>
    <w:rsid w:val="001B28D3"/>
    <w:rsid w:val="001B299F"/>
    <w:rsid w:val="001B2CB7"/>
    <w:rsid w:val="001B3072"/>
    <w:rsid w:val="001B3E56"/>
    <w:rsid w:val="001B3FA0"/>
    <w:rsid w:val="001B40E6"/>
    <w:rsid w:val="001B419B"/>
    <w:rsid w:val="001B4200"/>
    <w:rsid w:val="001B4368"/>
    <w:rsid w:val="001B447F"/>
    <w:rsid w:val="001B48AF"/>
    <w:rsid w:val="001B4F13"/>
    <w:rsid w:val="001B54BE"/>
    <w:rsid w:val="001B56C7"/>
    <w:rsid w:val="001B5D88"/>
    <w:rsid w:val="001B6391"/>
    <w:rsid w:val="001B6996"/>
    <w:rsid w:val="001B69C2"/>
    <w:rsid w:val="001B6D52"/>
    <w:rsid w:val="001B75A1"/>
    <w:rsid w:val="001B77AF"/>
    <w:rsid w:val="001B7E8C"/>
    <w:rsid w:val="001C04AA"/>
    <w:rsid w:val="001C074D"/>
    <w:rsid w:val="001C08EB"/>
    <w:rsid w:val="001C0BF0"/>
    <w:rsid w:val="001C11E7"/>
    <w:rsid w:val="001C15CD"/>
    <w:rsid w:val="001C17FA"/>
    <w:rsid w:val="001C18CA"/>
    <w:rsid w:val="001C1ED3"/>
    <w:rsid w:val="001C212C"/>
    <w:rsid w:val="001C284B"/>
    <w:rsid w:val="001C311E"/>
    <w:rsid w:val="001C3F54"/>
    <w:rsid w:val="001C4581"/>
    <w:rsid w:val="001C479B"/>
    <w:rsid w:val="001C4CA7"/>
    <w:rsid w:val="001C4D95"/>
    <w:rsid w:val="001C4EA2"/>
    <w:rsid w:val="001C527A"/>
    <w:rsid w:val="001C557E"/>
    <w:rsid w:val="001C55EB"/>
    <w:rsid w:val="001C57B4"/>
    <w:rsid w:val="001C5A99"/>
    <w:rsid w:val="001C5F2A"/>
    <w:rsid w:val="001C620F"/>
    <w:rsid w:val="001C63D1"/>
    <w:rsid w:val="001C6D24"/>
    <w:rsid w:val="001C6E3F"/>
    <w:rsid w:val="001C7127"/>
    <w:rsid w:val="001C7410"/>
    <w:rsid w:val="001C75AF"/>
    <w:rsid w:val="001C791D"/>
    <w:rsid w:val="001C7A65"/>
    <w:rsid w:val="001C7A76"/>
    <w:rsid w:val="001D0486"/>
    <w:rsid w:val="001D0A54"/>
    <w:rsid w:val="001D0E72"/>
    <w:rsid w:val="001D1B16"/>
    <w:rsid w:val="001D1EBC"/>
    <w:rsid w:val="001D1F15"/>
    <w:rsid w:val="001D28CB"/>
    <w:rsid w:val="001D2ADA"/>
    <w:rsid w:val="001D2C7B"/>
    <w:rsid w:val="001D303C"/>
    <w:rsid w:val="001D359A"/>
    <w:rsid w:val="001D361A"/>
    <w:rsid w:val="001D3C91"/>
    <w:rsid w:val="001D3F70"/>
    <w:rsid w:val="001D41AB"/>
    <w:rsid w:val="001D44F1"/>
    <w:rsid w:val="001D481D"/>
    <w:rsid w:val="001D4A6A"/>
    <w:rsid w:val="001D4C09"/>
    <w:rsid w:val="001D52C4"/>
    <w:rsid w:val="001D5475"/>
    <w:rsid w:val="001D547A"/>
    <w:rsid w:val="001D57BA"/>
    <w:rsid w:val="001D5929"/>
    <w:rsid w:val="001D5A2D"/>
    <w:rsid w:val="001D5A74"/>
    <w:rsid w:val="001D6522"/>
    <w:rsid w:val="001D6665"/>
    <w:rsid w:val="001D6B08"/>
    <w:rsid w:val="001D6E26"/>
    <w:rsid w:val="001D6FDE"/>
    <w:rsid w:val="001D712B"/>
    <w:rsid w:val="001D7505"/>
    <w:rsid w:val="001D7775"/>
    <w:rsid w:val="001D7A2F"/>
    <w:rsid w:val="001D7B8C"/>
    <w:rsid w:val="001D7CDD"/>
    <w:rsid w:val="001D7DBF"/>
    <w:rsid w:val="001D7F34"/>
    <w:rsid w:val="001E06BD"/>
    <w:rsid w:val="001E07F5"/>
    <w:rsid w:val="001E0B74"/>
    <w:rsid w:val="001E0D07"/>
    <w:rsid w:val="001E10CB"/>
    <w:rsid w:val="001E16DE"/>
    <w:rsid w:val="001E17F3"/>
    <w:rsid w:val="001E1A72"/>
    <w:rsid w:val="001E2454"/>
    <w:rsid w:val="001E2591"/>
    <w:rsid w:val="001E28A0"/>
    <w:rsid w:val="001E2BD3"/>
    <w:rsid w:val="001E2CA0"/>
    <w:rsid w:val="001E2DF4"/>
    <w:rsid w:val="001E2F76"/>
    <w:rsid w:val="001E352D"/>
    <w:rsid w:val="001E3CC7"/>
    <w:rsid w:val="001E40D7"/>
    <w:rsid w:val="001E45DE"/>
    <w:rsid w:val="001E46F0"/>
    <w:rsid w:val="001E488B"/>
    <w:rsid w:val="001E5275"/>
    <w:rsid w:val="001E5397"/>
    <w:rsid w:val="001E5933"/>
    <w:rsid w:val="001E64BE"/>
    <w:rsid w:val="001E65B2"/>
    <w:rsid w:val="001E6F2A"/>
    <w:rsid w:val="001E6FB9"/>
    <w:rsid w:val="001E7080"/>
    <w:rsid w:val="001E7708"/>
    <w:rsid w:val="001E7A7E"/>
    <w:rsid w:val="001E7AAF"/>
    <w:rsid w:val="001E7CAC"/>
    <w:rsid w:val="001E7E51"/>
    <w:rsid w:val="001F032F"/>
    <w:rsid w:val="001F0481"/>
    <w:rsid w:val="001F0554"/>
    <w:rsid w:val="001F0654"/>
    <w:rsid w:val="001F069C"/>
    <w:rsid w:val="001F0D13"/>
    <w:rsid w:val="001F0F91"/>
    <w:rsid w:val="001F127C"/>
    <w:rsid w:val="001F1620"/>
    <w:rsid w:val="001F17FF"/>
    <w:rsid w:val="001F19A3"/>
    <w:rsid w:val="001F1F1C"/>
    <w:rsid w:val="001F1F57"/>
    <w:rsid w:val="001F1FA1"/>
    <w:rsid w:val="001F2B76"/>
    <w:rsid w:val="001F2EA5"/>
    <w:rsid w:val="001F34DE"/>
    <w:rsid w:val="001F37C6"/>
    <w:rsid w:val="001F384B"/>
    <w:rsid w:val="001F405B"/>
    <w:rsid w:val="001F4B70"/>
    <w:rsid w:val="001F4D2B"/>
    <w:rsid w:val="001F4D97"/>
    <w:rsid w:val="001F4E7B"/>
    <w:rsid w:val="001F4FD0"/>
    <w:rsid w:val="001F5416"/>
    <w:rsid w:val="001F577F"/>
    <w:rsid w:val="001F5960"/>
    <w:rsid w:val="001F5966"/>
    <w:rsid w:val="001F59BE"/>
    <w:rsid w:val="001F5F03"/>
    <w:rsid w:val="001F60C8"/>
    <w:rsid w:val="001F62EB"/>
    <w:rsid w:val="001F6764"/>
    <w:rsid w:val="001F6AAA"/>
    <w:rsid w:val="001F6B39"/>
    <w:rsid w:val="001F6F94"/>
    <w:rsid w:val="001F6FDB"/>
    <w:rsid w:val="001F73D1"/>
    <w:rsid w:val="001F7471"/>
    <w:rsid w:val="001F76A9"/>
    <w:rsid w:val="001F7952"/>
    <w:rsid w:val="001F7AFF"/>
    <w:rsid w:val="002003EA"/>
    <w:rsid w:val="002004AB"/>
    <w:rsid w:val="0020054A"/>
    <w:rsid w:val="002005B6"/>
    <w:rsid w:val="00200651"/>
    <w:rsid w:val="00200B4B"/>
    <w:rsid w:val="00200BC4"/>
    <w:rsid w:val="00201337"/>
    <w:rsid w:val="002016FE"/>
    <w:rsid w:val="00202021"/>
    <w:rsid w:val="002023A1"/>
    <w:rsid w:val="002031B7"/>
    <w:rsid w:val="0020321C"/>
    <w:rsid w:val="002034CF"/>
    <w:rsid w:val="00203D9F"/>
    <w:rsid w:val="0020415D"/>
    <w:rsid w:val="00204AD8"/>
    <w:rsid w:val="00204F4D"/>
    <w:rsid w:val="00204FFB"/>
    <w:rsid w:val="002050E0"/>
    <w:rsid w:val="002052EE"/>
    <w:rsid w:val="00205AF1"/>
    <w:rsid w:val="00205C78"/>
    <w:rsid w:val="00205F79"/>
    <w:rsid w:val="00205FDE"/>
    <w:rsid w:val="002067EA"/>
    <w:rsid w:val="0020691A"/>
    <w:rsid w:val="00206B7A"/>
    <w:rsid w:val="0020702C"/>
    <w:rsid w:val="00207245"/>
    <w:rsid w:val="0020732D"/>
    <w:rsid w:val="002075B6"/>
    <w:rsid w:val="0020760A"/>
    <w:rsid w:val="002078EA"/>
    <w:rsid w:val="00207E32"/>
    <w:rsid w:val="00207E9C"/>
    <w:rsid w:val="00210238"/>
    <w:rsid w:val="002102E7"/>
    <w:rsid w:val="00210423"/>
    <w:rsid w:val="002104AE"/>
    <w:rsid w:val="002104E3"/>
    <w:rsid w:val="00210A61"/>
    <w:rsid w:val="00210C6C"/>
    <w:rsid w:val="00210EA7"/>
    <w:rsid w:val="00211335"/>
    <w:rsid w:val="002114A6"/>
    <w:rsid w:val="002115F3"/>
    <w:rsid w:val="00211E22"/>
    <w:rsid w:val="00211E58"/>
    <w:rsid w:val="002121E5"/>
    <w:rsid w:val="002122E6"/>
    <w:rsid w:val="0021244B"/>
    <w:rsid w:val="00212582"/>
    <w:rsid w:val="00212990"/>
    <w:rsid w:val="00212F5C"/>
    <w:rsid w:val="002134F8"/>
    <w:rsid w:val="002139D1"/>
    <w:rsid w:val="00213C2A"/>
    <w:rsid w:val="00213CC5"/>
    <w:rsid w:val="00213DD7"/>
    <w:rsid w:val="002141C0"/>
    <w:rsid w:val="002144D4"/>
    <w:rsid w:val="00214700"/>
    <w:rsid w:val="002148FB"/>
    <w:rsid w:val="00214D00"/>
    <w:rsid w:val="00214F18"/>
    <w:rsid w:val="00215033"/>
    <w:rsid w:val="00215117"/>
    <w:rsid w:val="00215256"/>
    <w:rsid w:val="0021535D"/>
    <w:rsid w:val="002153A8"/>
    <w:rsid w:val="0021548D"/>
    <w:rsid w:val="00215D2F"/>
    <w:rsid w:val="002166A8"/>
    <w:rsid w:val="002168DF"/>
    <w:rsid w:val="00216C87"/>
    <w:rsid w:val="00216D25"/>
    <w:rsid w:val="00216F77"/>
    <w:rsid w:val="002170F7"/>
    <w:rsid w:val="00217242"/>
    <w:rsid w:val="00217356"/>
    <w:rsid w:val="002174E3"/>
    <w:rsid w:val="00217E16"/>
    <w:rsid w:val="00217FAB"/>
    <w:rsid w:val="00220012"/>
    <w:rsid w:val="00220835"/>
    <w:rsid w:val="00220BA5"/>
    <w:rsid w:val="00221315"/>
    <w:rsid w:val="00221CC0"/>
    <w:rsid w:val="00222019"/>
    <w:rsid w:val="00222104"/>
    <w:rsid w:val="00222245"/>
    <w:rsid w:val="002224C2"/>
    <w:rsid w:val="002227EA"/>
    <w:rsid w:val="00222B3A"/>
    <w:rsid w:val="00222EDE"/>
    <w:rsid w:val="0022303C"/>
    <w:rsid w:val="00223186"/>
    <w:rsid w:val="00223C20"/>
    <w:rsid w:val="00223E63"/>
    <w:rsid w:val="00224217"/>
    <w:rsid w:val="00224D31"/>
    <w:rsid w:val="00224D56"/>
    <w:rsid w:val="00224EF5"/>
    <w:rsid w:val="00224FF4"/>
    <w:rsid w:val="002254BF"/>
    <w:rsid w:val="00225B20"/>
    <w:rsid w:val="002260B1"/>
    <w:rsid w:val="002264D5"/>
    <w:rsid w:val="00226EC4"/>
    <w:rsid w:val="0022743D"/>
    <w:rsid w:val="0022788B"/>
    <w:rsid w:val="0023047B"/>
    <w:rsid w:val="002307CB"/>
    <w:rsid w:val="00230B37"/>
    <w:rsid w:val="00230EF2"/>
    <w:rsid w:val="00231FDF"/>
    <w:rsid w:val="0023212D"/>
    <w:rsid w:val="0023213D"/>
    <w:rsid w:val="00232482"/>
    <w:rsid w:val="0023264E"/>
    <w:rsid w:val="00232F1C"/>
    <w:rsid w:val="00232FFA"/>
    <w:rsid w:val="00233177"/>
    <w:rsid w:val="0023364A"/>
    <w:rsid w:val="00233FE0"/>
    <w:rsid w:val="002340F1"/>
    <w:rsid w:val="0023476F"/>
    <w:rsid w:val="00234E4E"/>
    <w:rsid w:val="002357FB"/>
    <w:rsid w:val="0023606E"/>
    <w:rsid w:val="00236607"/>
    <w:rsid w:val="00236629"/>
    <w:rsid w:val="002367BB"/>
    <w:rsid w:val="00236BBC"/>
    <w:rsid w:val="00236EAF"/>
    <w:rsid w:val="00237417"/>
    <w:rsid w:val="00237BF4"/>
    <w:rsid w:val="00237C51"/>
    <w:rsid w:val="00237EBA"/>
    <w:rsid w:val="002409BA"/>
    <w:rsid w:val="00241198"/>
    <w:rsid w:val="002419DE"/>
    <w:rsid w:val="00242796"/>
    <w:rsid w:val="0024287A"/>
    <w:rsid w:val="002428F3"/>
    <w:rsid w:val="00242994"/>
    <w:rsid w:val="00242B94"/>
    <w:rsid w:val="00242E68"/>
    <w:rsid w:val="00242E73"/>
    <w:rsid w:val="00242F21"/>
    <w:rsid w:val="00243242"/>
    <w:rsid w:val="0024365F"/>
    <w:rsid w:val="00243D97"/>
    <w:rsid w:val="00243E82"/>
    <w:rsid w:val="00243F7F"/>
    <w:rsid w:val="00244D82"/>
    <w:rsid w:val="0024534A"/>
    <w:rsid w:val="00245449"/>
    <w:rsid w:val="00245EE0"/>
    <w:rsid w:val="002461DF"/>
    <w:rsid w:val="0024621B"/>
    <w:rsid w:val="0024685C"/>
    <w:rsid w:val="00246DEE"/>
    <w:rsid w:val="0024702C"/>
    <w:rsid w:val="002472B5"/>
    <w:rsid w:val="00247BBB"/>
    <w:rsid w:val="00247D52"/>
    <w:rsid w:val="00250753"/>
    <w:rsid w:val="00250A0F"/>
    <w:rsid w:val="00251273"/>
    <w:rsid w:val="002515BD"/>
    <w:rsid w:val="0025181C"/>
    <w:rsid w:val="00251AE3"/>
    <w:rsid w:val="0025201F"/>
    <w:rsid w:val="0025235A"/>
    <w:rsid w:val="00252606"/>
    <w:rsid w:val="00252951"/>
    <w:rsid w:val="00252B5E"/>
    <w:rsid w:val="00252C6F"/>
    <w:rsid w:val="00252E7C"/>
    <w:rsid w:val="00253085"/>
    <w:rsid w:val="00253194"/>
    <w:rsid w:val="002538DA"/>
    <w:rsid w:val="00253ACD"/>
    <w:rsid w:val="00253BE0"/>
    <w:rsid w:val="0025412C"/>
    <w:rsid w:val="0025561B"/>
    <w:rsid w:val="00255CC6"/>
    <w:rsid w:val="00256140"/>
    <w:rsid w:val="002562C0"/>
    <w:rsid w:val="0025658C"/>
    <w:rsid w:val="002565BE"/>
    <w:rsid w:val="00256A0F"/>
    <w:rsid w:val="00256B0B"/>
    <w:rsid w:val="00256DA0"/>
    <w:rsid w:val="00256E44"/>
    <w:rsid w:val="00256E61"/>
    <w:rsid w:val="00257100"/>
    <w:rsid w:val="002573AE"/>
    <w:rsid w:val="00257F7E"/>
    <w:rsid w:val="00260205"/>
    <w:rsid w:val="0026032D"/>
    <w:rsid w:val="002605AA"/>
    <w:rsid w:val="002609C7"/>
    <w:rsid w:val="002613C1"/>
    <w:rsid w:val="002616B5"/>
    <w:rsid w:val="002617E9"/>
    <w:rsid w:val="00261845"/>
    <w:rsid w:val="00261C34"/>
    <w:rsid w:val="0026211A"/>
    <w:rsid w:val="0026251A"/>
    <w:rsid w:val="002626B6"/>
    <w:rsid w:val="0026308A"/>
    <w:rsid w:val="0026333B"/>
    <w:rsid w:val="002634BC"/>
    <w:rsid w:val="00263533"/>
    <w:rsid w:val="00263970"/>
    <w:rsid w:val="00263D2C"/>
    <w:rsid w:val="00263EBC"/>
    <w:rsid w:val="002641B2"/>
    <w:rsid w:val="0026430F"/>
    <w:rsid w:val="002644C3"/>
    <w:rsid w:val="002646A3"/>
    <w:rsid w:val="00265078"/>
    <w:rsid w:val="002650FD"/>
    <w:rsid w:val="00265CED"/>
    <w:rsid w:val="00266612"/>
    <w:rsid w:val="002667E8"/>
    <w:rsid w:val="002667F7"/>
    <w:rsid w:val="0026698B"/>
    <w:rsid w:val="00266B03"/>
    <w:rsid w:val="00266B54"/>
    <w:rsid w:val="00266EA2"/>
    <w:rsid w:val="002675FD"/>
    <w:rsid w:val="0026771B"/>
    <w:rsid w:val="002679EA"/>
    <w:rsid w:val="002702B8"/>
    <w:rsid w:val="00270320"/>
    <w:rsid w:val="002705FB"/>
    <w:rsid w:val="00270ACB"/>
    <w:rsid w:val="00270BC8"/>
    <w:rsid w:val="0027104F"/>
    <w:rsid w:val="0027135D"/>
    <w:rsid w:val="00271793"/>
    <w:rsid w:val="00272311"/>
    <w:rsid w:val="00272920"/>
    <w:rsid w:val="00272F7C"/>
    <w:rsid w:val="00273492"/>
    <w:rsid w:val="002734BC"/>
    <w:rsid w:val="002739C9"/>
    <w:rsid w:val="00273A3C"/>
    <w:rsid w:val="00273E23"/>
    <w:rsid w:val="00273F43"/>
    <w:rsid w:val="00274018"/>
    <w:rsid w:val="002741C0"/>
    <w:rsid w:val="002742C3"/>
    <w:rsid w:val="00274737"/>
    <w:rsid w:val="00274837"/>
    <w:rsid w:val="0027483E"/>
    <w:rsid w:val="0027558A"/>
    <w:rsid w:val="002759A6"/>
    <w:rsid w:val="00275AA6"/>
    <w:rsid w:val="00275D86"/>
    <w:rsid w:val="00275EEB"/>
    <w:rsid w:val="002768FE"/>
    <w:rsid w:val="00276B67"/>
    <w:rsid w:val="00276DAA"/>
    <w:rsid w:val="00276FDD"/>
    <w:rsid w:val="0027727C"/>
    <w:rsid w:val="002773EA"/>
    <w:rsid w:val="002776FD"/>
    <w:rsid w:val="00277BFD"/>
    <w:rsid w:val="002803D4"/>
    <w:rsid w:val="002806E4"/>
    <w:rsid w:val="002807B0"/>
    <w:rsid w:val="00280CBE"/>
    <w:rsid w:val="00281198"/>
    <w:rsid w:val="002811C6"/>
    <w:rsid w:val="0028191F"/>
    <w:rsid w:val="00281FA2"/>
    <w:rsid w:val="00283115"/>
    <w:rsid w:val="002836C9"/>
    <w:rsid w:val="00283D1C"/>
    <w:rsid w:val="00283E99"/>
    <w:rsid w:val="002849B0"/>
    <w:rsid w:val="00284C43"/>
    <w:rsid w:val="00285136"/>
    <w:rsid w:val="002853B1"/>
    <w:rsid w:val="00285E89"/>
    <w:rsid w:val="00286163"/>
    <w:rsid w:val="00286189"/>
    <w:rsid w:val="002864EC"/>
    <w:rsid w:val="002865D7"/>
    <w:rsid w:val="00287658"/>
    <w:rsid w:val="002876CE"/>
    <w:rsid w:val="002877C9"/>
    <w:rsid w:val="0028798C"/>
    <w:rsid w:val="00287DC0"/>
    <w:rsid w:val="00287E71"/>
    <w:rsid w:val="00287E98"/>
    <w:rsid w:val="00287F75"/>
    <w:rsid w:val="00290281"/>
    <w:rsid w:val="002906F6"/>
    <w:rsid w:val="0029075A"/>
    <w:rsid w:val="00290829"/>
    <w:rsid w:val="002909A8"/>
    <w:rsid w:val="00291016"/>
    <w:rsid w:val="00291B94"/>
    <w:rsid w:val="00291F62"/>
    <w:rsid w:val="002922C8"/>
    <w:rsid w:val="002924A1"/>
    <w:rsid w:val="002928A7"/>
    <w:rsid w:val="002928B3"/>
    <w:rsid w:val="00292D9C"/>
    <w:rsid w:val="002930B8"/>
    <w:rsid w:val="002931E3"/>
    <w:rsid w:val="0029330A"/>
    <w:rsid w:val="002938B4"/>
    <w:rsid w:val="002938EE"/>
    <w:rsid w:val="00293D41"/>
    <w:rsid w:val="00294624"/>
    <w:rsid w:val="00294F5D"/>
    <w:rsid w:val="00295212"/>
    <w:rsid w:val="00295E75"/>
    <w:rsid w:val="002967C0"/>
    <w:rsid w:val="00296E03"/>
    <w:rsid w:val="00297084"/>
    <w:rsid w:val="002972A0"/>
    <w:rsid w:val="00297378"/>
    <w:rsid w:val="002A00F3"/>
    <w:rsid w:val="002A0197"/>
    <w:rsid w:val="002A0299"/>
    <w:rsid w:val="002A042B"/>
    <w:rsid w:val="002A0AC6"/>
    <w:rsid w:val="002A0B89"/>
    <w:rsid w:val="002A0BF9"/>
    <w:rsid w:val="002A0E42"/>
    <w:rsid w:val="002A0EA2"/>
    <w:rsid w:val="002A1099"/>
    <w:rsid w:val="002A13DF"/>
    <w:rsid w:val="002A17AD"/>
    <w:rsid w:val="002A200C"/>
    <w:rsid w:val="002A22F1"/>
    <w:rsid w:val="002A265B"/>
    <w:rsid w:val="002A2672"/>
    <w:rsid w:val="002A2B31"/>
    <w:rsid w:val="002A2D6F"/>
    <w:rsid w:val="002A2E89"/>
    <w:rsid w:val="002A2F8D"/>
    <w:rsid w:val="002A320D"/>
    <w:rsid w:val="002A3411"/>
    <w:rsid w:val="002A344B"/>
    <w:rsid w:val="002A3D64"/>
    <w:rsid w:val="002A4011"/>
    <w:rsid w:val="002A407A"/>
    <w:rsid w:val="002A4083"/>
    <w:rsid w:val="002A4925"/>
    <w:rsid w:val="002A4C59"/>
    <w:rsid w:val="002A4E82"/>
    <w:rsid w:val="002A53E9"/>
    <w:rsid w:val="002A5E58"/>
    <w:rsid w:val="002A62C6"/>
    <w:rsid w:val="002A64C4"/>
    <w:rsid w:val="002A65EF"/>
    <w:rsid w:val="002A661B"/>
    <w:rsid w:val="002A68B8"/>
    <w:rsid w:val="002A6DD0"/>
    <w:rsid w:val="002A76D7"/>
    <w:rsid w:val="002A7792"/>
    <w:rsid w:val="002A7928"/>
    <w:rsid w:val="002A7C2E"/>
    <w:rsid w:val="002A7C96"/>
    <w:rsid w:val="002B00E4"/>
    <w:rsid w:val="002B05C2"/>
    <w:rsid w:val="002B0715"/>
    <w:rsid w:val="002B0C08"/>
    <w:rsid w:val="002B10C5"/>
    <w:rsid w:val="002B1115"/>
    <w:rsid w:val="002B16B2"/>
    <w:rsid w:val="002B1841"/>
    <w:rsid w:val="002B18F5"/>
    <w:rsid w:val="002B193F"/>
    <w:rsid w:val="002B1D20"/>
    <w:rsid w:val="002B2278"/>
    <w:rsid w:val="002B2837"/>
    <w:rsid w:val="002B31E0"/>
    <w:rsid w:val="002B322A"/>
    <w:rsid w:val="002B3310"/>
    <w:rsid w:val="002B349A"/>
    <w:rsid w:val="002B3727"/>
    <w:rsid w:val="002B3736"/>
    <w:rsid w:val="002B3873"/>
    <w:rsid w:val="002B3C69"/>
    <w:rsid w:val="002B3D21"/>
    <w:rsid w:val="002B3D9F"/>
    <w:rsid w:val="002B40C0"/>
    <w:rsid w:val="002B4124"/>
    <w:rsid w:val="002B44F0"/>
    <w:rsid w:val="002B469F"/>
    <w:rsid w:val="002B4C12"/>
    <w:rsid w:val="002B4D6A"/>
    <w:rsid w:val="002B4F78"/>
    <w:rsid w:val="002B5242"/>
    <w:rsid w:val="002B53F1"/>
    <w:rsid w:val="002B5621"/>
    <w:rsid w:val="002B5790"/>
    <w:rsid w:val="002B57DF"/>
    <w:rsid w:val="002B5847"/>
    <w:rsid w:val="002B6149"/>
    <w:rsid w:val="002B6318"/>
    <w:rsid w:val="002B6327"/>
    <w:rsid w:val="002B64BC"/>
    <w:rsid w:val="002B6648"/>
    <w:rsid w:val="002B677C"/>
    <w:rsid w:val="002B7A3F"/>
    <w:rsid w:val="002B7B45"/>
    <w:rsid w:val="002B7E6C"/>
    <w:rsid w:val="002C01C3"/>
    <w:rsid w:val="002C02A0"/>
    <w:rsid w:val="002C04A7"/>
    <w:rsid w:val="002C0866"/>
    <w:rsid w:val="002C0AE6"/>
    <w:rsid w:val="002C0B48"/>
    <w:rsid w:val="002C0BA8"/>
    <w:rsid w:val="002C0F31"/>
    <w:rsid w:val="002C103E"/>
    <w:rsid w:val="002C1044"/>
    <w:rsid w:val="002C105F"/>
    <w:rsid w:val="002C12C6"/>
    <w:rsid w:val="002C1C10"/>
    <w:rsid w:val="002C1E17"/>
    <w:rsid w:val="002C232F"/>
    <w:rsid w:val="002C2C3A"/>
    <w:rsid w:val="002C2F56"/>
    <w:rsid w:val="002C323F"/>
    <w:rsid w:val="002C3426"/>
    <w:rsid w:val="002C35F5"/>
    <w:rsid w:val="002C3770"/>
    <w:rsid w:val="002C3B23"/>
    <w:rsid w:val="002C425A"/>
    <w:rsid w:val="002C43FB"/>
    <w:rsid w:val="002C4B66"/>
    <w:rsid w:val="002C4D56"/>
    <w:rsid w:val="002C4E10"/>
    <w:rsid w:val="002C50DF"/>
    <w:rsid w:val="002C51EE"/>
    <w:rsid w:val="002C5493"/>
    <w:rsid w:val="002C549F"/>
    <w:rsid w:val="002C55A9"/>
    <w:rsid w:val="002C569D"/>
    <w:rsid w:val="002C5797"/>
    <w:rsid w:val="002C5EEF"/>
    <w:rsid w:val="002C6D14"/>
    <w:rsid w:val="002C6F41"/>
    <w:rsid w:val="002C7018"/>
    <w:rsid w:val="002C785D"/>
    <w:rsid w:val="002C7A29"/>
    <w:rsid w:val="002C7E57"/>
    <w:rsid w:val="002C7E82"/>
    <w:rsid w:val="002D0229"/>
    <w:rsid w:val="002D0676"/>
    <w:rsid w:val="002D079E"/>
    <w:rsid w:val="002D0B12"/>
    <w:rsid w:val="002D0FFB"/>
    <w:rsid w:val="002D101A"/>
    <w:rsid w:val="002D1232"/>
    <w:rsid w:val="002D133F"/>
    <w:rsid w:val="002D148D"/>
    <w:rsid w:val="002D1581"/>
    <w:rsid w:val="002D18A0"/>
    <w:rsid w:val="002D1ABB"/>
    <w:rsid w:val="002D2A4D"/>
    <w:rsid w:val="002D2D2E"/>
    <w:rsid w:val="002D307F"/>
    <w:rsid w:val="002D328F"/>
    <w:rsid w:val="002D37F3"/>
    <w:rsid w:val="002D386C"/>
    <w:rsid w:val="002D3936"/>
    <w:rsid w:val="002D3EE6"/>
    <w:rsid w:val="002D45F7"/>
    <w:rsid w:val="002D53DA"/>
    <w:rsid w:val="002D58A0"/>
    <w:rsid w:val="002D58BD"/>
    <w:rsid w:val="002D59F1"/>
    <w:rsid w:val="002D5B1E"/>
    <w:rsid w:val="002D5C07"/>
    <w:rsid w:val="002D5C12"/>
    <w:rsid w:val="002D5F29"/>
    <w:rsid w:val="002D657A"/>
    <w:rsid w:val="002D67FA"/>
    <w:rsid w:val="002D7CC1"/>
    <w:rsid w:val="002D7D15"/>
    <w:rsid w:val="002D7DC9"/>
    <w:rsid w:val="002E0077"/>
    <w:rsid w:val="002E044A"/>
    <w:rsid w:val="002E052E"/>
    <w:rsid w:val="002E0655"/>
    <w:rsid w:val="002E08CD"/>
    <w:rsid w:val="002E0E03"/>
    <w:rsid w:val="002E13D6"/>
    <w:rsid w:val="002E1AAB"/>
    <w:rsid w:val="002E1EC1"/>
    <w:rsid w:val="002E1F07"/>
    <w:rsid w:val="002E28B6"/>
    <w:rsid w:val="002E2E0B"/>
    <w:rsid w:val="002E33A0"/>
    <w:rsid w:val="002E39E2"/>
    <w:rsid w:val="002E3B35"/>
    <w:rsid w:val="002E3C9E"/>
    <w:rsid w:val="002E462A"/>
    <w:rsid w:val="002E46DF"/>
    <w:rsid w:val="002E49CA"/>
    <w:rsid w:val="002E4A6B"/>
    <w:rsid w:val="002E4ADE"/>
    <w:rsid w:val="002E4F70"/>
    <w:rsid w:val="002E5509"/>
    <w:rsid w:val="002E5875"/>
    <w:rsid w:val="002E5C4E"/>
    <w:rsid w:val="002E6490"/>
    <w:rsid w:val="002E6667"/>
    <w:rsid w:val="002E7555"/>
    <w:rsid w:val="002E778A"/>
    <w:rsid w:val="002E7AD3"/>
    <w:rsid w:val="002E7F76"/>
    <w:rsid w:val="002F0158"/>
    <w:rsid w:val="002F0579"/>
    <w:rsid w:val="002F0AB2"/>
    <w:rsid w:val="002F0B65"/>
    <w:rsid w:val="002F1213"/>
    <w:rsid w:val="002F17E0"/>
    <w:rsid w:val="002F1D08"/>
    <w:rsid w:val="002F1E51"/>
    <w:rsid w:val="002F1EAB"/>
    <w:rsid w:val="002F1FC8"/>
    <w:rsid w:val="002F2856"/>
    <w:rsid w:val="002F28B3"/>
    <w:rsid w:val="002F29FF"/>
    <w:rsid w:val="002F3132"/>
    <w:rsid w:val="002F3172"/>
    <w:rsid w:val="002F326C"/>
    <w:rsid w:val="002F35E5"/>
    <w:rsid w:val="002F3A96"/>
    <w:rsid w:val="002F48FE"/>
    <w:rsid w:val="002F4A47"/>
    <w:rsid w:val="002F4AEA"/>
    <w:rsid w:val="002F4AFB"/>
    <w:rsid w:val="002F5401"/>
    <w:rsid w:val="002F54BD"/>
    <w:rsid w:val="002F57C7"/>
    <w:rsid w:val="002F5838"/>
    <w:rsid w:val="002F5DF1"/>
    <w:rsid w:val="002F5F96"/>
    <w:rsid w:val="002F66E9"/>
    <w:rsid w:val="002F6847"/>
    <w:rsid w:val="002F6975"/>
    <w:rsid w:val="002F69ED"/>
    <w:rsid w:val="002F6AE6"/>
    <w:rsid w:val="002F6BD0"/>
    <w:rsid w:val="002F7029"/>
    <w:rsid w:val="002F7C60"/>
    <w:rsid w:val="0030008F"/>
    <w:rsid w:val="0030010A"/>
    <w:rsid w:val="00300672"/>
    <w:rsid w:val="00300963"/>
    <w:rsid w:val="00300D24"/>
    <w:rsid w:val="00300EAF"/>
    <w:rsid w:val="00301212"/>
    <w:rsid w:val="003013C0"/>
    <w:rsid w:val="00301697"/>
    <w:rsid w:val="00301763"/>
    <w:rsid w:val="003018A3"/>
    <w:rsid w:val="00301A40"/>
    <w:rsid w:val="00301BBA"/>
    <w:rsid w:val="00301C3A"/>
    <w:rsid w:val="00301FE9"/>
    <w:rsid w:val="00302097"/>
    <w:rsid w:val="00302B20"/>
    <w:rsid w:val="00302B61"/>
    <w:rsid w:val="0030335E"/>
    <w:rsid w:val="003034C3"/>
    <w:rsid w:val="0030375E"/>
    <w:rsid w:val="00303A03"/>
    <w:rsid w:val="00303EC9"/>
    <w:rsid w:val="003043E8"/>
    <w:rsid w:val="003044E0"/>
    <w:rsid w:val="00304894"/>
    <w:rsid w:val="003053D8"/>
    <w:rsid w:val="003056FD"/>
    <w:rsid w:val="00305A8B"/>
    <w:rsid w:val="003066A5"/>
    <w:rsid w:val="00306BC7"/>
    <w:rsid w:val="00306E8C"/>
    <w:rsid w:val="00307461"/>
    <w:rsid w:val="003076F1"/>
    <w:rsid w:val="00307900"/>
    <w:rsid w:val="00307E44"/>
    <w:rsid w:val="0031033F"/>
    <w:rsid w:val="003104C1"/>
    <w:rsid w:val="00310528"/>
    <w:rsid w:val="0031055B"/>
    <w:rsid w:val="00310B1C"/>
    <w:rsid w:val="00311040"/>
    <w:rsid w:val="00311381"/>
    <w:rsid w:val="00311556"/>
    <w:rsid w:val="0031160C"/>
    <w:rsid w:val="00311EDD"/>
    <w:rsid w:val="0031239F"/>
    <w:rsid w:val="003129CE"/>
    <w:rsid w:val="00312A8F"/>
    <w:rsid w:val="00312DC2"/>
    <w:rsid w:val="00313428"/>
    <w:rsid w:val="00313714"/>
    <w:rsid w:val="00313BAA"/>
    <w:rsid w:val="00313F9D"/>
    <w:rsid w:val="0031412E"/>
    <w:rsid w:val="00314C16"/>
    <w:rsid w:val="00314F7D"/>
    <w:rsid w:val="00315644"/>
    <w:rsid w:val="0031594C"/>
    <w:rsid w:val="003159CF"/>
    <w:rsid w:val="00315D16"/>
    <w:rsid w:val="0031679E"/>
    <w:rsid w:val="00316F79"/>
    <w:rsid w:val="0031707F"/>
    <w:rsid w:val="00317141"/>
    <w:rsid w:val="00317201"/>
    <w:rsid w:val="00317946"/>
    <w:rsid w:val="0031796C"/>
    <w:rsid w:val="00317B4F"/>
    <w:rsid w:val="00317BB0"/>
    <w:rsid w:val="00317F26"/>
    <w:rsid w:val="00320342"/>
    <w:rsid w:val="00320357"/>
    <w:rsid w:val="0032052E"/>
    <w:rsid w:val="0032130C"/>
    <w:rsid w:val="00321AE9"/>
    <w:rsid w:val="00321CC7"/>
    <w:rsid w:val="00321E65"/>
    <w:rsid w:val="00322F6F"/>
    <w:rsid w:val="00323353"/>
    <w:rsid w:val="003239AA"/>
    <w:rsid w:val="00323DDB"/>
    <w:rsid w:val="0032428D"/>
    <w:rsid w:val="003245FE"/>
    <w:rsid w:val="003254C8"/>
    <w:rsid w:val="00325639"/>
    <w:rsid w:val="003257BD"/>
    <w:rsid w:val="003257F9"/>
    <w:rsid w:val="00325CD4"/>
    <w:rsid w:val="0032609A"/>
    <w:rsid w:val="003260C5"/>
    <w:rsid w:val="00326232"/>
    <w:rsid w:val="00326461"/>
    <w:rsid w:val="00326791"/>
    <w:rsid w:val="00326C17"/>
    <w:rsid w:val="003271EB"/>
    <w:rsid w:val="00327339"/>
    <w:rsid w:val="003277BA"/>
    <w:rsid w:val="00327C53"/>
    <w:rsid w:val="00327C79"/>
    <w:rsid w:val="0033036C"/>
    <w:rsid w:val="003307AF"/>
    <w:rsid w:val="00330898"/>
    <w:rsid w:val="003308E1"/>
    <w:rsid w:val="00330D12"/>
    <w:rsid w:val="00330F18"/>
    <w:rsid w:val="00331149"/>
    <w:rsid w:val="00331321"/>
    <w:rsid w:val="00331438"/>
    <w:rsid w:val="00331819"/>
    <w:rsid w:val="00331D5F"/>
    <w:rsid w:val="003321B4"/>
    <w:rsid w:val="003321CC"/>
    <w:rsid w:val="0033262B"/>
    <w:rsid w:val="003326BE"/>
    <w:rsid w:val="00332A78"/>
    <w:rsid w:val="00332E8D"/>
    <w:rsid w:val="00333863"/>
    <w:rsid w:val="00333976"/>
    <w:rsid w:val="003339CE"/>
    <w:rsid w:val="00333C82"/>
    <w:rsid w:val="00333ED5"/>
    <w:rsid w:val="003342BD"/>
    <w:rsid w:val="003343F2"/>
    <w:rsid w:val="00334497"/>
    <w:rsid w:val="00334554"/>
    <w:rsid w:val="0033457B"/>
    <w:rsid w:val="003346F8"/>
    <w:rsid w:val="00334E6B"/>
    <w:rsid w:val="003351CE"/>
    <w:rsid w:val="003351F3"/>
    <w:rsid w:val="0033534F"/>
    <w:rsid w:val="0033574D"/>
    <w:rsid w:val="00335DFA"/>
    <w:rsid w:val="003366CF"/>
    <w:rsid w:val="00336909"/>
    <w:rsid w:val="00336B99"/>
    <w:rsid w:val="00336BF2"/>
    <w:rsid w:val="0033758C"/>
    <w:rsid w:val="0034059E"/>
    <w:rsid w:val="00340602"/>
    <w:rsid w:val="00340E55"/>
    <w:rsid w:val="00341176"/>
    <w:rsid w:val="00341D0C"/>
    <w:rsid w:val="00342BAA"/>
    <w:rsid w:val="00342CB3"/>
    <w:rsid w:val="00343031"/>
    <w:rsid w:val="0034306E"/>
    <w:rsid w:val="003433F0"/>
    <w:rsid w:val="0034357E"/>
    <w:rsid w:val="003437E0"/>
    <w:rsid w:val="00343915"/>
    <w:rsid w:val="00344527"/>
    <w:rsid w:val="003456B3"/>
    <w:rsid w:val="0034585F"/>
    <w:rsid w:val="00346814"/>
    <w:rsid w:val="00346D3D"/>
    <w:rsid w:val="00346F47"/>
    <w:rsid w:val="00347170"/>
    <w:rsid w:val="003473A0"/>
    <w:rsid w:val="00347452"/>
    <w:rsid w:val="00347904"/>
    <w:rsid w:val="00347A46"/>
    <w:rsid w:val="00350288"/>
    <w:rsid w:val="00350520"/>
    <w:rsid w:val="00350536"/>
    <w:rsid w:val="00350590"/>
    <w:rsid w:val="00350CFA"/>
    <w:rsid w:val="00350DA9"/>
    <w:rsid w:val="003510B1"/>
    <w:rsid w:val="003512CE"/>
    <w:rsid w:val="0035149E"/>
    <w:rsid w:val="00351622"/>
    <w:rsid w:val="003519CA"/>
    <w:rsid w:val="00351BB6"/>
    <w:rsid w:val="00351DFA"/>
    <w:rsid w:val="00351ED4"/>
    <w:rsid w:val="00351F33"/>
    <w:rsid w:val="003520A8"/>
    <w:rsid w:val="00352133"/>
    <w:rsid w:val="00352709"/>
    <w:rsid w:val="003528FD"/>
    <w:rsid w:val="00352976"/>
    <w:rsid w:val="00352D61"/>
    <w:rsid w:val="00352DBB"/>
    <w:rsid w:val="0035348F"/>
    <w:rsid w:val="00353AC0"/>
    <w:rsid w:val="00353BA5"/>
    <w:rsid w:val="00353CF5"/>
    <w:rsid w:val="00354552"/>
    <w:rsid w:val="0035468A"/>
    <w:rsid w:val="0035573B"/>
    <w:rsid w:val="00356293"/>
    <w:rsid w:val="00356554"/>
    <w:rsid w:val="00356BAC"/>
    <w:rsid w:val="00356E1B"/>
    <w:rsid w:val="0035712C"/>
    <w:rsid w:val="003571D9"/>
    <w:rsid w:val="00357AA6"/>
    <w:rsid w:val="00360870"/>
    <w:rsid w:val="003611B0"/>
    <w:rsid w:val="003612D8"/>
    <w:rsid w:val="0036144B"/>
    <w:rsid w:val="003614C7"/>
    <w:rsid w:val="003615E2"/>
    <w:rsid w:val="00361DD9"/>
    <w:rsid w:val="003621D1"/>
    <w:rsid w:val="0036222D"/>
    <w:rsid w:val="00362A28"/>
    <w:rsid w:val="00362DE4"/>
    <w:rsid w:val="00362F3C"/>
    <w:rsid w:val="0036331E"/>
    <w:rsid w:val="00363683"/>
    <w:rsid w:val="00363866"/>
    <w:rsid w:val="00363A52"/>
    <w:rsid w:val="00363A81"/>
    <w:rsid w:val="00364086"/>
    <w:rsid w:val="00364374"/>
    <w:rsid w:val="00364845"/>
    <w:rsid w:val="00364871"/>
    <w:rsid w:val="003648A9"/>
    <w:rsid w:val="00364908"/>
    <w:rsid w:val="00364E4B"/>
    <w:rsid w:val="00365036"/>
    <w:rsid w:val="003655C3"/>
    <w:rsid w:val="003659F9"/>
    <w:rsid w:val="00365E6C"/>
    <w:rsid w:val="00365F04"/>
    <w:rsid w:val="00366020"/>
    <w:rsid w:val="00366193"/>
    <w:rsid w:val="003666CE"/>
    <w:rsid w:val="003666F4"/>
    <w:rsid w:val="00366DBB"/>
    <w:rsid w:val="003674BA"/>
    <w:rsid w:val="00367A2D"/>
    <w:rsid w:val="00367A4D"/>
    <w:rsid w:val="00370282"/>
    <w:rsid w:val="00370325"/>
    <w:rsid w:val="0037032A"/>
    <w:rsid w:val="00370CFA"/>
    <w:rsid w:val="0037120F"/>
    <w:rsid w:val="0037135C"/>
    <w:rsid w:val="003717B6"/>
    <w:rsid w:val="00371929"/>
    <w:rsid w:val="00371E41"/>
    <w:rsid w:val="003720B9"/>
    <w:rsid w:val="00372281"/>
    <w:rsid w:val="003725ED"/>
    <w:rsid w:val="0037263B"/>
    <w:rsid w:val="00372D78"/>
    <w:rsid w:val="00373908"/>
    <w:rsid w:val="00373A93"/>
    <w:rsid w:val="00373BDF"/>
    <w:rsid w:val="00373FA0"/>
    <w:rsid w:val="003743DB"/>
    <w:rsid w:val="003744CF"/>
    <w:rsid w:val="003746E3"/>
    <w:rsid w:val="00375098"/>
    <w:rsid w:val="00375756"/>
    <w:rsid w:val="003760FD"/>
    <w:rsid w:val="003761B5"/>
    <w:rsid w:val="0037625E"/>
    <w:rsid w:val="0037626B"/>
    <w:rsid w:val="0037640B"/>
    <w:rsid w:val="00376AFC"/>
    <w:rsid w:val="00376FFD"/>
    <w:rsid w:val="00377299"/>
    <w:rsid w:val="003774C9"/>
    <w:rsid w:val="00377646"/>
    <w:rsid w:val="00377648"/>
    <w:rsid w:val="003776F4"/>
    <w:rsid w:val="00377C60"/>
    <w:rsid w:val="00377DD6"/>
    <w:rsid w:val="003800A4"/>
    <w:rsid w:val="00380576"/>
    <w:rsid w:val="0038066D"/>
    <w:rsid w:val="00380867"/>
    <w:rsid w:val="00380D79"/>
    <w:rsid w:val="00380E0F"/>
    <w:rsid w:val="00380E66"/>
    <w:rsid w:val="00381194"/>
    <w:rsid w:val="003813B9"/>
    <w:rsid w:val="00381923"/>
    <w:rsid w:val="00381DF0"/>
    <w:rsid w:val="00382325"/>
    <w:rsid w:val="003826C3"/>
    <w:rsid w:val="00382969"/>
    <w:rsid w:val="00382AE4"/>
    <w:rsid w:val="00382B4A"/>
    <w:rsid w:val="00382C5B"/>
    <w:rsid w:val="00382D43"/>
    <w:rsid w:val="00383135"/>
    <w:rsid w:val="00383450"/>
    <w:rsid w:val="0038499F"/>
    <w:rsid w:val="003849EE"/>
    <w:rsid w:val="00384BAA"/>
    <w:rsid w:val="00385E5C"/>
    <w:rsid w:val="003862C6"/>
    <w:rsid w:val="00386556"/>
    <w:rsid w:val="003867D8"/>
    <w:rsid w:val="00386F54"/>
    <w:rsid w:val="00386FF6"/>
    <w:rsid w:val="003879EA"/>
    <w:rsid w:val="00387BF7"/>
    <w:rsid w:val="00387CFA"/>
    <w:rsid w:val="00390D45"/>
    <w:rsid w:val="003919D1"/>
    <w:rsid w:val="00391B4B"/>
    <w:rsid w:val="00391C8B"/>
    <w:rsid w:val="00391D7B"/>
    <w:rsid w:val="00392287"/>
    <w:rsid w:val="003925BC"/>
    <w:rsid w:val="003926A4"/>
    <w:rsid w:val="0039283F"/>
    <w:rsid w:val="003928A5"/>
    <w:rsid w:val="00392904"/>
    <w:rsid w:val="00392B6B"/>
    <w:rsid w:val="00392BA7"/>
    <w:rsid w:val="00392DBA"/>
    <w:rsid w:val="0039347D"/>
    <w:rsid w:val="00393504"/>
    <w:rsid w:val="003935DA"/>
    <w:rsid w:val="003939D7"/>
    <w:rsid w:val="00393CA0"/>
    <w:rsid w:val="0039432F"/>
    <w:rsid w:val="00395006"/>
    <w:rsid w:val="00395293"/>
    <w:rsid w:val="00395473"/>
    <w:rsid w:val="00395775"/>
    <w:rsid w:val="00395BDE"/>
    <w:rsid w:val="0039623B"/>
    <w:rsid w:val="0039631C"/>
    <w:rsid w:val="00396523"/>
    <w:rsid w:val="0039652E"/>
    <w:rsid w:val="00396BE5"/>
    <w:rsid w:val="003970DF"/>
    <w:rsid w:val="0039710F"/>
    <w:rsid w:val="00397205"/>
    <w:rsid w:val="00397404"/>
    <w:rsid w:val="003976FF"/>
    <w:rsid w:val="003A0384"/>
    <w:rsid w:val="003A07B1"/>
    <w:rsid w:val="003A0F9E"/>
    <w:rsid w:val="003A1989"/>
    <w:rsid w:val="003A1A84"/>
    <w:rsid w:val="003A21C6"/>
    <w:rsid w:val="003A22B8"/>
    <w:rsid w:val="003A22E3"/>
    <w:rsid w:val="003A23E9"/>
    <w:rsid w:val="003A264B"/>
    <w:rsid w:val="003A29B2"/>
    <w:rsid w:val="003A2C48"/>
    <w:rsid w:val="003A338C"/>
    <w:rsid w:val="003A378E"/>
    <w:rsid w:val="003A3873"/>
    <w:rsid w:val="003A4C06"/>
    <w:rsid w:val="003A57A2"/>
    <w:rsid w:val="003A58AC"/>
    <w:rsid w:val="003A5A2B"/>
    <w:rsid w:val="003A5A42"/>
    <w:rsid w:val="003A5ED4"/>
    <w:rsid w:val="003A6073"/>
    <w:rsid w:val="003A67F9"/>
    <w:rsid w:val="003A6866"/>
    <w:rsid w:val="003A6947"/>
    <w:rsid w:val="003A6BB4"/>
    <w:rsid w:val="003A6CC9"/>
    <w:rsid w:val="003A700A"/>
    <w:rsid w:val="003A74C0"/>
    <w:rsid w:val="003A7755"/>
    <w:rsid w:val="003A7996"/>
    <w:rsid w:val="003A7AAE"/>
    <w:rsid w:val="003B05C9"/>
    <w:rsid w:val="003B0C88"/>
    <w:rsid w:val="003B0DAD"/>
    <w:rsid w:val="003B0EF2"/>
    <w:rsid w:val="003B0F19"/>
    <w:rsid w:val="003B1645"/>
    <w:rsid w:val="003B1F33"/>
    <w:rsid w:val="003B1F66"/>
    <w:rsid w:val="003B2A1B"/>
    <w:rsid w:val="003B2BA3"/>
    <w:rsid w:val="003B304C"/>
    <w:rsid w:val="003B31CD"/>
    <w:rsid w:val="003B3247"/>
    <w:rsid w:val="003B46B8"/>
    <w:rsid w:val="003B4A84"/>
    <w:rsid w:val="003B4F2A"/>
    <w:rsid w:val="003B509B"/>
    <w:rsid w:val="003B51EC"/>
    <w:rsid w:val="003B551B"/>
    <w:rsid w:val="003B568C"/>
    <w:rsid w:val="003B61EF"/>
    <w:rsid w:val="003B64E6"/>
    <w:rsid w:val="003B67EC"/>
    <w:rsid w:val="003B6A71"/>
    <w:rsid w:val="003B6C85"/>
    <w:rsid w:val="003B6DD8"/>
    <w:rsid w:val="003B6EFA"/>
    <w:rsid w:val="003B75E5"/>
    <w:rsid w:val="003B7863"/>
    <w:rsid w:val="003C0188"/>
    <w:rsid w:val="003C0528"/>
    <w:rsid w:val="003C05A6"/>
    <w:rsid w:val="003C064A"/>
    <w:rsid w:val="003C0BFF"/>
    <w:rsid w:val="003C126C"/>
    <w:rsid w:val="003C1535"/>
    <w:rsid w:val="003C163F"/>
    <w:rsid w:val="003C18CB"/>
    <w:rsid w:val="003C1E69"/>
    <w:rsid w:val="003C1F96"/>
    <w:rsid w:val="003C245C"/>
    <w:rsid w:val="003C249F"/>
    <w:rsid w:val="003C2BCC"/>
    <w:rsid w:val="003C35EB"/>
    <w:rsid w:val="003C3687"/>
    <w:rsid w:val="003C373B"/>
    <w:rsid w:val="003C3AF9"/>
    <w:rsid w:val="003C3D3D"/>
    <w:rsid w:val="003C3F53"/>
    <w:rsid w:val="003C4545"/>
    <w:rsid w:val="003C4929"/>
    <w:rsid w:val="003C4C65"/>
    <w:rsid w:val="003C5010"/>
    <w:rsid w:val="003C53D3"/>
    <w:rsid w:val="003C543A"/>
    <w:rsid w:val="003C5AF4"/>
    <w:rsid w:val="003C5DDB"/>
    <w:rsid w:val="003C629B"/>
    <w:rsid w:val="003C680E"/>
    <w:rsid w:val="003C6EE8"/>
    <w:rsid w:val="003C7109"/>
    <w:rsid w:val="003C78E8"/>
    <w:rsid w:val="003C7B52"/>
    <w:rsid w:val="003C7B67"/>
    <w:rsid w:val="003D0610"/>
    <w:rsid w:val="003D0C8A"/>
    <w:rsid w:val="003D1CC3"/>
    <w:rsid w:val="003D1EAD"/>
    <w:rsid w:val="003D1EB5"/>
    <w:rsid w:val="003D2438"/>
    <w:rsid w:val="003D2F1B"/>
    <w:rsid w:val="003D3347"/>
    <w:rsid w:val="003D356F"/>
    <w:rsid w:val="003D38F8"/>
    <w:rsid w:val="003D3B8E"/>
    <w:rsid w:val="003D3D2F"/>
    <w:rsid w:val="003D3F42"/>
    <w:rsid w:val="003D4E7A"/>
    <w:rsid w:val="003D512A"/>
    <w:rsid w:val="003D5CC8"/>
    <w:rsid w:val="003D5FC1"/>
    <w:rsid w:val="003D6410"/>
    <w:rsid w:val="003D6573"/>
    <w:rsid w:val="003D66B7"/>
    <w:rsid w:val="003D6A88"/>
    <w:rsid w:val="003D6DEC"/>
    <w:rsid w:val="003D7465"/>
    <w:rsid w:val="003D7626"/>
    <w:rsid w:val="003E0464"/>
    <w:rsid w:val="003E09BC"/>
    <w:rsid w:val="003E1541"/>
    <w:rsid w:val="003E186F"/>
    <w:rsid w:val="003E20EC"/>
    <w:rsid w:val="003E2202"/>
    <w:rsid w:val="003E2BFB"/>
    <w:rsid w:val="003E2EC8"/>
    <w:rsid w:val="003E30FC"/>
    <w:rsid w:val="003E33FB"/>
    <w:rsid w:val="003E37D3"/>
    <w:rsid w:val="003E382F"/>
    <w:rsid w:val="003E4083"/>
    <w:rsid w:val="003E4088"/>
    <w:rsid w:val="003E40C3"/>
    <w:rsid w:val="003E46D9"/>
    <w:rsid w:val="003E4EEA"/>
    <w:rsid w:val="003E5590"/>
    <w:rsid w:val="003E56B1"/>
    <w:rsid w:val="003E5889"/>
    <w:rsid w:val="003E5BED"/>
    <w:rsid w:val="003E619B"/>
    <w:rsid w:val="003E634B"/>
    <w:rsid w:val="003E64E0"/>
    <w:rsid w:val="003E68E9"/>
    <w:rsid w:val="003E7345"/>
    <w:rsid w:val="003E77C5"/>
    <w:rsid w:val="003E7C56"/>
    <w:rsid w:val="003E7CFE"/>
    <w:rsid w:val="003E7E41"/>
    <w:rsid w:val="003E7F04"/>
    <w:rsid w:val="003F0198"/>
    <w:rsid w:val="003F0292"/>
    <w:rsid w:val="003F0BA4"/>
    <w:rsid w:val="003F1238"/>
    <w:rsid w:val="003F1C25"/>
    <w:rsid w:val="003F1C48"/>
    <w:rsid w:val="003F1D96"/>
    <w:rsid w:val="003F20FB"/>
    <w:rsid w:val="003F22B0"/>
    <w:rsid w:val="003F27EF"/>
    <w:rsid w:val="003F2962"/>
    <w:rsid w:val="003F3017"/>
    <w:rsid w:val="003F427B"/>
    <w:rsid w:val="003F445C"/>
    <w:rsid w:val="003F45E1"/>
    <w:rsid w:val="003F54AC"/>
    <w:rsid w:val="003F54C8"/>
    <w:rsid w:val="003F5B2B"/>
    <w:rsid w:val="003F6245"/>
    <w:rsid w:val="003F68B6"/>
    <w:rsid w:val="003F6F7E"/>
    <w:rsid w:val="003F7107"/>
    <w:rsid w:val="003F743D"/>
    <w:rsid w:val="003F745C"/>
    <w:rsid w:val="003F75C7"/>
    <w:rsid w:val="004008F0"/>
    <w:rsid w:val="0040098F"/>
    <w:rsid w:val="00400CC1"/>
    <w:rsid w:val="004013B5"/>
    <w:rsid w:val="004013DB"/>
    <w:rsid w:val="00401D22"/>
    <w:rsid w:val="00401D74"/>
    <w:rsid w:val="00402024"/>
    <w:rsid w:val="004026B2"/>
    <w:rsid w:val="0040298A"/>
    <w:rsid w:val="00402CBB"/>
    <w:rsid w:val="004039FD"/>
    <w:rsid w:val="00403CDE"/>
    <w:rsid w:val="00403CF9"/>
    <w:rsid w:val="00403FE3"/>
    <w:rsid w:val="004040B4"/>
    <w:rsid w:val="00404918"/>
    <w:rsid w:val="00404AAA"/>
    <w:rsid w:val="0040521C"/>
    <w:rsid w:val="004065CA"/>
    <w:rsid w:val="0040664D"/>
    <w:rsid w:val="0040692B"/>
    <w:rsid w:val="00406F21"/>
    <w:rsid w:val="00407403"/>
    <w:rsid w:val="00407461"/>
    <w:rsid w:val="0040761E"/>
    <w:rsid w:val="00407AC7"/>
    <w:rsid w:val="00407BC0"/>
    <w:rsid w:val="00407CB7"/>
    <w:rsid w:val="00410159"/>
    <w:rsid w:val="00410800"/>
    <w:rsid w:val="004109B3"/>
    <w:rsid w:val="00410DB1"/>
    <w:rsid w:val="00411E48"/>
    <w:rsid w:val="00412196"/>
    <w:rsid w:val="00412321"/>
    <w:rsid w:val="004125CA"/>
    <w:rsid w:val="00412A3B"/>
    <w:rsid w:val="00412C07"/>
    <w:rsid w:val="00412C44"/>
    <w:rsid w:val="00412C8D"/>
    <w:rsid w:val="00412D73"/>
    <w:rsid w:val="004132E5"/>
    <w:rsid w:val="004133AB"/>
    <w:rsid w:val="0041370C"/>
    <w:rsid w:val="00413C7C"/>
    <w:rsid w:val="00413D1B"/>
    <w:rsid w:val="00413E06"/>
    <w:rsid w:val="00413F3C"/>
    <w:rsid w:val="00413F6F"/>
    <w:rsid w:val="00414125"/>
    <w:rsid w:val="004149AA"/>
    <w:rsid w:val="00414C2F"/>
    <w:rsid w:val="004150A9"/>
    <w:rsid w:val="004151F1"/>
    <w:rsid w:val="00415260"/>
    <w:rsid w:val="00415280"/>
    <w:rsid w:val="004152EB"/>
    <w:rsid w:val="004153F5"/>
    <w:rsid w:val="0041580C"/>
    <w:rsid w:val="00415AFB"/>
    <w:rsid w:val="00415E20"/>
    <w:rsid w:val="00416151"/>
    <w:rsid w:val="00416288"/>
    <w:rsid w:val="004166F0"/>
    <w:rsid w:val="00416B73"/>
    <w:rsid w:val="00416DD0"/>
    <w:rsid w:val="00417426"/>
    <w:rsid w:val="00417818"/>
    <w:rsid w:val="00417A68"/>
    <w:rsid w:val="00417B86"/>
    <w:rsid w:val="00417F57"/>
    <w:rsid w:val="004201AD"/>
    <w:rsid w:val="004207B9"/>
    <w:rsid w:val="00420988"/>
    <w:rsid w:val="00420C2D"/>
    <w:rsid w:val="00420F01"/>
    <w:rsid w:val="004212AB"/>
    <w:rsid w:val="00421500"/>
    <w:rsid w:val="004227BF"/>
    <w:rsid w:val="00422C84"/>
    <w:rsid w:val="00422E0A"/>
    <w:rsid w:val="004233D9"/>
    <w:rsid w:val="004240EA"/>
    <w:rsid w:val="00424290"/>
    <w:rsid w:val="004244E5"/>
    <w:rsid w:val="00424621"/>
    <w:rsid w:val="00424939"/>
    <w:rsid w:val="00424EAD"/>
    <w:rsid w:val="0042533B"/>
    <w:rsid w:val="004254D7"/>
    <w:rsid w:val="00425B82"/>
    <w:rsid w:val="004265DF"/>
    <w:rsid w:val="004268F2"/>
    <w:rsid w:val="00426946"/>
    <w:rsid w:val="00426B0A"/>
    <w:rsid w:val="00426C8E"/>
    <w:rsid w:val="004270BA"/>
    <w:rsid w:val="004272F3"/>
    <w:rsid w:val="004277FE"/>
    <w:rsid w:val="00427871"/>
    <w:rsid w:val="00427B27"/>
    <w:rsid w:val="0043029B"/>
    <w:rsid w:val="00430495"/>
    <w:rsid w:val="00430725"/>
    <w:rsid w:val="00430A0F"/>
    <w:rsid w:val="00430EB1"/>
    <w:rsid w:val="00430F49"/>
    <w:rsid w:val="0043113D"/>
    <w:rsid w:val="0043128E"/>
    <w:rsid w:val="00431451"/>
    <w:rsid w:val="00431762"/>
    <w:rsid w:val="004318A1"/>
    <w:rsid w:val="00431C6D"/>
    <w:rsid w:val="0043206B"/>
    <w:rsid w:val="00432105"/>
    <w:rsid w:val="00432217"/>
    <w:rsid w:val="0043273F"/>
    <w:rsid w:val="0043280D"/>
    <w:rsid w:val="00432856"/>
    <w:rsid w:val="00432866"/>
    <w:rsid w:val="00432E5A"/>
    <w:rsid w:val="0043333A"/>
    <w:rsid w:val="00433750"/>
    <w:rsid w:val="004337C7"/>
    <w:rsid w:val="00433C30"/>
    <w:rsid w:val="00433C32"/>
    <w:rsid w:val="00433D1D"/>
    <w:rsid w:val="00433F51"/>
    <w:rsid w:val="00433FD6"/>
    <w:rsid w:val="00434193"/>
    <w:rsid w:val="00434727"/>
    <w:rsid w:val="00434C47"/>
    <w:rsid w:val="004351C7"/>
    <w:rsid w:val="00435595"/>
    <w:rsid w:val="00435757"/>
    <w:rsid w:val="004359B3"/>
    <w:rsid w:val="00435BE3"/>
    <w:rsid w:val="00435E36"/>
    <w:rsid w:val="00435EC8"/>
    <w:rsid w:val="0043601A"/>
    <w:rsid w:val="004367FD"/>
    <w:rsid w:val="0043680E"/>
    <w:rsid w:val="0043681B"/>
    <w:rsid w:val="00436822"/>
    <w:rsid w:val="00436EA7"/>
    <w:rsid w:val="00436EAF"/>
    <w:rsid w:val="00436F75"/>
    <w:rsid w:val="00437032"/>
    <w:rsid w:val="0043725B"/>
    <w:rsid w:val="00437262"/>
    <w:rsid w:val="00437267"/>
    <w:rsid w:val="00437299"/>
    <w:rsid w:val="004372C3"/>
    <w:rsid w:val="004376CE"/>
    <w:rsid w:val="00440942"/>
    <w:rsid w:val="00440A8A"/>
    <w:rsid w:val="00440B3E"/>
    <w:rsid w:val="0044136F"/>
    <w:rsid w:val="00441452"/>
    <w:rsid w:val="0044177E"/>
    <w:rsid w:val="004418BD"/>
    <w:rsid w:val="004418FC"/>
    <w:rsid w:val="00441A21"/>
    <w:rsid w:val="00441C07"/>
    <w:rsid w:val="004424CC"/>
    <w:rsid w:val="004425BA"/>
    <w:rsid w:val="00442816"/>
    <w:rsid w:val="00442937"/>
    <w:rsid w:val="00442961"/>
    <w:rsid w:val="00442AB2"/>
    <w:rsid w:val="00442E5E"/>
    <w:rsid w:val="00443273"/>
    <w:rsid w:val="00443293"/>
    <w:rsid w:val="004438EF"/>
    <w:rsid w:val="00443AEB"/>
    <w:rsid w:val="00443CAD"/>
    <w:rsid w:val="0044403E"/>
    <w:rsid w:val="0044471F"/>
    <w:rsid w:val="00444E43"/>
    <w:rsid w:val="004454A0"/>
    <w:rsid w:val="00445810"/>
    <w:rsid w:val="00445AE3"/>
    <w:rsid w:val="00446106"/>
    <w:rsid w:val="00446263"/>
    <w:rsid w:val="00446435"/>
    <w:rsid w:val="004464EF"/>
    <w:rsid w:val="00446819"/>
    <w:rsid w:val="00446856"/>
    <w:rsid w:val="004468A5"/>
    <w:rsid w:val="00446C27"/>
    <w:rsid w:val="00446CF1"/>
    <w:rsid w:val="004472FA"/>
    <w:rsid w:val="00447DF0"/>
    <w:rsid w:val="0045029C"/>
    <w:rsid w:val="00450542"/>
    <w:rsid w:val="004505BB"/>
    <w:rsid w:val="00450682"/>
    <w:rsid w:val="004506A7"/>
    <w:rsid w:val="004510A5"/>
    <w:rsid w:val="00451313"/>
    <w:rsid w:val="004516DC"/>
    <w:rsid w:val="00451A28"/>
    <w:rsid w:val="00451B7A"/>
    <w:rsid w:val="00451F94"/>
    <w:rsid w:val="00452130"/>
    <w:rsid w:val="0045294F"/>
    <w:rsid w:val="00452BE6"/>
    <w:rsid w:val="00452CC7"/>
    <w:rsid w:val="004533FE"/>
    <w:rsid w:val="00453497"/>
    <w:rsid w:val="004539D7"/>
    <w:rsid w:val="00453BCE"/>
    <w:rsid w:val="00453C9D"/>
    <w:rsid w:val="0045400E"/>
    <w:rsid w:val="004545B7"/>
    <w:rsid w:val="0045472D"/>
    <w:rsid w:val="004548F4"/>
    <w:rsid w:val="00454AC2"/>
    <w:rsid w:val="00454BF0"/>
    <w:rsid w:val="00454E62"/>
    <w:rsid w:val="00454F6F"/>
    <w:rsid w:val="00455CA4"/>
    <w:rsid w:val="00456CED"/>
    <w:rsid w:val="00456DC9"/>
    <w:rsid w:val="004578AA"/>
    <w:rsid w:val="00457A6A"/>
    <w:rsid w:val="00457DA6"/>
    <w:rsid w:val="004600D7"/>
    <w:rsid w:val="0046091B"/>
    <w:rsid w:val="00460CB2"/>
    <w:rsid w:val="00460FF2"/>
    <w:rsid w:val="004618AA"/>
    <w:rsid w:val="00461B08"/>
    <w:rsid w:val="00461B22"/>
    <w:rsid w:val="00461BF2"/>
    <w:rsid w:val="00461CCC"/>
    <w:rsid w:val="00462281"/>
    <w:rsid w:val="004623E3"/>
    <w:rsid w:val="0046253A"/>
    <w:rsid w:val="0046280C"/>
    <w:rsid w:val="00462AF2"/>
    <w:rsid w:val="00462CE0"/>
    <w:rsid w:val="00462F51"/>
    <w:rsid w:val="00463420"/>
    <w:rsid w:val="004635F6"/>
    <w:rsid w:val="00463838"/>
    <w:rsid w:val="00463A34"/>
    <w:rsid w:val="00463F07"/>
    <w:rsid w:val="00463FED"/>
    <w:rsid w:val="00464440"/>
    <w:rsid w:val="004644D2"/>
    <w:rsid w:val="0046491A"/>
    <w:rsid w:val="00464FA1"/>
    <w:rsid w:val="00465117"/>
    <w:rsid w:val="00465CF2"/>
    <w:rsid w:val="00465D6B"/>
    <w:rsid w:val="00465E63"/>
    <w:rsid w:val="00466737"/>
    <w:rsid w:val="00466E4C"/>
    <w:rsid w:val="00466EBD"/>
    <w:rsid w:val="00467375"/>
    <w:rsid w:val="00467E57"/>
    <w:rsid w:val="00470AD4"/>
    <w:rsid w:val="00470D69"/>
    <w:rsid w:val="004712DB"/>
    <w:rsid w:val="004714F2"/>
    <w:rsid w:val="004719A3"/>
    <w:rsid w:val="004722A9"/>
    <w:rsid w:val="00472451"/>
    <w:rsid w:val="004726BB"/>
    <w:rsid w:val="004728F8"/>
    <w:rsid w:val="004734EE"/>
    <w:rsid w:val="00473A99"/>
    <w:rsid w:val="00473D57"/>
    <w:rsid w:val="00473E71"/>
    <w:rsid w:val="00473F92"/>
    <w:rsid w:val="0047401F"/>
    <w:rsid w:val="00474077"/>
    <w:rsid w:val="0047469B"/>
    <w:rsid w:val="00474CF8"/>
    <w:rsid w:val="00474E5B"/>
    <w:rsid w:val="00475095"/>
    <w:rsid w:val="00475469"/>
    <w:rsid w:val="00475677"/>
    <w:rsid w:val="0047576B"/>
    <w:rsid w:val="0047657D"/>
    <w:rsid w:val="00476618"/>
    <w:rsid w:val="00476A2D"/>
    <w:rsid w:val="00476B9A"/>
    <w:rsid w:val="00476C85"/>
    <w:rsid w:val="00477A60"/>
    <w:rsid w:val="0048014F"/>
    <w:rsid w:val="004805F9"/>
    <w:rsid w:val="00480643"/>
    <w:rsid w:val="00481155"/>
    <w:rsid w:val="00481448"/>
    <w:rsid w:val="00481BB7"/>
    <w:rsid w:val="00481D58"/>
    <w:rsid w:val="00481F03"/>
    <w:rsid w:val="004821AC"/>
    <w:rsid w:val="00482A89"/>
    <w:rsid w:val="00482AB8"/>
    <w:rsid w:val="00482BE6"/>
    <w:rsid w:val="00482D34"/>
    <w:rsid w:val="004833AE"/>
    <w:rsid w:val="004839CA"/>
    <w:rsid w:val="00483DF5"/>
    <w:rsid w:val="00484006"/>
    <w:rsid w:val="00484342"/>
    <w:rsid w:val="00484416"/>
    <w:rsid w:val="004845CD"/>
    <w:rsid w:val="004846C3"/>
    <w:rsid w:val="00484C1E"/>
    <w:rsid w:val="00485498"/>
    <w:rsid w:val="00485AAB"/>
    <w:rsid w:val="00485AC2"/>
    <w:rsid w:val="00485AEC"/>
    <w:rsid w:val="00485BA6"/>
    <w:rsid w:val="00485DB3"/>
    <w:rsid w:val="00486508"/>
    <w:rsid w:val="00486649"/>
    <w:rsid w:val="004870A5"/>
    <w:rsid w:val="00487737"/>
    <w:rsid w:val="00487757"/>
    <w:rsid w:val="004878D0"/>
    <w:rsid w:val="00487CC4"/>
    <w:rsid w:val="00487D09"/>
    <w:rsid w:val="00490629"/>
    <w:rsid w:val="00491C89"/>
    <w:rsid w:val="00491F1F"/>
    <w:rsid w:val="00492565"/>
    <w:rsid w:val="004925D8"/>
    <w:rsid w:val="004929DC"/>
    <w:rsid w:val="00492BBD"/>
    <w:rsid w:val="0049341B"/>
    <w:rsid w:val="004934A0"/>
    <w:rsid w:val="0049362F"/>
    <w:rsid w:val="00493688"/>
    <w:rsid w:val="00493728"/>
    <w:rsid w:val="0049380F"/>
    <w:rsid w:val="004947C6"/>
    <w:rsid w:val="00494F10"/>
    <w:rsid w:val="00495112"/>
    <w:rsid w:val="004951C5"/>
    <w:rsid w:val="004953BA"/>
    <w:rsid w:val="00495ABF"/>
    <w:rsid w:val="00495BA9"/>
    <w:rsid w:val="00495DDA"/>
    <w:rsid w:val="00495DEB"/>
    <w:rsid w:val="004963CE"/>
    <w:rsid w:val="0049659F"/>
    <w:rsid w:val="0049799D"/>
    <w:rsid w:val="00497A4B"/>
    <w:rsid w:val="00497DD3"/>
    <w:rsid w:val="00497EA9"/>
    <w:rsid w:val="004A0159"/>
    <w:rsid w:val="004A01BE"/>
    <w:rsid w:val="004A039B"/>
    <w:rsid w:val="004A04F0"/>
    <w:rsid w:val="004A06AA"/>
    <w:rsid w:val="004A0D8E"/>
    <w:rsid w:val="004A112F"/>
    <w:rsid w:val="004A12ED"/>
    <w:rsid w:val="004A13D4"/>
    <w:rsid w:val="004A1DB2"/>
    <w:rsid w:val="004A1FBF"/>
    <w:rsid w:val="004A2334"/>
    <w:rsid w:val="004A27D9"/>
    <w:rsid w:val="004A293A"/>
    <w:rsid w:val="004A2EA7"/>
    <w:rsid w:val="004A2F3C"/>
    <w:rsid w:val="004A3685"/>
    <w:rsid w:val="004A38F4"/>
    <w:rsid w:val="004A3A51"/>
    <w:rsid w:val="004A4289"/>
    <w:rsid w:val="004A430C"/>
    <w:rsid w:val="004A473A"/>
    <w:rsid w:val="004A47B0"/>
    <w:rsid w:val="004A48B0"/>
    <w:rsid w:val="004A4D74"/>
    <w:rsid w:val="004A5424"/>
    <w:rsid w:val="004A553F"/>
    <w:rsid w:val="004A55C5"/>
    <w:rsid w:val="004A5635"/>
    <w:rsid w:val="004A5744"/>
    <w:rsid w:val="004A59A2"/>
    <w:rsid w:val="004A5BAF"/>
    <w:rsid w:val="004A5CBB"/>
    <w:rsid w:val="004A6225"/>
    <w:rsid w:val="004A62F0"/>
    <w:rsid w:val="004A6A4A"/>
    <w:rsid w:val="004A7D69"/>
    <w:rsid w:val="004B0184"/>
    <w:rsid w:val="004B09DF"/>
    <w:rsid w:val="004B1A83"/>
    <w:rsid w:val="004B1F74"/>
    <w:rsid w:val="004B24FB"/>
    <w:rsid w:val="004B2C05"/>
    <w:rsid w:val="004B2C70"/>
    <w:rsid w:val="004B2F99"/>
    <w:rsid w:val="004B2FA0"/>
    <w:rsid w:val="004B3617"/>
    <w:rsid w:val="004B37D7"/>
    <w:rsid w:val="004B3E7E"/>
    <w:rsid w:val="004B4CE4"/>
    <w:rsid w:val="004B4DE3"/>
    <w:rsid w:val="004B51B3"/>
    <w:rsid w:val="004B52E7"/>
    <w:rsid w:val="004B580A"/>
    <w:rsid w:val="004B5BE1"/>
    <w:rsid w:val="004B608B"/>
    <w:rsid w:val="004B6593"/>
    <w:rsid w:val="004B6C62"/>
    <w:rsid w:val="004B7131"/>
    <w:rsid w:val="004C0284"/>
    <w:rsid w:val="004C0357"/>
    <w:rsid w:val="004C0C20"/>
    <w:rsid w:val="004C0D0E"/>
    <w:rsid w:val="004C1809"/>
    <w:rsid w:val="004C1EFA"/>
    <w:rsid w:val="004C2094"/>
    <w:rsid w:val="004C221A"/>
    <w:rsid w:val="004C2421"/>
    <w:rsid w:val="004C2E8E"/>
    <w:rsid w:val="004C30EC"/>
    <w:rsid w:val="004C3546"/>
    <w:rsid w:val="004C3719"/>
    <w:rsid w:val="004C37E0"/>
    <w:rsid w:val="004C3A8D"/>
    <w:rsid w:val="004C3B9B"/>
    <w:rsid w:val="004C3CA8"/>
    <w:rsid w:val="004C411F"/>
    <w:rsid w:val="004C4ACA"/>
    <w:rsid w:val="004C4CB9"/>
    <w:rsid w:val="004C51D4"/>
    <w:rsid w:val="004C52F5"/>
    <w:rsid w:val="004C5399"/>
    <w:rsid w:val="004C574F"/>
    <w:rsid w:val="004C5798"/>
    <w:rsid w:val="004C5812"/>
    <w:rsid w:val="004C59DE"/>
    <w:rsid w:val="004C5B5E"/>
    <w:rsid w:val="004C60B4"/>
    <w:rsid w:val="004C63E8"/>
    <w:rsid w:val="004C6BF0"/>
    <w:rsid w:val="004C74B5"/>
    <w:rsid w:val="004C7D30"/>
    <w:rsid w:val="004C7F7C"/>
    <w:rsid w:val="004D065F"/>
    <w:rsid w:val="004D066D"/>
    <w:rsid w:val="004D09BD"/>
    <w:rsid w:val="004D09ED"/>
    <w:rsid w:val="004D1007"/>
    <w:rsid w:val="004D1336"/>
    <w:rsid w:val="004D1351"/>
    <w:rsid w:val="004D1634"/>
    <w:rsid w:val="004D186E"/>
    <w:rsid w:val="004D1CA4"/>
    <w:rsid w:val="004D2386"/>
    <w:rsid w:val="004D2423"/>
    <w:rsid w:val="004D25AF"/>
    <w:rsid w:val="004D271C"/>
    <w:rsid w:val="004D3247"/>
    <w:rsid w:val="004D359C"/>
    <w:rsid w:val="004D35FB"/>
    <w:rsid w:val="004D3CD8"/>
    <w:rsid w:val="004D3CF0"/>
    <w:rsid w:val="004D40FE"/>
    <w:rsid w:val="004D455D"/>
    <w:rsid w:val="004D4707"/>
    <w:rsid w:val="004D4A7D"/>
    <w:rsid w:val="004D509B"/>
    <w:rsid w:val="004D5CB9"/>
    <w:rsid w:val="004D5D99"/>
    <w:rsid w:val="004D5F6F"/>
    <w:rsid w:val="004D5F92"/>
    <w:rsid w:val="004D6326"/>
    <w:rsid w:val="004D6373"/>
    <w:rsid w:val="004D6400"/>
    <w:rsid w:val="004D677C"/>
    <w:rsid w:val="004D6A39"/>
    <w:rsid w:val="004D6B7C"/>
    <w:rsid w:val="004D71B1"/>
    <w:rsid w:val="004D725A"/>
    <w:rsid w:val="004D74DC"/>
    <w:rsid w:val="004D762B"/>
    <w:rsid w:val="004D77DA"/>
    <w:rsid w:val="004D7996"/>
    <w:rsid w:val="004D7D2E"/>
    <w:rsid w:val="004E0302"/>
    <w:rsid w:val="004E043A"/>
    <w:rsid w:val="004E04F5"/>
    <w:rsid w:val="004E0522"/>
    <w:rsid w:val="004E0D12"/>
    <w:rsid w:val="004E1137"/>
    <w:rsid w:val="004E118C"/>
    <w:rsid w:val="004E1321"/>
    <w:rsid w:val="004E1564"/>
    <w:rsid w:val="004E157B"/>
    <w:rsid w:val="004E1747"/>
    <w:rsid w:val="004E192F"/>
    <w:rsid w:val="004E2284"/>
    <w:rsid w:val="004E2625"/>
    <w:rsid w:val="004E281A"/>
    <w:rsid w:val="004E30B9"/>
    <w:rsid w:val="004E32C7"/>
    <w:rsid w:val="004E350D"/>
    <w:rsid w:val="004E366C"/>
    <w:rsid w:val="004E36B0"/>
    <w:rsid w:val="004E376F"/>
    <w:rsid w:val="004E3777"/>
    <w:rsid w:val="004E3AC1"/>
    <w:rsid w:val="004E3ED6"/>
    <w:rsid w:val="004E40CC"/>
    <w:rsid w:val="004E49D6"/>
    <w:rsid w:val="004E4C4D"/>
    <w:rsid w:val="004E4E3C"/>
    <w:rsid w:val="004E5422"/>
    <w:rsid w:val="004E5A0B"/>
    <w:rsid w:val="004E5BFD"/>
    <w:rsid w:val="004E5C85"/>
    <w:rsid w:val="004E5E20"/>
    <w:rsid w:val="004E6133"/>
    <w:rsid w:val="004E65BD"/>
    <w:rsid w:val="004E6BCE"/>
    <w:rsid w:val="004E7412"/>
    <w:rsid w:val="004E7761"/>
    <w:rsid w:val="004E776B"/>
    <w:rsid w:val="004E78EB"/>
    <w:rsid w:val="004E7A5A"/>
    <w:rsid w:val="004F0244"/>
    <w:rsid w:val="004F0440"/>
    <w:rsid w:val="004F11C4"/>
    <w:rsid w:val="004F1632"/>
    <w:rsid w:val="004F1BC6"/>
    <w:rsid w:val="004F1CA8"/>
    <w:rsid w:val="004F1CBD"/>
    <w:rsid w:val="004F1F7B"/>
    <w:rsid w:val="004F1FA0"/>
    <w:rsid w:val="004F1FA7"/>
    <w:rsid w:val="004F206F"/>
    <w:rsid w:val="004F24A2"/>
    <w:rsid w:val="004F25F1"/>
    <w:rsid w:val="004F29C5"/>
    <w:rsid w:val="004F2F82"/>
    <w:rsid w:val="004F3428"/>
    <w:rsid w:val="004F359C"/>
    <w:rsid w:val="004F38A5"/>
    <w:rsid w:val="004F38BC"/>
    <w:rsid w:val="004F3AC7"/>
    <w:rsid w:val="004F3B33"/>
    <w:rsid w:val="004F44E9"/>
    <w:rsid w:val="004F4531"/>
    <w:rsid w:val="004F46AC"/>
    <w:rsid w:val="004F49A0"/>
    <w:rsid w:val="004F4CEF"/>
    <w:rsid w:val="004F4EAB"/>
    <w:rsid w:val="004F4F5E"/>
    <w:rsid w:val="004F504E"/>
    <w:rsid w:val="004F5278"/>
    <w:rsid w:val="004F5AD1"/>
    <w:rsid w:val="004F5BB2"/>
    <w:rsid w:val="004F5C0A"/>
    <w:rsid w:val="004F67A2"/>
    <w:rsid w:val="004F6981"/>
    <w:rsid w:val="004F6A62"/>
    <w:rsid w:val="004F6D10"/>
    <w:rsid w:val="004F6D1A"/>
    <w:rsid w:val="004F766E"/>
    <w:rsid w:val="004F7DE1"/>
    <w:rsid w:val="005003FD"/>
    <w:rsid w:val="0050045A"/>
    <w:rsid w:val="005005F4"/>
    <w:rsid w:val="0050069C"/>
    <w:rsid w:val="00500754"/>
    <w:rsid w:val="005007E0"/>
    <w:rsid w:val="005008A7"/>
    <w:rsid w:val="0050098D"/>
    <w:rsid w:val="00500D7F"/>
    <w:rsid w:val="005010CE"/>
    <w:rsid w:val="005023FE"/>
    <w:rsid w:val="00502539"/>
    <w:rsid w:val="00502745"/>
    <w:rsid w:val="00502A90"/>
    <w:rsid w:val="00502DAE"/>
    <w:rsid w:val="005035FB"/>
    <w:rsid w:val="0050373D"/>
    <w:rsid w:val="00503793"/>
    <w:rsid w:val="00503E38"/>
    <w:rsid w:val="0050470D"/>
    <w:rsid w:val="005048BC"/>
    <w:rsid w:val="00504937"/>
    <w:rsid w:val="00504A2C"/>
    <w:rsid w:val="00504C41"/>
    <w:rsid w:val="00504E42"/>
    <w:rsid w:val="00504E94"/>
    <w:rsid w:val="005051FB"/>
    <w:rsid w:val="00505565"/>
    <w:rsid w:val="00505B47"/>
    <w:rsid w:val="00506667"/>
    <w:rsid w:val="005066FF"/>
    <w:rsid w:val="0050711A"/>
    <w:rsid w:val="005075CB"/>
    <w:rsid w:val="005078A5"/>
    <w:rsid w:val="005078B1"/>
    <w:rsid w:val="00507A5D"/>
    <w:rsid w:val="00507CA6"/>
    <w:rsid w:val="00507D82"/>
    <w:rsid w:val="00510169"/>
    <w:rsid w:val="00510483"/>
    <w:rsid w:val="0051051C"/>
    <w:rsid w:val="00510773"/>
    <w:rsid w:val="00510A92"/>
    <w:rsid w:val="00510C43"/>
    <w:rsid w:val="00510EDF"/>
    <w:rsid w:val="00511681"/>
    <w:rsid w:val="005116D4"/>
    <w:rsid w:val="00511BF3"/>
    <w:rsid w:val="00511C4F"/>
    <w:rsid w:val="00511FDE"/>
    <w:rsid w:val="005127D3"/>
    <w:rsid w:val="005129B6"/>
    <w:rsid w:val="005129D6"/>
    <w:rsid w:val="0051335E"/>
    <w:rsid w:val="00513418"/>
    <w:rsid w:val="005141FC"/>
    <w:rsid w:val="005143F8"/>
    <w:rsid w:val="005147C5"/>
    <w:rsid w:val="00514B03"/>
    <w:rsid w:val="00514CF2"/>
    <w:rsid w:val="00514DB6"/>
    <w:rsid w:val="00515A72"/>
    <w:rsid w:val="00515E5F"/>
    <w:rsid w:val="00515ECE"/>
    <w:rsid w:val="00515FA4"/>
    <w:rsid w:val="00516384"/>
    <w:rsid w:val="005164D8"/>
    <w:rsid w:val="0051672F"/>
    <w:rsid w:val="005167D4"/>
    <w:rsid w:val="005168D3"/>
    <w:rsid w:val="00516EF5"/>
    <w:rsid w:val="0051765C"/>
    <w:rsid w:val="00517DBB"/>
    <w:rsid w:val="0052012B"/>
    <w:rsid w:val="00520F39"/>
    <w:rsid w:val="00520FDB"/>
    <w:rsid w:val="0052157D"/>
    <w:rsid w:val="005215D0"/>
    <w:rsid w:val="00521B18"/>
    <w:rsid w:val="00521D7E"/>
    <w:rsid w:val="00521F7F"/>
    <w:rsid w:val="005222C4"/>
    <w:rsid w:val="00522832"/>
    <w:rsid w:val="00522C73"/>
    <w:rsid w:val="00522D91"/>
    <w:rsid w:val="00523098"/>
    <w:rsid w:val="00523309"/>
    <w:rsid w:val="0052346B"/>
    <w:rsid w:val="00523558"/>
    <w:rsid w:val="00523E63"/>
    <w:rsid w:val="00523FA8"/>
    <w:rsid w:val="0052408F"/>
    <w:rsid w:val="0052435B"/>
    <w:rsid w:val="00524379"/>
    <w:rsid w:val="005243C4"/>
    <w:rsid w:val="00524490"/>
    <w:rsid w:val="00524CDF"/>
    <w:rsid w:val="005251CA"/>
    <w:rsid w:val="00525367"/>
    <w:rsid w:val="00525393"/>
    <w:rsid w:val="005253E5"/>
    <w:rsid w:val="0052553B"/>
    <w:rsid w:val="0052561D"/>
    <w:rsid w:val="00525FCC"/>
    <w:rsid w:val="00526096"/>
    <w:rsid w:val="00526130"/>
    <w:rsid w:val="00526911"/>
    <w:rsid w:val="00527177"/>
    <w:rsid w:val="00527302"/>
    <w:rsid w:val="005275CC"/>
    <w:rsid w:val="005275CD"/>
    <w:rsid w:val="00527D8F"/>
    <w:rsid w:val="005300A1"/>
    <w:rsid w:val="00530A63"/>
    <w:rsid w:val="00530C14"/>
    <w:rsid w:val="00530C5E"/>
    <w:rsid w:val="00530D01"/>
    <w:rsid w:val="00530DB8"/>
    <w:rsid w:val="00530FC7"/>
    <w:rsid w:val="0053122E"/>
    <w:rsid w:val="005312D1"/>
    <w:rsid w:val="0053173A"/>
    <w:rsid w:val="00531A51"/>
    <w:rsid w:val="00531BA3"/>
    <w:rsid w:val="00531E9D"/>
    <w:rsid w:val="005320DB"/>
    <w:rsid w:val="00532A2E"/>
    <w:rsid w:val="00532BB1"/>
    <w:rsid w:val="00533001"/>
    <w:rsid w:val="00533124"/>
    <w:rsid w:val="005336F4"/>
    <w:rsid w:val="005337F3"/>
    <w:rsid w:val="0053384F"/>
    <w:rsid w:val="00534360"/>
    <w:rsid w:val="005345EA"/>
    <w:rsid w:val="00534884"/>
    <w:rsid w:val="005349E5"/>
    <w:rsid w:val="00534AA4"/>
    <w:rsid w:val="00534CDF"/>
    <w:rsid w:val="005350A7"/>
    <w:rsid w:val="0053583C"/>
    <w:rsid w:val="00536175"/>
    <w:rsid w:val="00536278"/>
    <w:rsid w:val="005363D9"/>
    <w:rsid w:val="00536544"/>
    <w:rsid w:val="005366A0"/>
    <w:rsid w:val="00536B17"/>
    <w:rsid w:val="00536BD6"/>
    <w:rsid w:val="005371EF"/>
    <w:rsid w:val="00537254"/>
    <w:rsid w:val="00537556"/>
    <w:rsid w:val="005376DA"/>
    <w:rsid w:val="00537704"/>
    <w:rsid w:val="005378DC"/>
    <w:rsid w:val="005378F3"/>
    <w:rsid w:val="00537B4C"/>
    <w:rsid w:val="00537EE6"/>
    <w:rsid w:val="005407C1"/>
    <w:rsid w:val="005408C0"/>
    <w:rsid w:val="00540D39"/>
    <w:rsid w:val="005414C9"/>
    <w:rsid w:val="005418C2"/>
    <w:rsid w:val="005419BC"/>
    <w:rsid w:val="00541BCF"/>
    <w:rsid w:val="00542031"/>
    <w:rsid w:val="005420FD"/>
    <w:rsid w:val="00542223"/>
    <w:rsid w:val="005422BC"/>
    <w:rsid w:val="0054239B"/>
    <w:rsid w:val="005428A7"/>
    <w:rsid w:val="00542CF9"/>
    <w:rsid w:val="00542EA3"/>
    <w:rsid w:val="0054312E"/>
    <w:rsid w:val="0054322E"/>
    <w:rsid w:val="0054394C"/>
    <w:rsid w:val="0054425B"/>
    <w:rsid w:val="00544442"/>
    <w:rsid w:val="0054464F"/>
    <w:rsid w:val="00544669"/>
    <w:rsid w:val="00544F52"/>
    <w:rsid w:val="0054549B"/>
    <w:rsid w:val="00545AC7"/>
    <w:rsid w:val="00545B33"/>
    <w:rsid w:val="00545C58"/>
    <w:rsid w:val="00545E13"/>
    <w:rsid w:val="00546A54"/>
    <w:rsid w:val="00546E17"/>
    <w:rsid w:val="00546ED7"/>
    <w:rsid w:val="00546F80"/>
    <w:rsid w:val="0054718B"/>
    <w:rsid w:val="005472E8"/>
    <w:rsid w:val="00547387"/>
    <w:rsid w:val="00547749"/>
    <w:rsid w:val="0055002C"/>
    <w:rsid w:val="00550545"/>
    <w:rsid w:val="0055056A"/>
    <w:rsid w:val="0055084C"/>
    <w:rsid w:val="00550BF5"/>
    <w:rsid w:val="00550C35"/>
    <w:rsid w:val="00550D5D"/>
    <w:rsid w:val="00550F4B"/>
    <w:rsid w:val="00550FCF"/>
    <w:rsid w:val="00551160"/>
    <w:rsid w:val="0055158D"/>
    <w:rsid w:val="0055174C"/>
    <w:rsid w:val="005517EC"/>
    <w:rsid w:val="00552021"/>
    <w:rsid w:val="00552618"/>
    <w:rsid w:val="005529AE"/>
    <w:rsid w:val="00552AA4"/>
    <w:rsid w:val="00553203"/>
    <w:rsid w:val="005536E5"/>
    <w:rsid w:val="0055463F"/>
    <w:rsid w:val="00554794"/>
    <w:rsid w:val="00554E3A"/>
    <w:rsid w:val="005551BE"/>
    <w:rsid w:val="00555673"/>
    <w:rsid w:val="005556CE"/>
    <w:rsid w:val="00555A05"/>
    <w:rsid w:val="00555CA0"/>
    <w:rsid w:val="00555CB4"/>
    <w:rsid w:val="00555E53"/>
    <w:rsid w:val="005562A5"/>
    <w:rsid w:val="00556835"/>
    <w:rsid w:val="00556BAB"/>
    <w:rsid w:val="00557A51"/>
    <w:rsid w:val="00557C7B"/>
    <w:rsid w:val="00557D70"/>
    <w:rsid w:val="005600CE"/>
    <w:rsid w:val="00560108"/>
    <w:rsid w:val="00560127"/>
    <w:rsid w:val="00560787"/>
    <w:rsid w:val="00560916"/>
    <w:rsid w:val="0056143E"/>
    <w:rsid w:val="00561A7A"/>
    <w:rsid w:val="00561C40"/>
    <w:rsid w:val="00561FD5"/>
    <w:rsid w:val="00562178"/>
    <w:rsid w:val="00562BA5"/>
    <w:rsid w:val="00562C79"/>
    <w:rsid w:val="00563050"/>
    <w:rsid w:val="005631BE"/>
    <w:rsid w:val="00563BC9"/>
    <w:rsid w:val="00564025"/>
    <w:rsid w:val="005641C9"/>
    <w:rsid w:val="00564527"/>
    <w:rsid w:val="00564732"/>
    <w:rsid w:val="005649F0"/>
    <w:rsid w:val="00564B92"/>
    <w:rsid w:val="005650A0"/>
    <w:rsid w:val="00565539"/>
    <w:rsid w:val="0056564B"/>
    <w:rsid w:val="0056573D"/>
    <w:rsid w:val="005657FC"/>
    <w:rsid w:val="00565803"/>
    <w:rsid w:val="00565B8D"/>
    <w:rsid w:val="00565BDF"/>
    <w:rsid w:val="00566087"/>
    <w:rsid w:val="00566405"/>
    <w:rsid w:val="0056652D"/>
    <w:rsid w:val="00566713"/>
    <w:rsid w:val="00566760"/>
    <w:rsid w:val="00566BAE"/>
    <w:rsid w:val="00566C7B"/>
    <w:rsid w:val="00567096"/>
    <w:rsid w:val="00567114"/>
    <w:rsid w:val="005675AE"/>
    <w:rsid w:val="0056785F"/>
    <w:rsid w:val="00567AF6"/>
    <w:rsid w:val="00567E45"/>
    <w:rsid w:val="0057068B"/>
    <w:rsid w:val="00570E44"/>
    <w:rsid w:val="005710F8"/>
    <w:rsid w:val="005711A3"/>
    <w:rsid w:val="0057121E"/>
    <w:rsid w:val="00571735"/>
    <w:rsid w:val="005724BE"/>
    <w:rsid w:val="00572762"/>
    <w:rsid w:val="0057285C"/>
    <w:rsid w:val="005728C1"/>
    <w:rsid w:val="005728CB"/>
    <w:rsid w:val="0057346C"/>
    <w:rsid w:val="00573B5D"/>
    <w:rsid w:val="00573C63"/>
    <w:rsid w:val="00573C89"/>
    <w:rsid w:val="00573D20"/>
    <w:rsid w:val="00573D52"/>
    <w:rsid w:val="00573EF0"/>
    <w:rsid w:val="00574149"/>
    <w:rsid w:val="00574728"/>
    <w:rsid w:val="005749B1"/>
    <w:rsid w:val="005755AC"/>
    <w:rsid w:val="00575931"/>
    <w:rsid w:val="005759D8"/>
    <w:rsid w:val="00575B22"/>
    <w:rsid w:val="00576150"/>
    <w:rsid w:val="005762F5"/>
    <w:rsid w:val="0057681E"/>
    <w:rsid w:val="00576975"/>
    <w:rsid w:val="00577126"/>
    <w:rsid w:val="005773E4"/>
    <w:rsid w:val="00577434"/>
    <w:rsid w:val="00577AF3"/>
    <w:rsid w:val="00577DEB"/>
    <w:rsid w:val="00577F4F"/>
    <w:rsid w:val="00580347"/>
    <w:rsid w:val="00580B06"/>
    <w:rsid w:val="00580B5A"/>
    <w:rsid w:val="00580C2B"/>
    <w:rsid w:val="00580D12"/>
    <w:rsid w:val="00580D55"/>
    <w:rsid w:val="005817DC"/>
    <w:rsid w:val="00581897"/>
    <w:rsid w:val="00581C18"/>
    <w:rsid w:val="00581D97"/>
    <w:rsid w:val="00582016"/>
    <w:rsid w:val="0058210A"/>
    <w:rsid w:val="005826DD"/>
    <w:rsid w:val="00582B9F"/>
    <w:rsid w:val="00583548"/>
    <w:rsid w:val="0058389C"/>
    <w:rsid w:val="00583A03"/>
    <w:rsid w:val="00583A1D"/>
    <w:rsid w:val="00583DB1"/>
    <w:rsid w:val="005847B0"/>
    <w:rsid w:val="0058493C"/>
    <w:rsid w:val="00584AB1"/>
    <w:rsid w:val="00584F05"/>
    <w:rsid w:val="00586518"/>
    <w:rsid w:val="00586567"/>
    <w:rsid w:val="00587221"/>
    <w:rsid w:val="0058787D"/>
    <w:rsid w:val="00587A61"/>
    <w:rsid w:val="00587D61"/>
    <w:rsid w:val="00587FC7"/>
    <w:rsid w:val="00590422"/>
    <w:rsid w:val="00590887"/>
    <w:rsid w:val="00590E05"/>
    <w:rsid w:val="00591080"/>
    <w:rsid w:val="005918F6"/>
    <w:rsid w:val="00591C31"/>
    <w:rsid w:val="005923C6"/>
    <w:rsid w:val="005927AA"/>
    <w:rsid w:val="0059286C"/>
    <w:rsid w:val="0059292D"/>
    <w:rsid w:val="0059317D"/>
    <w:rsid w:val="0059322E"/>
    <w:rsid w:val="005932AB"/>
    <w:rsid w:val="0059339F"/>
    <w:rsid w:val="00593762"/>
    <w:rsid w:val="00593A59"/>
    <w:rsid w:val="00593FDE"/>
    <w:rsid w:val="0059417D"/>
    <w:rsid w:val="00594181"/>
    <w:rsid w:val="005943B3"/>
    <w:rsid w:val="00594907"/>
    <w:rsid w:val="00594EE7"/>
    <w:rsid w:val="00595357"/>
    <w:rsid w:val="005953B3"/>
    <w:rsid w:val="00595906"/>
    <w:rsid w:val="0059590E"/>
    <w:rsid w:val="00595A2C"/>
    <w:rsid w:val="00595AD2"/>
    <w:rsid w:val="00595D67"/>
    <w:rsid w:val="005960F0"/>
    <w:rsid w:val="0059630C"/>
    <w:rsid w:val="005966C9"/>
    <w:rsid w:val="0059677C"/>
    <w:rsid w:val="00596D39"/>
    <w:rsid w:val="00597539"/>
    <w:rsid w:val="0059791E"/>
    <w:rsid w:val="0059793F"/>
    <w:rsid w:val="00597BEA"/>
    <w:rsid w:val="005A03F2"/>
    <w:rsid w:val="005A0400"/>
    <w:rsid w:val="005A09E7"/>
    <w:rsid w:val="005A1039"/>
    <w:rsid w:val="005A136E"/>
    <w:rsid w:val="005A1453"/>
    <w:rsid w:val="005A15A4"/>
    <w:rsid w:val="005A1CE5"/>
    <w:rsid w:val="005A2085"/>
    <w:rsid w:val="005A22F6"/>
    <w:rsid w:val="005A2495"/>
    <w:rsid w:val="005A2801"/>
    <w:rsid w:val="005A2DD7"/>
    <w:rsid w:val="005A308B"/>
    <w:rsid w:val="005A352A"/>
    <w:rsid w:val="005A359B"/>
    <w:rsid w:val="005A3770"/>
    <w:rsid w:val="005A377E"/>
    <w:rsid w:val="005A37B0"/>
    <w:rsid w:val="005A3AC7"/>
    <w:rsid w:val="005A3EAB"/>
    <w:rsid w:val="005A4184"/>
    <w:rsid w:val="005A4603"/>
    <w:rsid w:val="005A4621"/>
    <w:rsid w:val="005A4892"/>
    <w:rsid w:val="005A49C1"/>
    <w:rsid w:val="005A4D28"/>
    <w:rsid w:val="005A51DC"/>
    <w:rsid w:val="005A51E6"/>
    <w:rsid w:val="005A52DE"/>
    <w:rsid w:val="005A5A75"/>
    <w:rsid w:val="005A5F31"/>
    <w:rsid w:val="005A69EB"/>
    <w:rsid w:val="005A6A90"/>
    <w:rsid w:val="005A6AAA"/>
    <w:rsid w:val="005A6B48"/>
    <w:rsid w:val="005A6CD5"/>
    <w:rsid w:val="005A6D56"/>
    <w:rsid w:val="005A6E02"/>
    <w:rsid w:val="005A6F20"/>
    <w:rsid w:val="005A72F3"/>
    <w:rsid w:val="005A75AE"/>
    <w:rsid w:val="005A7C69"/>
    <w:rsid w:val="005A7DF6"/>
    <w:rsid w:val="005B0435"/>
    <w:rsid w:val="005B064E"/>
    <w:rsid w:val="005B0BCF"/>
    <w:rsid w:val="005B15F6"/>
    <w:rsid w:val="005B18DF"/>
    <w:rsid w:val="005B1BDD"/>
    <w:rsid w:val="005B1E86"/>
    <w:rsid w:val="005B232E"/>
    <w:rsid w:val="005B258E"/>
    <w:rsid w:val="005B2660"/>
    <w:rsid w:val="005B2A76"/>
    <w:rsid w:val="005B36E2"/>
    <w:rsid w:val="005B4ABE"/>
    <w:rsid w:val="005B4C4A"/>
    <w:rsid w:val="005B4D1A"/>
    <w:rsid w:val="005B5AD8"/>
    <w:rsid w:val="005B6175"/>
    <w:rsid w:val="005B6534"/>
    <w:rsid w:val="005B6895"/>
    <w:rsid w:val="005B6ED4"/>
    <w:rsid w:val="005B762C"/>
    <w:rsid w:val="005B763B"/>
    <w:rsid w:val="005B7B7F"/>
    <w:rsid w:val="005B7FED"/>
    <w:rsid w:val="005C0099"/>
    <w:rsid w:val="005C02BB"/>
    <w:rsid w:val="005C0B43"/>
    <w:rsid w:val="005C145F"/>
    <w:rsid w:val="005C162E"/>
    <w:rsid w:val="005C16F1"/>
    <w:rsid w:val="005C1BBE"/>
    <w:rsid w:val="005C1D8F"/>
    <w:rsid w:val="005C2ACA"/>
    <w:rsid w:val="005C2C37"/>
    <w:rsid w:val="005C2DE8"/>
    <w:rsid w:val="005C2E9E"/>
    <w:rsid w:val="005C305C"/>
    <w:rsid w:val="005C3344"/>
    <w:rsid w:val="005C33B3"/>
    <w:rsid w:val="005C3414"/>
    <w:rsid w:val="005C3738"/>
    <w:rsid w:val="005C3934"/>
    <w:rsid w:val="005C3B56"/>
    <w:rsid w:val="005C3C4B"/>
    <w:rsid w:val="005C3C73"/>
    <w:rsid w:val="005C3C7A"/>
    <w:rsid w:val="005C3D0F"/>
    <w:rsid w:val="005C3D51"/>
    <w:rsid w:val="005C4034"/>
    <w:rsid w:val="005C43F2"/>
    <w:rsid w:val="005C4562"/>
    <w:rsid w:val="005C457F"/>
    <w:rsid w:val="005C4736"/>
    <w:rsid w:val="005C4814"/>
    <w:rsid w:val="005C48CF"/>
    <w:rsid w:val="005C491B"/>
    <w:rsid w:val="005C4930"/>
    <w:rsid w:val="005C4E0A"/>
    <w:rsid w:val="005C5694"/>
    <w:rsid w:val="005C5D8F"/>
    <w:rsid w:val="005C5F4A"/>
    <w:rsid w:val="005C5FA6"/>
    <w:rsid w:val="005C60BE"/>
    <w:rsid w:val="005C6634"/>
    <w:rsid w:val="005C68EC"/>
    <w:rsid w:val="005C6C8E"/>
    <w:rsid w:val="005C735F"/>
    <w:rsid w:val="005C7760"/>
    <w:rsid w:val="005C7A27"/>
    <w:rsid w:val="005C7E71"/>
    <w:rsid w:val="005C7EBC"/>
    <w:rsid w:val="005D013C"/>
    <w:rsid w:val="005D0153"/>
    <w:rsid w:val="005D050C"/>
    <w:rsid w:val="005D07AD"/>
    <w:rsid w:val="005D0F72"/>
    <w:rsid w:val="005D10BA"/>
    <w:rsid w:val="005D14B0"/>
    <w:rsid w:val="005D1810"/>
    <w:rsid w:val="005D1853"/>
    <w:rsid w:val="005D186B"/>
    <w:rsid w:val="005D1988"/>
    <w:rsid w:val="005D19C7"/>
    <w:rsid w:val="005D1C8B"/>
    <w:rsid w:val="005D1CBE"/>
    <w:rsid w:val="005D273D"/>
    <w:rsid w:val="005D27C0"/>
    <w:rsid w:val="005D28EE"/>
    <w:rsid w:val="005D29B5"/>
    <w:rsid w:val="005D2BB6"/>
    <w:rsid w:val="005D2C0D"/>
    <w:rsid w:val="005D2EC2"/>
    <w:rsid w:val="005D3228"/>
    <w:rsid w:val="005D339A"/>
    <w:rsid w:val="005D3461"/>
    <w:rsid w:val="005D3652"/>
    <w:rsid w:val="005D3A54"/>
    <w:rsid w:val="005D3B8C"/>
    <w:rsid w:val="005D3D22"/>
    <w:rsid w:val="005D3E95"/>
    <w:rsid w:val="005D4604"/>
    <w:rsid w:val="005D4664"/>
    <w:rsid w:val="005D4BAD"/>
    <w:rsid w:val="005D4F8A"/>
    <w:rsid w:val="005D5EB1"/>
    <w:rsid w:val="005D5EB7"/>
    <w:rsid w:val="005D5F5A"/>
    <w:rsid w:val="005D6041"/>
    <w:rsid w:val="005D6058"/>
    <w:rsid w:val="005D62FF"/>
    <w:rsid w:val="005D6431"/>
    <w:rsid w:val="005D7465"/>
    <w:rsid w:val="005D76C0"/>
    <w:rsid w:val="005D7940"/>
    <w:rsid w:val="005E0221"/>
    <w:rsid w:val="005E0591"/>
    <w:rsid w:val="005E0926"/>
    <w:rsid w:val="005E092A"/>
    <w:rsid w:val="005E09AB"/>
    <w:rsid w:val="005E0C74"/>
    <w:rsid w:val="005E0FF6"/>
    <w:rsid w:val="005E11DA"/>
    <w:rsid w:val="005E150F"/>
    <w:rsid w:val="005E1D4F"/>
    <w:rsid w:val="005E2212"/>
    <w:rsid w:val="005E22FE"/>
    <w:rsid w:val="005E26FE"/>
    <w:rsid w:val="005E29F8"/>
    <w:rsid w:val="005E2ABA"/>
    <w:rsid w:val="005E2C1C"/>
    <w:rsid w:val="005E3097"/>
    <w:rsid w:val="005E33CA"/>
    <w:rsid w:val="005E3450"/>
    <w:rsid w:val="005E3EAA"/>
    <w:rsid w:val="005E4342"/>
    <w:rsid w:val="005E4606"/>
    <w:rsid w:val="005E48F0"/>
    <w:rsid w:val="005E4A12"/>
    <w:rsid w:val="005E5270"/>
    <w:rsid w:val="005E5357"/>
    <w:rsid w:val="005E5453"/>
    <w:rsid w:val="005E5B4A"/>
    <w:rsid w:val="005E616C"/>
    <w:rsid w:val="005E6491"/>
    <w:rsid w:val="005E6E9E"/>
    <w:rsid w:val="005E78D3"/>
    <w:rsid w:val="005E78F4"/>
    <w:rsid w:val="005E7F02"/>
    <w:rsid w:val="005F022E"/>
    <w:rsid w:val="005F0B70"/>
    <w:rsid w:val="005F0DDA"/>
    <w:rsid w:val="005F0F73"/>
    <w:rsid w:val="005F1DB1"/>
    <w:rsid w:val="005F2169"/>
    <w:rsid w:val="005F231D"/>
    <w:rsid w:val="005F243E"/>
    <w:rsid w:val="005F24D5"/>
    <w:rsid w:val="005F2A77"/>
    <w:rsid w:val="005F2F4A"/>
    <w:rsid w:val="005F33D6"/>
    <w:rsid w:val="005F3A74"/>
    <w:rsid w:val="005F3AE5"/>
    <w:rsid w:val="005F3C5D"/>
    <w:rsid w:val="005F3E92"/>
    <w:rsid w:val="005F4CB4"/>
    <w:rsid w:val="005F5853"/>
    <w:rsid w:val="005F5B87"/>
    <w:rsid w:val="005F5DCE"/>
    <w:rsid w:val="005F6AB9"/>
    <w:rsid w:val="005F719E"/>
    <w:rsid w:val="005F72F1"/>
    <w:rsid w:val="005F745C"/>
    <w:rsid w:val="005F749F"/>
    <w:rsid w:val="005F7888"/>
    <w:rsid w:val="005F7943"/>
    <w:rsid w:val="005F7C42"/>
    <w:rsid w:val="00600119"/>
    <w:rsid w:val="0060077B"/>
    <w:rsid w:val="00600973"/>
    <w:rsid w:val="006010E4"/>
    <w:rsid w:val="00601AFF"/>
    <w:rsid w:val="006020CD"/>
    <w:rsid w:val="00602AB8"/>
    <w:rsid w:val="00603266"/>
    <w:rsid w:val="00603532"/>
    <w:rsid w:val="00603B9C"/>
    <w:rsid w:val="00603C9B"/>
    <w:rsid w:val="00604C38"/>
    <w:rsid w:val="00604DF6"/>
    <w:rsid w:val="00605256"/>
    <w:rsid w:val="00605333"/>
    <w:rsid w:val="006058B7"/>
    <w:rsid w:val="00605B42"/>
    <w:rsid w:val="006060EE"/>
    <w:rsid w:val="0060615A"/>
    <w:rsid w:val="00606962"/>
    <w:rsid w:val="00606BE2"/>
    <w:rsid w:val="00606DD5"/>
    <w:rsid w:val="00606FA4"/>
    <w:rsid w:val="00607B3E"/>
    <w:rsid w:val="00607C62"/>
    <w:rsid w:val="00607D18"/>
    <w:rsid w:val="00607D20"/>
    <w:rsid w:val="00607EC9"/>
    <w:rsid w:val="006102B9"/>
    <w:rsid w:val="0061052E"/>
    <w:rsid w:val="0061091F"/>
    <w:rsid w:val="00610EE7"/>
    <w:rsid w:val="00610FA0"/>
    <w:rsid w:val="00610FFB"/>
    <w:rsid w:val="00611139"/>
    <w:rsid w:val="00611431"/>
    <w:rsid w:val="00611601"/>
    <w:rsid w:val="0061264F"/>
    <w:rsid w:val="00612876"/>
    <w:rsid w:val="0061289A"/>
    <w:rsid w:val="00612B90"/>
    <w:rsid w:val="00612CE1"/>
    <w:rsid w:val="00612E28"/>
    <w:rsid w:val="00612EDC"/>
    <w:rsid w:val="00613456"/>
    <w:rsid w:val="006134F6"/>
    <w:rsid w:val="006135C5"/>
    <w:rsid w:val="00613A6C"/>
    <w:rsid w:val="00613E29"/>
    <w:rsid w:val="00613E2A"/>
    <w:rsid w:val="0061407D"/>
    <w:rsid w:val="0061451C"/>
    <w:rsid w:val="00614BC5"/>
    <w:rsid w:val="00614D99"/>
    <w:rsid w:val="00615025"/>
    <w:rsid w:val="00615241"/>
    <w:rsid w:val="006152D5"/>
    <w:rsid w:val="00615432"/>
    <w:rsid w:val="006157BB"/>
    <w:rsid w:val="00615A2D"/>
    <w:rsid w:val="00615B6E"/>
    <w:rsid w:val="00615CEE"/>
    <w:rsid w:val="00615D44"/>
    <w:rsid w:val="00616245"/>
    <w:rsid w:val="006169E9"/>
    <w:rsid w:val="00616A19"/>
    <w:rsid w:val="00616BCC"/>
    <w:rsid w:val="00616FBB"/>
    <w:rsid w:val="006170D5"/>
    <w:rsid w:val="0061747D"/>
    <w:rsid w:val="0061769E"/>
    <w:rsid w:val="00617940"/>
    <w:rsid w:val="00617EB1"/>
    <w:rsid w:val="00620547"/>
    <w:rsid w:val="006206EA"/>
    <w:rsid w:val="00620888"/>
    <w:rsid w:val="0062113D"/>
    <w:rsid w:val="006213D9"/>
    <w:rsid w:val="0062165D"/>
    <w:rsid w:val="00621B68"/>
    <w:rsid w:val="00621C07"/>
    <w:rsid w:val="00621CEB"/>
    <w:rsid w:val="00622396"/>
    <w:rsid w:val="00622566"/>
    <w:rsid w:val="006225DA"/>
    <w:rsid w:val="006227C4"/>
    <w:rsid w:val="00622996"/>
    <w:rsid w:val="00622B7E"/>
    <w:rsid w:val="00622CDA"/>
    <w:rsid w:val="00623026"/>
    <w:rsid w:val="00623741"/>
    <w:rsid w:val="00623B6B"/>
    <w:rsid w:val="00623F4F"/>
    <w:rsid w:val="00624D62"/>
    <w:rsid w:val="00625840"/>
    <w:rsid w:val="00625A7C"/>
    <w:rsid w:val="006260E1"/>
    <w:rsid w:val="006265B4"/>
    <w:rsid w:val="006268CA"/>
    <w:rsid w:val="00626D4A"/>
    <w:rsid w:val="00626D9F"/>
    <w:rsid w:val="00626DF2"/>
    <w:rsid w:val="00626F93"/>
    <w:rsid w:val="00627033"/>
    <w:rsid w:val="00627201"/>
    <w:rsid w:val="00627D67"/>
    <w:rsid w:val="00627FB9"/>
    <w:rsid w:val="00630A7E"/>
    <w:rsid w:val="00630F33"/>
    <w:rsid w:val="00630F6B"/>
    <w:rsid w:val="006312DE"/>
    <w:rsid w:val="006318D3"/>
    <w:rsid w:val="00631A23"/>
    <w:rsid w:val="00631CAB"/>
    <w:rsid w:val="00632893"/>
    <w:rsid w:val="006329B7"/>
    <w:rsid w:val="00632C13"/>
    <w:rsid w:val="00632C16"/>
    <w:rsid w:val="00632E1A"/>
    <w:rsid w:val="00633340"/>
    <w:rsid w:val="0063379B"/>
    <w:rsid w:val="00633AE3"/>
    <w:rsid w:val="00634117"/>
    <w:rsid w:val="0063428F"/>
    <w:rsid w:val="006342ED"/>
    <w:rsid w:val="0063433B"/>
    <w:rsid w:val="006349D3"/>
    <w:rsid w:val="00634B4A"/>
    <w:rsid w:val="00634C4A"/>
    <w:rsid w:val="00634D21"/>
    <w:rsid w:val="00635537"/>
    <w:rsid w:val="00635579"/>
    <w:rsid w:val="006357B4"/>
    <w:rsid w:val="00635F33"/>
    <w:rsid w:val="00637506"/>
    <w:rsid w:val="006376D3"/>
    <w:rsid w:val="00637989"/>
    <w:rsid w:val="00637ED3"/>
    <w:rsid w:val="006406FC"/>
    <w:rsid w:val="0064070D"/>
    <w:rsid w:val="006409E4"/>
    <w:rsid w:val="00640EF8"/>
    <w:rsid w:val="00641033"/>
    <w:rsid w:val="006412A5"/>
    <w:rsid w:val="00641618"/>
    <w:rsid w:val="006417CA"/>
    <w:rsid w:val="00641A94"/>
    <w:rsid w:val="00642113"/>
    <w:rsid w:val="00642134"/>
    <w:rsid w:val="00642410"/>
    <w:rsid w:val="00642426"/>
    <w:rsid w:val="006429FF"/>
    <w:rsid w:val="00642B05"/>
    <w:rsid w:val="0064303E"/>
    <w:rsid w:val="0064315C"/>
    <w:rsid w:val="0064326F"/>
    <w:rsid w:val="006437EB"/>
    <w:rsid w:val="00643E1A"/>
    <w:rsid w:val="00643F62"/>
    <w:rsid w:val="00644138"/>
    <w:rsid w:val="00644694"/>
    <w:rsid w:val="0064471E"/>
    <w:rsid w:val="00644740"/>
    <w:rsid w:val="00644DAC"/>
    <w:rsid w:val="006459AF"/>
    <w:rsid w:val="00645B82"/>
    <w:rsid w:val="00645E7E"/>
    <w:rsid w:val="006465EF"/>
    <w:rsid w:val="0064676A"/>
    <w:rsid w:val="006467C4"/>
    <w:rsid w:val="00646819"/>
    <w:rsid w:val="00646830"/>
    <w:rsid w:val="00646C0A"/>
    <w:rsid w:val="00646C8B"/>
    <w:rsid w:val="00646FEF"/>
    <w:rsid w:val="0064727C"/>
    <w:rsid w:val="00647312"/>
    <w:rsid w:val="0064760D"/>
    <w:rsid w:val="006478DA"/>
    <w:rsid w:val="00647EE9"/>
    <w:rsid w:val="00647F5E"/>
    <w:rsid w:val="0065089F"/>
    <w:rsid w:val="00650A44"/>
    <w:rsid w:val="00650F34"/>
    <w:rsid w:val="0065101A"/>
    <w:rsid w:val="00651039"/>
    <w:rsid w:val="00651C41"/>
    <w:rsid w:val="00652067"/>
    <w:rsid w:val="00652134"/>
    <w:rsid w:val="006523B9"/>
    <w:rsid w:val="006523BB"/>
    <w:rsid w:val="006527D3"/>
    <w:rsid w:val="0065297D"/>
    <w:rsid w:val="00652D10"/>
    <w:rsid w:val="00653473"/>
    <w:rsid w:val="006534DD"/>
    <w:rsid w:val="006537C5"/>
    <w:rsid w:val="00653EF4"/>
    <w:rsid w:val="00654264"/>
    <w:rsid w:val="00654524"/>
    <w:rsid w:val="00654CD5"/>
    <w:rsid w:val="006553BD"/>
    <w:rsid w:val="006553CD"/>
    <w:rsid w:val="006556F0"/>
    <w:rsid w:val="006557D7"/>
    <w:rsid w:val="006558B3"/>
    <w:rsid w:val="006558D0"/>
    <w:rsid w:val="006559C5"/>
    <w:rsid w:val="00655A93"/>
    <w:rsid w:val="00655EFA"/>
    <w:rsid w:val="00656411"/>
    <w:rsid w:val="006564CC"/>
    <w:rsid w:val="00656D05"/>
    <w:rsid w:val="00656F85"/>
    <w:rsid w:val="00657687"/>
    <w:rsid w:val="00657AEA"/>
    <w:rsid w:val="00657CB4"/>
    <w:rsid w:val="00657F5F"/>
    <w:rsid w:val="006601C5"/>
    <w:rsid w:val="00660460"/>
    <w:rsid w:val="0066096F"/>
    <w:rsid w:val="006609D7"/>
    <w:rsid w:val="00660AA7"/>
    <w:rsid w:val="00660B73"/>
    <w:rsid w:val="00661D79"/>
    <w:rsid w:val="00661DA8"/>
    <w:rsid w:val="006622CC"/>
    <w:rsid w:val="00662775"/>
    <w:rsid w:val="00663241"/>
    <w:rsid w:val="006634DA"/>
    <w:rsid w:val="006637EC"/>
    <w:rsid w:val="00665BB7"/>
    <w:rsid w:val="00665DEE"/>
    <w:rsid w:val="00665EC2"/>
    <w:rsid w:val="006669AB"/>
    <w:rsid w:val="00666B81"/>
    <w:rsid w:val="00666E56"/>
    <w:rsid w:val="0066712A"/>
    <w:rsid w:val="006671F0"/>
    <w:rsid w:val="0066728A"/>
    <w:rsid w:val="00667405"/>
    <w:rsid w:val="00667445"/>
    <w:rsid w:val="006674FA"/>
    <w:rsid w:val="0066773F"/>
    <w:rsid w:val="00667853"/>
    <w:rsid w:val="006704A6"/>
    <w:rsid w:val="00670A15"/>
    <w:rsid w:val="00670A5E"/>
    <w:rsid w:val="00670E35"/>
    <w:rsid w:val="006710E7"/>
    <w:rsid w:val="0067124C"/>
    <w:rsid w:val="00671DBA"/>
    <w:rsid w:val="00671E67"/>
    <w:rsid w:val="006722CA"/>
    <w:rsid w:val="0067250F"/>
    <w:rsid w:val="006725A4"/>
    <w:rsid w:val="00672790"/>
    <w:rsid w:val="00672B09"/>
    <w:rsid w:val="00672C14"/>
    <w:rsid w:val="00672E09"/>
    <w:rsid w:val="00673249"/>
    <w:rsid w:val="006736B3"/>
    <w:rsid w:val="006738B0"/>
    <w:rsid w:val="00673CB0"/>
    <w:rsid w:val="00673ED2"/>
    <w:rsid w:val="0067419A"/>
    <w:rsid w:val="0067453E"/>
    <w:rsid w:val="0067474E"/>
    <w:rsid w:val="00674A13"/>
    <w:rsid w:val="00674A23"/>
    <w:rsid w:val="00674F4C"/>
    <w:rsid w:val="006752C2"/>
    <w:rsid w:val="006753B1"/>
    <w:rsid w:val="00675BB9"/>
    <w:rsid w:val="00676300"/>
    <w:rsid w:val="006763CE"/>
    <w:rsid w:val="00676856"/>
    <w:rsid w:val="00676A28"/>
    <w:rsid w:val="00676AAD"/>
    <w:rsid w:val="00676AC1"/>
    <w:rsid w:val="00676EA7"/>
    <w:rsid w:val="00676F23"/>
    <w:rsid w:val="00677368"/>
    <w:rsid w:val="006774CA"/>
    <w:rsid w:val="00680265"/>
    <w:rsid w:val="00680327"/>
    <w:rsid w:val="00680434"/>
    <w:rsid w:val="0068066D"/>
    <w:rsid w:val="00680B0A"/>
    <w:rsid w:val="00680C8F"/>
    <w:rsid w:val="006813C0"/>
    <w:rsid w:val="00681E2F"/>
    <w:rsid w:val="00682378"/>
    <w:rsid w:val="0068282B"/>
    <w:rsid w:val="00682E2A"/>
    <w:rsid w:val="006832F0"/>
    <w:rsid w:val="00683FF6"/>
    <w:rsid w:val="00684D2B"/>
    <w:rsid w:val="0068502C"/>
    <w:rsid w:val="00685185"/>
    <w:rsid w:val="006851A5"/>
    <w:rsid w:val="00685301"/>
    <w:rsid w:val="00685502"/>
    <w:rsid w:val="00685891"/>
    <w:rsid w:val="00685FF7"/>
    <w:rsid w:val="006864CB"/>
    <w:rsid w:val="006868BC"/>
    <w:rsid w:val="00686E17"/>
    <w:rsid w:val="00686EE3"/>
    <w:rsid w:val="006871B2"/>
    <w:rsid w:val="00687264"/>
    <w:rsid w:val="006872AB"/>
    <w:rsid w:val="00687858"/>
    <w:rsid w:val="00687F10"/>
    <w:rsid w:val="006901ED"/>
    <w:rsid w:val="0069052A"/>
    <w:rsid w:val="00690561"/>
    <w:rsid w:val="00690993"/>
    <w:rsid w:val="00690F42"/>
    <w:rsid w:val="00691F7B"/>
    <w:rsid w:val="006921BA"/>
    <w:rsid w:val="00692449"/>
    <w:rsid w:val="00692597"/>
    <w:rsid w:val="00692644"/>
    <w:rsid w:val="0069284A"/>
    <w:rsid w:val="00692910"/>
    <w:rsid w:val="0069296B"/>
    <w:rsid w:val="00692E09"/>
    <w:rsid w:val="0069309F"/>
    <w:rsid w:val="00693157"/>
    <w:rsid w:val="006932DC"/>
    <w:rsid w:val="00693773"/>
    <w:rsid w:val="00693C54"/>
    <w:rsid w:val="00693E5C"/>
    <w:rsid w:val="00694139"/>
    <w:rsid w:val="00694257"/>
    <w:rsid w:val="0069438C"/>
    <w:rsid w:val="00694400"/>
    <w:rsid w:val="006945B4"/>
    <w:rsid w:val="00694996"/>
    <w:rsid w:val="00694EE8"/>
    <w:rsid w:val="006950AF"/>
    <w:rsid w:val="00695203"/>
    <w:rsid w:val="00695252"/>
    <w:rsid w:val="00695355"/>
    <w:rsid w:val="0069560E"/>
    <w:rsid w:val="0069563B"/>
    <w:rsid w:val="00696A50"/>
    <w:rsid w:val="00696BF2"/>
    <w:rsid w:val="00696C43"/>
    <w:rsid w:val="00696C69"/>
    <w:rsid w:val="00696D02"/>
    <w:rsid w:val="006973AD"/>
    <w:rsid w:val="00697498"/>
    <w:rsid w:val="0069756E"/>
    <w:rsid w:val="006977A3"/>
    <w:rsid w:val="00697A5A"/>
    <w:rsid w:val="00697E19"/>
    <w:rsid w:val="006A08BC"/>
    <w:rsid w:val="006A0BEB"/>
    <w:rsid w:val="006A0C84"/>
    <w:rsid w:val="006A1528"/>
    <w:rsid w:val="006A2065"/>
    <w:rsid w:val="006A3276"/>
    <w:rsid w:val="006A32F9"/>
    <w:rsid w:val="006A36DC"/>
    <w:rsid w:val="006A3CCB"/>
    <w:rsid w:val="006A42E0"/>
    <w:rsid w:val="006A44E7"/>
    <w:rsid w:val="006A4C4C"/>
    <w:rsid w:val="006A4D01"/>
    <w:rsid w:val="006A4DD0"/>
    <w:rsid w:val="006A5487"/>
    <w:rsid w:val="006A594E"/>
    <w:rsid w:val="006A5E1B"/>
    <w:rsid w:val="006A6137"/>
    <w:rsid w:val="006A64EA"/>
    <w:rsid w:val="006A6925"/>
    <w:rsid w:val="006A6D3A"/>
    <w:rsid w:val="006A7ABF"/>
    <w:rsid w:val="006B0495"/>
    <w:rsid w:val="006B0EB0"/>
    <w:rsid w:val="006B15A3"/>
    <w:rsid w:val="006B181A"/>
    <w:rsid w:val="006B1A79"/>
    <w:rsid w:val="006B2399"/>
    <w:rsid w:val="006B2709"/>
    <w:rsid w:val="006B297D"/>
    <w:rsid w:val="006B327B"/>
    <w:rsid w:val="006B37EA"/>
    <w:rsid w:val="006B38D1"/>
    <w:rsid w:val="006B3AA2"/>
    <w:rsid w:val="006B3C6F"/>
    <w:rsid w:val="006B40E5"/>
    <w:rsid w:val="006B435D"/>
    <w:rsid w:val="006B44F5"/>
    <w:rsid w:val="006B4547"/>
    <w:rsid w:val="006B49D0"/>
    <w:rsid w:val="006B4A49"/>
    <w:rsid w:val="006B4BCB"/>
    <w:rsid w:val="006B4E3F"/>
    <w:rsid w:val="006B4FF5"/>
    <w:rsid w:val="006B57B0"/>
    <w:rsid w:val="006B6425"/>
    <w:rsid w:val="006B679F"/>
    <w:rsid w:val="006B70EF"/>
    <w:rsid w:val="006B7182"/>
    <w:rsid w:val="006B71B6"/>
    <w:rsid w:val="006B7220"/>
    <w:rsid w:val="006B73C0"/>
    <w:rsid w:val="006B7771"/>
    <w:rsid w:val="006B79AD"/>
    <w:rsid w:val="006B7D01"/>
    <w:rsid w:val="006B7F0B"/>
    <w:rsid w:val="006C02C3"/>
    <w:rsid w:val="006C035B"/>
    <w:rsid w:val="006C0591"/>
    <w:rsid w:val="006C0C59"/>
    <w:rsid w:val="006C0DEC"/>
    <w:rsid w:val="006C10CC"/>
    <w:rsid w:val="006C13A0"/>
    <w:rsid w:val="006C13B2"/>
    <w:rsid w:val="006C141A"/>
    <w:rsid w:val="006C166C"/>
    <w:rsid w:val="006C20D2"/>
    <w:rsid w:val="006C234D"/>
    <w:rsid w:val="006C2901"/>
    <w:rsid w:val="006C29C8"/>
    <w:rsid w:val="006C2ABA"/>
    <w:rsid w:val="006C2DF3"/>
    <w:rsid w:val="006C359C"/>
    <w:rsid w:val="006C37AC"/>
    <w:rsid w:val="006C37D4"/>
    <w:rsid w:val="006C3819"/>
    <w:rsid w:val="006C3FBF"/>
    <w:rsid w:val="006C418E"/>
    <w:rsid w:val="006C4508"/>
    <w:rsid w:val="006C4537"/>
    <w:rsid w:val="006C46A2"/>
    <w:rsid w:val="006C4A0A"/>
    <w:rsid w:val="006C4F44"/>
    <w:rsid w:val="006C5002"/>
    <w:rsid w:val="006C55C5"/>
    <w:rsid w:val="006C59D5"/>
    <w:rsid w:val="006C5F96"/>
    <w:rsid w:val="006C6199"/>
    <w:rsid w:val="006C62E4"/>
    <w:rsid w:val="006C643A"/>
    <w:rsid w:val="006C6631"/>
    <w:rsid w:val="006C66B3"/>
    <w:rsid w:val="006C695F"/>
    <w:rsid w:val="006C6968"/>
    <w:rsid w:val="006C696F"/>
    <w:rsid w:val="006C6E9E"/>
    <w:rsid w:val="006C7262"/>
    <w:rsid w:val="006C7323"/>
    <w:rsid w:val="006C7F59"/>
    <w:rsid w:val="006D057C"/>
    <w:rsid w:val="006D0621"/>
    <w:rsid w:val="006D06F5"/>
    <w:rsid w:val="006D0C0E"/>
    <w:rsid w:val="006D0C11"/>
    <w:rsid w:val="006D0DB2"/>
    <w:rsid w:val="006D1B38"/>
    <w:rsid w:val="006D1B3B"/>
    <w:rsid w:val="006D1CFC"/>
    <w:rsid w:val="006D1D30"/>
    <w:rsid w:val="006D1F84"/>
    <w:rsid w:val="006D208E"/>
    <w:rsid w:val="006D20E4"/>
    <w:rsid w:val="006D246C"/>
    <w:rsid w:val="006D25FB"/>
    <w:rsid w:val="006D28C1"/>
    <w:rsid w:val="006D2A6B"/>
    <w:rsid w:val="006D36B0"/>
    <w:rsid w:val="006D38CB"/>
    <w:rsid w:val="006D3A3D"/>
    <w:rsid w:val="006D3B0C"/>
    <w:rsid w:val="006D3CFD"/>
    <w:rsid w:val="006D400E"/>
    <w:rsid w:val="006D4B03"/>
    <w:rsid w:val="006D4CC9"/>
    <w:rsid w:val="006D5473"/>
    <w:rsid w:val="006D55FB"/>
    <w:rsid w:val="006D5728"/>
    <w:rsid w:val="006D5895"/>
    <w:rsid w:val="006D58F1"/>
    <w:rsid w:val="006D5929"/>
    <w:rsid w:val="006D5C87"/>
    <w:rsid w:val="006D5D0B"/>
    <w:rsid w:val="006D6898"/>
    <w:rsid w:val="006D703E"/>
    <w:rsid w:val="006D7182"/>
    <w:rsid w:val="006D76B3"/>
    <w:rsid w:val="006D7945"/>
    <w:rsid w:val="006E0E15"/>
    <w:rsid w:val="006E0F61"/>
    <w:rsid w:val="006E1082"/>
    <w:rsid w:val="006E11F2"/>
    <w:rsid w:val="006E15A2"/>
    <w:rsid w:val="006E1B4F"/>
    <w:rsid w:val="006E1CC8"/>
    <w:rsid w:val="006E2298"/>
    <w:rsid w:val="006E22E6"/>
    <w:rsid w:val="006E22FB"/>
    <w:rsid w:val="006E26B8"/>
    <w:rsid w:val="006E2886"/>
    <w:rsid w:val="006E2AB6"/>
    <w:rsid w:val="006E2B4D"/>
    <w:rsid w:val="006E2DC9"/>
    <w:rsid w:val="006E2FA5"/>
    <w:rsid w:val="006E2FE3"/>
    <w:rsid w:val="006E37D9"/>
    <w:rsid w:val="006E38B1"/>
    <w:rsid w:val="006E3E91"/>
    <w:rsid w:val="006E3EAF"/>
    <w:rsid w:val="006E4A59"/>
    <w:rsid w:val="006E5125"/>
    <w:rsid w:val="006E5AD3"/>
    <w:rsid w:val="006E61FD"/>
    <w:rsid w:val="006E66C0"/>
    <w:rsid w:val="006E7004"/>
    <w:rsid w:val="006E7028"/>
    <w:rsid w:val="006E70C4"/>
    <w:rsid w:val="006E7285"/>
    <w:rsid w:val="006E7695"/>
    <w:rsid w:val="006E76BD"/>
    <w:rsid w:val="006E78EF"/>
    <w:rsid w:val="006E79BD"/>
    <w:rsid w:val="006F0080"/>
    <w:rsid w:val="006F0673"/>
    <w:rsid w:val="006F0B4C"/>
    <w:rsid w:val="006F0CA6"/>
    <w:rsid w:val="006F0ED7"/>
    <w:rsid w:val="006F12A6"/>
    <w:rsid w:val="006F1440"/>
    <w:rsid w:val="006F14E8"/>
    <w:rsid w:val="006F1980"/>
    <w:rsid w:val="006F1E5D"/>
    <w:rsid w:val="006F1F03"/>
    <w:rsid w:val="006F22AD"/>
    <w:rsid w:val="006F2300"/>
    <w:rsid w:val="006F2417"/>
    <w:rsid w:val="006F2612"/>
    <w:rsid w:val="006F2B48"/>
    <w:rsid w:val="006F2C10"/>
    <w:rsid w:val="006F2CD1"/>
    <w:rsid w:val="006F2D6F"/>
    <w:rsid w:val="006F2EFC"/>
    <w:rsid w:val="006F30B9"/>
    <w:rsid w:val="006F348A"/>
    <w:rsid w:val="006F365D"/>
    <w:rsid w:val="006F3747"/>
    <w:rsid w:val="006F3907"/>
    <w:rsid w:val="006F3CA9"/>
    <w:rsid w:val="006F42D2"/>
    <w:rsid w:val="006F4365"/>
    <w:rsid w:val="006F4DE6"/>
    <w:rsid w:val="006F5891"/>
    <w:rsid w:val="006F61F6"/>
    <w:rsid w:val="006F6506"/>
    <w:rsid w:val="006F69B4"/>
    <w:rsid w:val="006F6B5F"/>
    <w:rsid w:val="006F6F05"/>
    <w:rsid w:val="006F6F12"/>
    <w:rsid w:val="006F72D0"/>
    <w:rsid w:val="006F7567"/>
    <w:rsid w:val="006F77CC"/>
    <w:rsid w:val="006F7B3D"/>
    <w:rsid w:val="006F7D73"/>
    <w:rsid w:val="006F7D9A"/>
    <w:rsid w:val="0070007A"/>
    <w:rsid w:val="007000AB"/>
    <w:rsid w:val="00700DAD"/>
    <w:rsid w:val="00701518"/>
    <w:rsid w:val="00701B7D"/>
    <w:rsid w:val="00701F1E"/>
    <w:rsid w:val="00702375"/>
    <w:rsid w:val="007025BB"/>
    <w:rsid w:val="00702978"/>
    <w:rsid w:val="0070316E"/>
    <w:rsid w:val="00703736"/>
    <w:rsid w:val="00704240"/>
    <w:rsid w:val="007047E9"/>
    <w:rsid w:val="0070487F"/>
    <w:rsid w:val="007052E3"/>
    <w:rsid w:val="007053AF"/>
    <w:rsid w:val="00706154"/>
    <w:rsid w:val="007062B2"/>
    <w:rsid w:val="00706942"/>
    <w:rsid w:val="007069D0"/>
    <w:rsid w:val="00706E86"/>
    <w:rsid w:val="007071CF"/>
    <w:rsid w:val="007077F4"/>
    <w:rsid w:val="00707A27"/>
    <w:rsid w:val="00707B2E"/>
    <w:rsid w:val="00707C24"/>
    <w:rsid w:val="00707F89"/>
    <w:rsid w:val="007107B0"/>
    <w:rsid w:val="00710AD0"/>
    <w:rsid w:val="00710B0D"/>
    <w:rsid w:val="00710B88"/>
    <w:rsid w:val="00711096"/>
    <w:rsid w:val="00711431"/>
    <w:rsid w:val="00711958"/>
    <w:rsid w:val="00711B9E"/>
    <w:rsid w:val="00711DA3"/>
    <w:rsid w:val="00712279"/>
    <w:rsid w:val="0071232B"/>
    <w:rsid w:val="0071233E"/>
    <w:rsid w:val="007123AA"/>
    <w:rsid w:val="00712453"/>
    <w:rsid w:val="007128E0"/>
    <w:rsid w:val="00712BA2"/>
    <w:rsid w:val="00712DD6"/>
    <w:rsid w:val="00712EA2"/>
    <w:rsid w:val="00713307"/>
    <w:rsid w:val="00713A36"/>
    <w:rsid w:val="00714024"/>
    <w:rsid w:val="007141C6"/>
    <w:rsid w:val="00714B10"/>
    <w:rsid w:val="00714BFA"/>
    <w:rsid w:val="00715228"/>
    <w:rsid w:val="00715541"/>
    <w:rsid w:val="007155A4"/>
    <w:rsid w:val="00715EFA"/>
    <w:rsid w:val="00716326"/>
    <w:rsid w:val="00716662"/>
    <w:rsid w:val="007166B3"/>
    <w:rsid w:val="00716A24"/>
    <w:rsid w:val="00716A74"/>
    <w:rsid w:val="00716DE8"/>
    <w:rsid w:val="00716E90"/>
    <w:rsid w:val="007176A6"/>
    <w:rsid w:val="00717874"/>
    <w:rsid w:val="00717BA9"/>
    <w:rsid w:val="00717C3E"/>
    <w:rsid w:val="00717D07"/>
    <w:rsid w:val="00717D0C"/>
    <w:rsid w:val="00717F6C"/>
    <w:rsid w:val="00720D8B"/>
    <w:rsid w:val="00721229"/>
    <w:rsid w:val="00721E25"/>
    <w:rsid w:val="00721EBE"/>
    <w:rsid w:val="00721F06"/>
    <w:rsid w:val="00722344"/>
    <w:rsid w:val="007234AB"/>
    <w:rsid w:val="00723B1D"/>
    <w:rsid w:val="00723B5B"/>
    <w:rsid w:val="00723BCB"/>
    <w:rsid w:val="007247AD"/>
    <w:rsid w:val="007247E1"/>
    <w:rsid w:val="00724A4F"/>
    <w:rsid w:val="0072533A"/>
    <w:rsid w:val="007270BB"/>
    <w:rsid w:val="00727520"/>
    <w:rsid w:val="00727773"/>
    <w:rsid w:val="007278D9"/>
    <w:rsid w:val="0072794F"/>
    <w:rsid w:val="00727ADB"/>
    <w:rsid w:val="00727AFD"/>
    <w:rsid w:val="00727B3B"/>
    <w:rsid w:val="00727DA0"/>
    <w:rsid w:val="00727FA4"/>
    <w:rsid w:val="007300A8"/>
    <w:rsid w:val="00730904"/>
    <w:rsid w:val="00730C62"/>
    <w:rsid w:val="00730C84"/>
    <w:rsid w:val="00730D9A"/>
    <w:rsid w:val="00730E0D"/>
    <w:rsid w:val="00730E44"/>
    <w:rsid w:val="00731C11"/>
    <w:rsid w:val="00731DC3"/>
    <w:rsid w:val="00731DFB"/>
    <w:rsid w:val="00732133"/>
    <w:rsid w:val="00732914"/>
    <w:rsid w:val="00732A9F"/>
    <w:rsid w:val="00732D4A"/>
    <w:rsid w:val="00733018"/>
    <w:rsid w:val="0073319A"/>
    <w:rsid w:val="00733251"/>
    <w:rsid w:val="00733620"/>
    <w:rsid w:val="00733734"/>
    <w:rsid w:val="00733DEB"/>
    <w:rsid w:val="00733FE8"/>
    <w:rsid w:val="007340BE"/>
    <w:rsid w:val="0073440C"/>
    <w:rsid w:val="0073495A"/>
    <w:rsid w:val="00735697"/>
    <w:rsid w:val="0073587F"/>
    <w:rsid w:val="00735CD9"/>
    <w:rsid w:val="00735D28"/>
    <w:rsid w:val="0073617D"/>
    <w:rsid w:val="007362F1"/>
    <w:rsid w:val="00736BEE"/>
    <w:rsid w:val="00736F2F"/>
    <w:rsid w:val="00737136"/>
    <w:rsid w:val="007378AC"/>
    <w:rsid w:val="00737D6B"/>
    <w:rsid w:val="007403F3"/>
    <w:rsid w:val="00740658"/>
    <w:rsid w:val="0074071C"/>
    <w:rsid w:val="00740815"/>
    <w:rsid w:val="00740984"/>
    <w:rsid w:val="00740AFA"/>
    <w:rsid w:val="00740B2E"/>
    <w:rsid w:val="00740D2A"/>
    <w:rsid w:val="00740E39"/>
    <w:rsid w:val="00740EDE"/>
    <w:rsid w:val="007415CE"/>
    <w:rsid w:val="00741AA5"/>
    <w:rsid w:val="00741F74"/>
    <w:rsid w:val="007421BD"/>
    <w:rsid w:val="00742644"/>
    <w:rsid w:val="00742E7F"/>
    <w:rsid w:val="007431AC"/>
    <w:rsid w:val="007432C9"/>
    <w:rsid w:val="00743409"/>
    <w:rsid w:val="0074345B"/>
    <w:rsid w:val="00743606"/>
    <w:rsid w:val="007436C3"/>
    <w:rsid w:val="007438F7"/>
    <w:rsid w:val="00743A99"/>
    <w:rsid w:val="00743C5A"/>
    <w:rsid w:val="00743D44"/>
    <w:rsid w:val="00744E37"/>
    <w:rsid w:val="00745268"/>
    <w:rsid w:val="00745566"/>
    <w:rsid w:val="007457B6"/>
    <w:rsid w:val="00745A14"/>
    <w:rsid w:val="00745D97"/>
    <w:rsid w:val="00745E3E"/>
    <w:rsid w:val="00746F83"/>
    <w:rsid w:val="00747015"/>
    <w:rsid w:val="00747039"/>
    <w:rsid w:val="00747181"/>
    <w:rsid w:val="0074763B"/>
    <w:rsid w:val="007477D9"/>
    <w:rsid w:val="00747A25"/>
    <w:rsid w:val="00747B2F"/>
    <w:rsid w:val="00747C20"/>
    <w:rsid w:val="007505F7"/>
    <w:rsid w:val="0075135E"/>
    <w:rsid w:val="00751AC8"/>
    <w:rsid w:val="00751C57"/>
    <w:rsid w:val="007527A0"/>
    <w:rsid w:val="00752A75"/>
    <w:rsid w:val="00752B4C"/>
    <w:rsid w:val="00752CBA"/>
    <w:rsid w:val="0075350B"/>
    <w:rsid w:val="00753B6B"/>
    <w:rsid w:val="00753C7F"/>
    <w:rsid w:val="00753FDA"/>
    <w:rsid w:val="007540EE"/>
    <w:rsid w:val="00754728"/>
    <w:rsid w:val="00754DB7"/>
    <w:rsid w:val="00755138"/>
    <w:rsid w:val="0075557D"/>
    <w:rsid w:val="007557AB"/>
    <w:rsid w:val="0075597E"/>
    <w:rsid w:val="00755BEE"/>
    <w:rsid w:val="0075628F"/>
    <w:rsid w:val="00756DB1"/>
    <w:rsid w:val="00757115"/>
    <w:rsid w:val="00757163"/>
    <w:rsid w:val="007571A9"/>
    <w:rsid w:val="00757EB6"/>
    <w:rsid w:val="007600B6"/>
    <w:rsid w:val="007601D6"/>
    <w:rsid w:val="00760537"/>
    <w:rsid w:val="00760918"/>
    <w:rsid w:val="00760A4E"/>
    <w:rsid w:val="00760C00"/>
    <w:rsid w:val="00761050"/>
    <w:rsid w:val="00761795"/>
    <w:rsid w:val="0076195C"/>
    <w:rsid w:val="0076196E"/>
    <w:rsid w:val="00761FEE"/>
    <w:rsid w:val="0076212B"/>
    <w:rsid w:val="00762391"/>
    <w:rsid w:val="007628B4"/>
    <w:rsid w:val="00762996"/>
    <w:rsid w:val="00763304"/>
    <w:rsid w:val="00763484"/>
    <w:rsid w:val="007635B5"/>
    <w:rsid w:val="007637A8"/>
    <w:rsid w:val="007637CD"/>
    <w:rsid w:val="007640DF"/>
    <w:rsid w:val="007640E2"/>
    <w:rsid w:val="007642C1"/>
    <w:rsid w:val="007648A1"/>
    <w:rsid w:val="0076491E"/>
    <w:rsid w:val="00764C34"/>
    <w:rsid w:val="00764E10"/>
    <w:rsid w:val="00764F33"/>
    <w:rsid w:val="00765082"/>
    <w:rsid w:val="007652E9"/>
    <w:rsid w:val="007654B9"/>
    <w:rsid w:val="00765501"/>
    <w:rsid w:val="0076597D"/>
    <w:rsid w:val="00765F54"/>
    <w:rsid w:val="00765FBD"/>
    <w:rsid w:val="007661CF"/>
    <w:rsid w:val="0076689D"/>
    <w:rsid w:val="007668BF"/>
    <w:rsid w:val="00766AFF"/>
    <w:rsid w:val="00767224"/>
    <w:rsid w:val="00767366"/>
    <w:rsid w:val="00767765"/>
    <w:rsid w:val="00767AC7"/>
    <w:rsid w:val="00767B7F"/>
    <w:rsid w:val="00767FB4"/>
    <w:rsid w:val="007701C3"/>
    <w:rsid w:val="00770354"/>
    <w:rsid w:val="00770534"/>
    <w:rsid w:val="007705E1"/>
    <w:rsid w:val="007708FC"/>
    <w:rsid w:val="00770A41"/>
    <w:rsid w:val="00770CE7"/>
    <w:rsid w:val="00771157"/>
    <w:rsid w:val="00771535"/>
    <w:rsid w:val="00771C67"/>
    <w:rsid w:val="00771E3F"/>
    <w:rsid w:val="00772091"/>
    <w:rsid w:val="007722CC"/>
    <w:rsid w:val="007722E5"/>
    <w:rsid w:val="00772476"/>
    <w:rsid w:val="00772A81"/>
    <w:rsid w:val="00772B06"/>
    <w:rsid w:val="00772C18"/>
    <w:rsid w:val="00772DF5"/>
    <w:rsid w:val="007731D9"/>
    <w:rsid w:val="00773604"/>
    <w:rsid w:val="0077368E"/>
    <w:rsid w:val="00773D1B"/>
    <w:rsid w:val="00773D56"/>
    <w:rsid w:val="00774318"/>
    <w:rsid w:val="007750AD"/>
    <w:rsid w:val="007750D2"/>
    <w:rsid w:val="00775108"/>
    <w:rsid w:val="007753D8"/>
    <w:rsid w:val="007754BC"/>
    <w:rsid w:val="007758EF"/>
    <w:rsid w:val="00775BBD"/>
    <w:rsid w:val="00776460"/>
    <w:rsid w:val="0077662D"/>
    <w:rsid w:val="00776757"/>
    <w:rsid w:val="007769ED"/>
    <w:rsid w:val="00776BDA"/>
    <w:rsid w:val="00776EF1"/>
    <w:rsid w:val="0077701B"/>
    <w:rsid w:val="0077761D"/>
    <w:rsid w:val="007776F3"/>
    <w:rsid w:val="00777AED"/>
    <w:rsid w:val="00777C00"/>
    <w:rsid w:val="00777E8A"/>
    <w:rsid w:val="007802BB"/>
    <w:rsid w:val="007805B0"/>
    <w:rsid w:val="007805CD"/>
    <w:rsid w:val="00780ABB"/>
    <w:rsid w:val="007811C1"/>
    <w:rsid w:val="00781742"/>
    <w:rsid w:val="007818D5"/>
    <w:rsid w:val="00781986"/>
    <w:rsid w:val="00781B7D"/>
    <w:rsid w:val="00781BDB"/>
    <w:rsid w:val="00781D2C"/>
    <w:rsid w:val="00781E02"/>
    <w:rsid w:val="00782277"/>
    <w:rsid w:val="00782305"/>
    <w:rsid w:val="007837F7"/>
    <w:rsid w:val="007844B1"/>
    <w:rsid w:val="00784D4F"/>
    <w:rsid w:val="00785497"/>
    <w:rsid w:val="00785620"/>
    <w:rsid w:val="00785B86"/>
    <w:rsid w:val="00785C17"/>
    <w:rsid w:val="00785C29"/>
    <w:rsid w:val="00785C8F"/>
    <w:rsid w:val="00786881"/>
    <w:rsid w:val="007868EE"/>
    <w:rsid w:val="007902B8"/>
    <w:rsid w:val="0079048C"/>
    <w:rsid w:val="007905C2"/>
    <w:rsid w:val="007905D6"/>
    <w:rsid w:val="00790772"/>
    <w:rsid w:val="00790DCB"/>
    <w:rsid w:val="00790DE6"/>
    <w:rsid w:val="00790E26"/>
    <w:rsid w:val="0079153B"/>
    <w:rsid w:val="007917C4"/>
    <w:rsid w:val="00791BDD"/>
    <w:rsid w:val="00792001"/>
    <w:rsid w:val="00792520"/>
    <w:rsid w:val="00792B21"/>
    <w:rsid w:val="007930B3"/>
    <w:rsid w:val="007936FC"/>
    <w:rsid w:val="007938AE"/>
    <w:rsid w:val="00793FB4"/>
    <w:rsid w:val="0079411F"/>
    <w:rsid w:val="007944E6"/>
    <w:rsid w:val="007946E6"/>
    <w:rsid w:val="00794933"/>
    <w:rsid w:val="00794ABD"/>
    <w:rsid w:val="00794E6E"/>
    <w:rsid w:val="00794F8C"/>
    <w:rsid w:val="00795383"/>
    <w:rsid w:val="00795E9C"/>
    <w:rsid w:val="00795ECF"/>
    <w:rsid w:val="007961A8"/>
    <w:rsid w:val="007961B2"/>
    <w:rsid w:val="00796309"/>
    <w:rsid w:val="0079642A"/>
    <w:rsid w:val="007966EE"/>
    <w:rsid w:val="0079673C"/>
    <w:rsid w:val="00796947"/>
    <w:rsid w:val="00796D3B"/>
    <w:rsid w:val="0079716B"/>
    <w:rsid w:val="00797287"/>
    <w:rsid w:val="007973DC"/>
    <w:rsid w:val="007974A5"/>
    <w:rsid w:val="007978A5"/>
    <w:rsid w:val="00797D03"/>
    <w:rsid w:val="007A0028"/>
    <w:rsid w:val="007A01A5"/>
    <w:rsid w:val="007A0A28"/>
    <w:rsid w:val="007A0B41"/>
    <w:rsid w:val="007A0BF2"/>
    <w:rsid w:val="007A0F20"/>
    <w:rsid w:val="007A1E5A"/>
    <w:rsid w:val="007A1F30"/>
    <w:rsid w:val="007A1F81"/>
    <w:rsid w:val="007A2084"/>
    <w:rsid w:val="007A22CB"/>
    <w:rsid w:val="007A2916"/>
    <w:rsid w:val="007A33F5"/>
    <w:rsid w:val="007A35FB"/>
    <w:rsid w:val="007A39FC"/>
    <w:rsid w:val="007A403C"/>
    <w:rsid w:val="007A4C28"/>
    <w:rsid w:val="007A4FB9"/>
    <w:rsid w:val="007A4FF6"/>
    <w:rsid w:val="007A5246"/>
    <w:rsid w:val="007A558B"/>
    <w:rsid w:val="007A573B"/>
    <w:rsid w:val="007A5A50"/>
    <w:rsid w:val="007A5CF8"/>
    <w:rsid w:val="007A5DF7"/>
    <w:rsid w:val="007A5E30"/>
    <w:rsid w:val="007A5F48"/>
    <w:rsid w:val="007A64A0"/>
    <w:rsid w:val="007A64CB"/>
    <w:rsid w:val="007A6743"/>
    <w:rsid w:val="007A68E5"/>
    <w:rsid w:val="007A6968"/>
    <w:rsid w:val="007A69A5"/>
    <w:rsid w:val="007A6CBE"/>
    <w:rsid w:val="007A6CFD"/>
    <w:rsid w:val="007A7068"/>
    <w:rsid w:val="007A71C6"/>
    <w:rsid w:val="007A7944"/>
    <w:rsid w:val="007A7A23"/>
    <w:rsid w:val="007A7A95"/>
    <w:rsid w:val="007A7B98"/>
    <w:rsid w:val="007A7DE5"/>
    <w:rsid w:val="007B0147"/>
    <w:rsid w:val="007B02D6"/>
    <w:rsid w:val="007B0321"/>
    <w:rsid w:val="007B0A87"/>
    <w:rsid w:val="007B0AF4"/>
    <w:rsid w:val="007B12BA"/>
    <w:rsid w:val="007B16AF"/>
    <w:rsid w:val="007B1795"/>
    <w:rsid w:val="007B1A3F"/>
    <w:rsid w:val="007B1AE2"/>
    <w:rsid w:val="007B2301"/>
    <w:rsid w:val="007B2315"/>
    <w:rsid w:val="007B2562"/>
    <w:rsid w:val="007B264B"/>
    <w:rsid w:val="007B29AD"/>
    <w:rsid w:val="007B2C29"/>
    <w:rsid w:val="007B2D80"/>
    <w:rsid w:val="007B3088"/>
    <w:rsid w:val="007B3495"/>
    <w:rsid w:val="007B3A80"/>
    <w:rsid w:val="007B42DA"/>
    <w:rsid w:val="007B42E3"/>
    <w:rsid w:val="007B4CE1"/>
    <w:rsid w:val="007B577B"/>
    <w:rsid w:val="007B5C6F"/>
    <w:rsid w:val="007B5D44"/>
    <w:rsid w:val="007B6145"/>
    <w:rsid w:val="007B790B"/>
    <w:rsid w:val="007C004A"/>
    <w:rsid w:val="007C010C"/>
    <w:rsid w:val="007C0290"/>
    <w:rsid w:val="007C029A"/>
    <w:rsid w:val="007C0339"/>
    <w:rsid w:val="007C055D"/>
    <w:rsid w:val="007C090C"/>
    <w:rsid w:val="007C0DDC"/>
    <w:rsid w:val="007C1968"/>
    <w:rsid w:val="007C1B4B"/>
    <w:rsid w:val="007C1C33"/>
    <w:rsid w:val="007C1D3B"/>
    <w:rsid w:val="007C229E"/>
    <w:rsid w:val="007C26AD"/>
    <w:rsid w:val="007C28B3"/>
    <w:rsid w:val="007C2B69"/>
    <w:rsid w:val="007C2EAB"/>
    <w:rsid w:val="007C2EF1"/>
    <w:rsid w:val="007C2F4D"/>
    <w:rsid w:val="007C3099"/>
    <w:rsid w:val="007C30AB"/>
    <w:rsid w:val="007C36C4"/>
    <w:rsid w:val="007C40A8"/>
    <w:rsid w:val="007C4173"/>
    <w:rsid w:val="007C49B9"/>
    <w:rsid w:val="007C4E59"/>
    <w:rsid w:val="007C51D7"/>
    <w:rsid w:val="007C5263"/>
    <w:rsid w:val="007C532F"/>
    <w:rsid w:val="007C54F7"/>
    <w:rsid w:val="007C58D5"/>
    <w:rsid w:val="007C5902"/>
    <w:rsid w:val="007C5E2D"/>
    <w:rsid w:val="007C62DA"/>
    <w:rsid w:val="007C7003"/>
    <w:rsid w:val="007C71B5"/>
    <w:rsid w:val="007C783E"/>
    <w:rsid w:val="007C7888"/>
    <w:rsid w:val="007C7E19"/>
    <w:rsid w:val="007D00AC"/>
    <w:rsid w:val="007D063E"/>
    <w:rsid w:val="007D0D54"/>
    <w:rsid w:val="007D1310"/>
    <w:rsid w:val="007D13FF"/>
    <w:rsid w:val="007D15B6"/>
    <w:rsid w:val="007D1705"/>
    <w:rsid w:val="007D17BB"/>
    <w:rsid w:val="007D1967"/>
    <w:rsid w:val="007D1DB5"/>
    <w:rsid w:val="007D228F"/>
    <w:rsid w:val="007D2C77"/>
    <w:rsid w:val="007D2C9A"/>
    <w:rsid w:val="007D3141"/>
    <w:rsid w:val="007D34EE"/>
    <w:rsid w:val="007D35AE"/>
    <w:rsid w:val="007D3762"/>
    <w:rsid w:val="007D37B7"/>
    <w:rsid w:val="007D3C80"/>
    <w:rsid w:val="007D4073"/>
    <w:rsid w:val="007D4820"/>
    <w:rsid w:val="007D4F42"/>
    <w:rsid w:val="007D50B3"/>
    <w:rsid w:val="007D519F"/>
    <w:rsid w:val="007D5487"/>
    <w:rsid w:val="007D554B"/>
    <w:rsid w:val="007D5B30"/>
    <w:rsid w:val="007D5B6B"/>
    <w:rsid w:val="007D5F53"/>
    <w:rsid w:val="007D6089"/>
    <w:rsid w:val="007D619A"/>
    <w:rsid w:val="007D69BD"/>
    <w:rsid w:val="007D6A8B"/>
    <w:rsid w:val="007D6BA1"/>
    <w:rsid w:val="007D6CE9"/>
    <w:rsid w:val="007D6D1C"/>
    <w:rsid w:val="007D7115"/>
    <w:rsid w:val="007D7158"/>
    <w:rsid w:val="007D7414"/>
    <w:rsid w:val="007D75E1"/>
    <w:rsid w:val="007D790C"/>
    <w:rsid w:val="007E02BC"/>
    <w:rsid w:val="007E0586"/>
    <w:rsid w:val="007E058A"/>
    <w:rsid w:val="007E064A"/>
    <w:rsid w:val="007E11D1"/>
    <w:rsid w:val="007E14A7"/>
    <w:rsid w:val="007E23D4"/>
    <w:rsid w:val="007E2A51"/>
    <w:rsid w:val="007E3850"/>
    <w:rsid w:val="007E3A16"/>
    <w:rsid w:val="007E3EF3"/>
    <w:rsid w:val="007E4186"/>
    <w:rsid w:val="007E4EA7"/>
    <w:rsid w:val="007E5368"/>
    <w:rsid w:val="007E58E0"/>
    <w:rsid w:val="007E5DFB"/>
    <w:rsid w:val="007E5F21"/>
    <w:rsid w:val="007E6324"/>
    <w:rsid w:val="007E6356"/>
    <w:rsid w:val="007E650E"/>
    <w:rsid w:val="007E6595"/>
    <w:rsid w:val="007E68AC"/>
    <w:rsid w:val="007E69E3"/>
    <w:rsid w:val="007E6C93"/>
    <w:rsid w:val="007E6F0C"/>
    <w:rsid w:val="007E7010"/>
    <w:rsid w:val="007E71C3"/>
    <w:rsid w:val="007E749B"/>
    <w:rsid w:val="007E7533"/>
    <w:rsid w:val="007E7696"/>
    <w:rsid w:val="007F009D"/>
    <w:rsid w:val="007F043B"/>
    <w:rsid w:val="007F089D"/>
    <w:rsid w:val="007F09E3"/>
    <w:rsid w:val="007F0D6D"/>
    <w:rsid w:val="007F15D4"/>
    <w:rsid w:val="007F232C"/>
    <w:rsid w:val="007F256C"/>
    <w:rsid w:val="007F2704"/>
    <w:rsid w:val="007F27B8"/>
    <w:rsid w:val="007F28FF"/>
    <w:rsid w:val="007F2D2E"/>
    <w:rsid w:val="007F3BF1"/>
    <w:rsid w:val="007F3FB4"/>
    <w:rsid w:val="007F4379"/>
    <w:rsid w:val="007F45A8"/>
    <w:rsid w:val="007F4725"/>
    <w:rsid w:val="007F47CD"/>
    <w:rsid w:val="007F4921"/>
    <w:rsid w:val="007F4A0B"/>
    <w:rsid w:val="007F4A50"/>
    <w:rsid w:val="007F4B6E"/>
    <w:rsid w:val="007F4C33"/>
    <w:rsid w:val="007F4D2D"/>
    <w:rsid w:val="007F53A4"/>
    <w:rsid w:val="007F5458"/>
    <w:rsid w:val="007F5720"/>
    <w:rsid w:val="007F5BB1"/>
    <w:rsid w:val="007F5FD0"/>
    <w:rsid w:val="007F6481"/>
    <w:rsid w:val="007F68BA"/>
    <w:rsid w:val="007F6E9B"/>
    <w:rsid w:val="007F7000"/>
    <w:rsid w:val="007F72BB"/>
    <w:rsid w:val="007F7E35"/>
    <w:rsid w:val="007F7F46"/>
    <w:rsid w:val="007F7FFD"/>
    <w:rsid w:val="00800A8F"/>
    <w:rsid w:val="00800BAB"/>
    <w:rsid w:val="00800C34"/>
    <w:rsid w:val="00800EDE"/>
    <w:rsid w:val="00801411"/>
    <w:rsid w:val="00801B25"/>
    <w:rsid w:val="00801B9D"/>
    <w:rsid w:val="00801BF0"/>
    <w:rsid w:val="00801CB6"/>
    <w:rsid w:val="00801D6D"/>
    <w:rsid w:val="00802491"/>
    <w:rsid w:val="008034E8"/>
    <w:rsid w:val="0080374C"/>
    <w:rsid w:val="00803A2B"/>
    <w:rsid w:val="00804198"/>
    <w:rsid w:val="008041BA"/>
    <w:rsid w:val="0080454C"/>
    <w:rsid w:val="0080469E"/>
    <w:rsid w:val="008057C8"/>
    <w:rsid w:val="008060E1"/>
    <w:rsid w:val="00806310"/>
    <w:rsid w:val="008066C9"/>
    <w:rsid w:val="00806A23"/>
    <w:rsid w:val="00806FF0"/>
    <w:rsid w:val="008071F2"/>
    <w:rsid w:val="0080779F"/>
    <w:rsid w:val="00807BC0"/>
    <w:rsid w:val="00807C71"/>
    <w:rsid w:val="0081005C"/>
    <w:rsid w:val="008104F9"/>
    <w:rsid w:val="00810774"/>
    <w:rsid w:val="00810804"/>
    <w:rsid w:val="00810ADB"/>
    <w:rsid w:val="00810D14"/>
    <w:rsid w:val="00810DFA"/>
    <w:rsid w:val="00810E6E"/>
    <w:rsid w:val="00810E99"/>
    <w:rsid w:val="00811120"/>
    <w:rsid w:val="00811178"/>
    <w:rsid w:val="00811211"/>
    <w:rsid w:val="0081172E"/>
    <w:rsid w:val="00811781"/>
    <w:rsid w:val="0081181E"/>
    <w:rsid w:val="0081204B"/>
    <w:rsid w:val="008125AF"/>
    <w:rsid w:val="00812EF9"/>
    <w:rsid w:val="00813017"/>
    <w:rsid w:val="00813131"/>
    <w:rsid w:val="00813382"/>
    <w:rsid w:val="0081342E"/>
    <w:rsid w:val="008134B2"/>
    <w:rsid w:val="00813804"/>
    <w:rsid w:val="00813C83"/>
    <w:rsid w:val="00814362"/>
    <w:rsid w:val="00814613"/>
    <w:rsid w:val="00814886"/>
    <w:rsid w:val="00814EEE"/>
    <w:rsid w:val="00815862"/>
    <w:rsid w:val="00815A12"/>
    <w:rsid w:val="00815C54"/>
    <w:rsid w:val="00815E24"/>
    <w:rsid w:val="00816440"/>
    <w:rsid w:val="00816D01"/>
    <w:rsid w:val="00816F6E"/>
    <w:rsid w:val="008176B2"/>
    <w:rsid w:val="0081791E"/>
    <w:rsid w:val="00817AB8"/>
    <w:rsid w:val="00820266"/>
    <w:rsid w:val="0082052A"/>
    <w:rsid w:val="0082089A"/>
    <w:rsid w:val="0082092E"/>
    <w:rsid w:val="00820C79"/>
    <w:rsid w:val="00821034"/>
    <w:rsid w:val="008213EC"/>
    <w:rsid w:val="00821431"/>
    <w:rsid w:val="00821571"/>
    <w:rsid w:val="008216A7"/>
    <w:rsid w:val="00821839"/>
    <w:rsid w:val="00821851"/>
    <w:rsid w:val="0082193D"/>
    <w:rsid w:val="00821F81"/>
    <w:rsid w:val="00821FEB"/>
    <w:rsid w:val="00822048"/>
    <w:rsid w:val="00822817"/>
    <w:rsid w:val="00822C13"/>
    <w:rsid w:val="00822F01"/>
    <w:rsid w:val="008235F4"/>
    <w:rsid w:val="008236B3"/>
    <w:rsid w:val="008238C1"/>
    <w:rsid w:val="00823983"/>
    <w:rsid w:val="00823D6C"/>
    <w:rsid w:val="008242D8"/>
    <w:rsid w:val="008245AC"/>
    <w:rsid w:val="00824CC5"/>
    <w:rsid w:val="008254A7"/>
    <w:rsid w:val="008258A1"/>
    <w:rsid w:val="008264AD"/>
    <w:rsid w:val="00826512"/>
    <w:rsid w:val="00826617"/>
    <w:rsid w:val="00826845"/>
    <w:rsid w:val="00826E1C"/>
    <w:rsid w:val="00826F72"/>
    <w:rsid w:val="00827370"/>
    <w:rsid w:val="008274CC"/>
    <w:rsid w:val="0082753A"/>
    <w:rsid w:val="0083031B"/>
    <w:rsid w:val="00830746"/>
    <w:rsid w:val="00830DC1"/>
    <w:rsid w:val="00830EFA"/>
    <w:rsid w:val="00831040"/>
    <w:rsid w:val="008310CC"/>
    <w:rsid w:val="008313C8"/>
    <w:rsid w:val="00831C66"/>
    <w:rsid w:val="00832034"/>
    <w:rsid w:val="008320F5"/>
    <w:rsid w:val="0083219C"/>
    <w:rsid w:val="008322DB"/>
    <w:rsid w:val="00832AC9"/>
    <w:rsid w:val="00832BF7"/>
    <w:rsid w:val="00832CEB"/>
    <w:rsid w:val="00832E3F"/>
    <w:rsid w:val="00833180"/>
    <w:rsid w:val="00833E14"/>
    <w:rsid w:val="0083427C"/>
    <w:rsid w:val="0083481A"/>
    <w:rsid w:val="00834C40"/>
    <w:rsid w:val="0083542E"/>
    <w:rsid w:val="00835AC6"/>
    <w:rsid w:val="00836761"/>
    <w:rsid w:val="00836C86"/>
    <w:rsid w:val="0083736C"/>
    <w:rsid w:val="00837AED"/>
    <w:rsid w:val="00840282"/>
    <w:rsid w:val="008405B8"/>
    <w:rsid w:val="00840BCA"/>
    <w:rsid w:val="00840F0B"/>
    <w:rsid w:val="00842906"/>
    <w:rsid w:val="00842B6A"/>
    <w:rsid w:val="00842CA4"/>
    <w:rsid w:val="00843623"/>
    <w:rsid w:val="008438F8"/>
    <w:rsid w:val="008439B2"/>
    <w:rsid w:val="00843C60"/>
    <w:rsid w:val="00843F1C"/>
    <w:rsid w:val="00844049"/>
    <w:rsid w:val="0084443F"/>
    <w:rsid w:val="008445A5"/>
    <w:rsid w:val="00844724"/>
    <w:rsid w:val="00844A89"/>
    <w:rsid w:val="00844C74"/>
    <w:rsid w:val="00844C7D"/>
    <w:rsid w:val="0084542A"/>
    <w:rsid w:val="00845685"/>
    <w:rsid w:val="00845C5C"/>
    <w:rsid w:val="00846510"/>
    <w:rsid w:val="008467E3"/>
    <w:rsid w:val="008470DA"/>
    <w:rsid w:val="008471DB"/>
    <w:rsid w:val="00847614"/>
    <w:rsid w:val="00847B5E"/>
    <w:rsid w:val="00847D2F"/>
    <w:rsid w:val="00847EB8"/>
    <w:rsid w:val="008504B9"/>
    <w:rsid w:val="008507E6"/>
    <w:rsid w:val="008508FE"/>
    <w:rsid w:val="00850F87"/>
    <w:rsid w:val="0085136D"/>
    <w:rsid w:val="008516B5"/>
    <w:rsid w:val="00851930"/>
    <w:rsid w:val="008519FA"/>
    <w:rsid w:val="00851A71"/>
    <w:rsid w:val="00851DE4"/>
    <w:rsid w:val="0085204A"/>
    <w:rsid w:val="00852446"/>
    <w:rsid w:val="00852595"/>
    <w:rsid w:val="008528C2"/>
    <w:rsid w:val="00852B8D"/>
    <w:rsid w:val="00852FD6"/>
    <w:rsid w:val="0085375A"/>
    <w:rsid w:val="00853AB9"/>
    <w:rsid w:val="00853D82"/>
    <w:rsid w:val="008541E1"/>
    <w:rsid w:val="008542E0"/>
    <w:rsid w:val="008544A9"/>
    <w:rsid w:val="008549C5"/>
    <w:rsid w:val="00854B14"/>
    <w:rsid w:val="00854B83"/>
    <w:rsid w:val="00854D17"/>
    <w:rsid w:val="00854D35"/>
    <w:rsid w:val="0085530C"/>
    <w:rsid w:val="00855426"/>
    <w:rsid w:val="008556FD"/>
    <w:rsid w:val="008559D2"/>
    <w:rsid w:val="00856226"/>
    <w:rsid w:val="0085646C"/>
    <w:rsid w:val="008567B8"/>
    <w:rsid w:val="008568D3"/>
    <w:rsid w:val="008568E4"/>
    <w:rsid w:val="00856919"/>
    <w:rsid w:val="00856A89"/>
    <w:rsid w:val="00856C63"/>
    <w:rsid w:val="00857C83"/>
    <w:rsid w:val="00857DF2"/>
    <w:rsid w:val="0086006D"/>
    <w:rsid w:val="0086019B"/>
    <w:rsid w:val="008608B0"/>
    <w:rsid w:val="00860D30"/>
    <w:rsid w:val="00860F35"/>
    <w:rsid w:val="00860FE7"/>
    <w:rsid w:val="0086109F"/>
    <w:rsid w:val="008612D6"/>
    <w:rsid w:val="008613C9"/>
    <w:rsid w:val="0086146F"/>
    <w:rsid w:val="0086167B"/>
    <w:rsid w:val="008619DC"/>
    <w:rsid w:val="00861B6A"/>
    <w:rsid w:val="00861D0C"/>
    <w:rsid w:val="00861E96"/>
    <w:rsid w:val="00861F79"/>
    <w:rsid w:val="00861F7A"/>
    <w:rsid w:val="0086244C"/>
    <w:rsid w:val="008624B5"/>
    <w:rsid w:val="00862CFD"/>
    <w:rsid w:val="008630DB"/>
    <w:rsid w:val="00863437"/>
    <w:rsid w:val="008635FB"/>
    <w:rsid w:val="00863661"/>
    <w:rsid w:val="008637CC"/>
    <w:rsid w:val="008637EC"/>
    <w:rsid w:val="008638A3"/>
    <w:rsid w:val="00863E2D"/>
    <w:rsid w:val="00864319"/>
    <w:rsid w:val="00864406"/>
    <w:rsid w:val="008644C3"/>
    <w:rsid w:val="00864B2E"/>
    <w:rsid w:val="008654B8"/>
    <w:rsid w:val="0086581A"/>
    <w:rsid w:val="00865827"/>
    <w:rsid w:val="0086585F"/>
    <w:rsid w:val="00865FA4"/>
    <w:rsid w:val="00866021"/>
    <w:rsid w:val="0086613E"/>
    <w:rsid w:val="008661B7"/>
    <w:rsid w:val="0086621D"/>
    <w:rsid w:val="00866371"/>
    <w:rsid w:val="00866C34"/>
    <w:rsid w:val="008673F6"/>
    <w:rsid w:val="00867BB2"/>
    <w:rsid w:val="008701FB"/>
    <w:rsid w:val="0087080E"/>
    <w:rsid w:val="008708FF"/>
    <w:rsid w:val="00870915"/>
    <w:rsid w:val="00870C2C"/>
    <w:rsid w:val="008710F7"/>
    <w:rsid w:val="008713C6"/>
    <w:rsid w:val="00871498"/>
    <w:rsid w:val="0087166F"/>
    <w:rsid w:val="00871D36"/>
    <w:rsid w:val="00872203"/>
    <w:rsid w:val="0087278A"/>
    <w:rsid w:val="0087296A"/>
    <w:rsid w:val="00873414"/>
    <w:rsid w:val="0087358E"/>
    <w:rsid w:val="00873DEA"/>
    <w:rsid w:val="0087405C"/>
    <w:rsid w:val="00874511"/>
    <w:rsid w:val="008745CB"/>
    <w:rsid w:val="00874693"/>
    <w:rsid w:val="00874774"/>
    <w:rsid w:val="008749B2"/>
    <w:rsid w:val="0087554D"/>
    <w:rsid w:val="00875589"/>
    <w:rsid w:val="00875942"/>
    <w:rsid w:val="008763E4"/>
    <w:rsid w:val="00876C2C"/>
    <w:rsid w:val="00876E3D"/>
    <w:rsid w:val="00876E8D"/>
    <w:rsid w:val="00877635"/>
    <w:rsid w:val="00877B48"/>
    <w:rsid w:val="00877BF5"/>
    <w:rsid w:val="00877F1E"/>
    <w:rsid w:val="00880094"/>
    <w:rsid w:val="00880230"/>
    <w:rsid w:val="00880418"/>
    <w:rsid w:val="008808FA"/>
    <w:rsid w:val="008809D7"/>
    <w:rsid w:val="00881430"/>
    <w:rsid w:val="008816E5"/>
    <w:rsid w:val="00881FB3"/>
    <w:rsid w:val="0088202D"/>
    <w:rsid w:val="008822AF"/>
    <w:rsid w:val="00883287"/>
    <w:rsid w:val="0088398D"/>
    <w:rsid w:val="00883AB4"/>
    <w:rsid w:val="00883C4E"/>
    <w:rsid w:val="008841EA"/>
    <w:rsid w:val="0088435D"/>
    <w:rsid w:val="00884AA3"/>
    <w:rsid w:val="00884CD0"/>
    <w:rsid w:val="00885441"/>
    <w:rsid w:val="008856FA"/>
    <w:rsid w:val="0088588A"/>
    <w:rsid w:val="0088611A"/>
    <w:rsid w:val="008869E0"/>
    <w:rsid w:val="00886D30"/>
    <w:rsid w:val="00886EAC"/>
    <w:rsid w:val="00887086"/>
    <w:rsid w:val="00887486"/>
    <w:rsid w:val="00887506"/>
    <w:rsid w:val="008900CB"/>
    <w:rsid w:val="0089074B"/>
    <w:rsid w:val="00890970"/>
    <w:rsid w:val="00890A1D"/>
    <w:rsid w:val="0089158A"/>
    <w:rsid w:val="008918D6"/>
    <w:rsid w:val="00891A12"/>
    <w:rsid w:val="00891EF2"/>
    <w:rsid w:val="00891FE7"/>
    <w:rsid w:val="00892408"/>
    <w:rsid w:val="008928BE"/>
    <w:rsid w:val="00892950"/>
    <w:rsid w:val="00892A07"/>
    <w:rsid w:val="00893217"/>
    <w:rsid w:val="0089345B"/>
    <w:rsid w:val="008936E7"/>
    <w:rsid w:val="00893ABC"/>
    <w:rsid w:val="00893F06"/>
    <w:rsid w:val="0089476D"/>
    <w:rsid w:val="00894E6E"/>
    <w:rsid w:val="0089521B"/>
    <w:rsid w:val="008952DC"/>
    <w:rsid w:val="0089538A"/>
    <w:rsid w:val="00895DAC"/>
    <w:rsid w:val="00895E6B"/>
    <w:rsid w:val="00896524"/>
    <w:rsid w:val="00896782"/>
    <w:rsid w:val="00896984"/>
    <w:rsid w:val="00896AEC"/>
    <w:rsid w:val="00896E43"/>
    <w:rsid w:val="00897345"/>
    <w:rsid w:val="008973F3"/>
    <w:rsid w:val="008976C8"/>
    <w:rsid w:val="00897966"/>
    <w:rsid w:val="00897ADA"/>
    <w:rsid w:val="00897EDD"/>
    <w:rsid w:val="008A00C4"/>
    <w:rsid w:val="008A0303"/>
    <w:rsid w:val="008A0AAF"/>
    <w:rsid w:val="008A0C54"/>
    <w:rsid w:val="008A0D63"/>
    <w:rsid w:val="008A1365"/>
    <w:rsid w:val="008A1500"/>
    <w:rsid w:val="008A18AE"/>
    <w:rsid w:val="008A23C7"/>
    <w:rsid w:val="008A260D"/>
    <w:rsid w:val="008A3432"/>
    <w:rsid w:val="008A3753"/>
    <w:rsid w:val="008A3BFB"/>
    <w:rsid w:val="008A3C2C"/>
    <w:rsid w:val="008A3CF0"/>
    <w:rsid w:val="008A416F"/>
    <w:rsid w:val="008A460C"/>
    <w:rsid w:val="008A4A29"/>
    <w:rsid w:val="008A4DA9"/>
    <w:rsid w:val="008A51DD"/>
    <w:rsid w:val="008A55BE"/>
    <w:rsid w:val="008A56E0"/>
    <w:rsid w:val="008A5C6A"/>
    <w:rsid w:val="008A61CC"/>
    <w:rsid w:val="008A652B"/>
    <w:rsid w:val="008A6B69"/>
    <w:rsid w:val="008A6E07"/>
    <w:rsid w:val="008A6F9B"/>
    <w:rsid w:val="008A6FFE"/>
    <w:rsid w:val="008A708F"/>
    <w:rsid w:val="008A73F4"/>
    <w:rsid w:val="008A7F1C"/>
    <w:rsid w:val="008B00B4"/>
    <w:rsid w:val="008B01F8"/>
    <w:rsid w:val="008B05BF"/>
    <w:rsid w:val="008B0663"/>
    <w:rsid w:val="008B0945"/>
    <w:rsid w:val="008B094A"/>
    <w:rsid w:val="008B0A92"/>
    <w:rsid w:val="008B1108"/>
    <w:rsid w:val="008B12F3"/>
    <w:rsid w:val="008B2123"/>
    <w:rsid w:val="008B21B9"/>
    <w:rsid w:val="008B240A"/>
    <w:rsid w:val="008B304D"/>
    <w:rsid w:val="008B3841"/>
    <w:rsid w:val="008B393A"/>
    <w:rsid w:val="008B3B6C"/>
    <w:rsid w:val="008B3C3E"/>
    <w:rsid w:val="008B3D2E"/>
    <w:rsid w:val="008B4099"/>
    <w:rsid w:val="008B420F"/>
    <w:rsid w:val="008B4502"/>
    <w:rsid w:val="008B4701"/>
    <w:rsid w:val="008B4A7D"/>
    <w:rsid w:val="008B4B36"/>
    <w:rsid w:val="008B4F4B"/>
    <w:rsid w:val="008B5054"/>
    <w:rsid w:val="008B50E4"/>
    <w:rsid w:val="008B525D"/>
    <w:rsid w:val="008B5697"/>
    <w:rsid w:val="008B57D7"/>
    <w:rsid w:val="008B5DB4"/>
    <w:rsid w:val="008B6031"/>
    <w:rsid w:val="008B6414"/>
    <w:rsid w:val="008B65A0"/>
    <w:rsid w:val="008B6EBA"/>
    <w:rsid w:val="008B6FA3"/>
    <w:rsid w:val="008B7112"/>
    <w:rsid w:val="008B746D"/>
    <w:rsid w:val="008B7CB2"/>
    <w:rsid w:val="008B7D03"/>
    <w:rsid w:val="008B7DC0"/>
    <w:rsid w:val="008C010A"/>
    <w:rsid w:val="008C01E0"/>
    <w:rsid w:val="008C04C2"/>
    <w:rsid w:val="008C058F"/>
    <w:rsid w:val="008C070A"/>
    <w:rsid w:val="008C0AC9"/>
    <w:rsid w:val="008C0D07"/>
    <w:rsid w:val="008C0E06"/>
    <w:rsid w:val="008C0E1C"/>
    <w:rsid w:val="008C0EE7"/>
    <w:rsid w:val="008C1195"/>
    <w:rsid w:val="008C1601"/>
    <w:rsid w:val="008C16B5"/>
    <w:rsid w:val="008C1906"/>
    <w:rsid w:val="008C1E9A"/>
    <w:rsid w:val="008C217C"/>
    <w:rsid w:val="008C2222"/>
    <w:rsid w:val="008C2588"/>
    <w:rsid w:val="008C26F6"/>
    <w:rsid w:val="008C272A"/>
    <w:rsid w:val="008C288C"/>
    <w:rsid w:val="008C291C"/>
    <w:rsid w:val="008C2984"/>
    <w:rsid w:val="008C2B5E"/>
    <w:rsid w:val="008C2F98"/>
    <w:rsid w:val="008C30E4"/>
    <w:rsid w:val="008C31BA"/>
    <w:rsid w:val="008C334D"/>
    <w:rsid w:val="008C3613"/>
    <w:rsid w:val="008C3A57"/>
    <w:rsid w:val="008C3C7B"/>
    <w:rsid w:val="008C3CE7"/>
    <w:rsid w:val="008C3E2E"/>
    <w:rsid w:val="008C406E"/>
    <w:rsid w:val="008C4254"/>
    <w:rsid w:val="008C4426"/>
    <w:rsid w:val="008C467A"/>
    <w:rsid w:val="008C49C9"/>
    <w:rsid w:val="008C4AA8"/>
    <w:rsid w:val="008C502E"/>
    <w:rsid w:val="008C59BC"/>
    <w:rsid w:val="008C5C17"/>
    <w:rsid w:val="008C6086"/>
    <w:rsid w:val="008C6203"/>
    <w:rsid w:val="008C6594"/>
    <w:rsid w:val="008C65B7"/>
    <w:rsid w:val="008C6611"/>
    <w:rsid w:val="008C6A98"/>
    <w:rsid w:val="008C6AA4"/>
    <w:rsid w:val="008C6E4C"/>
    <w:rsid w:val="008C724D"/>
    <w:rsid w:val="008C7686"/>
    <w:rsid w:val="008C77E0"/>
    <w:rsid w:val="008C7A00"/>
    <w:rsid w:val="008C7AC5"/>
    <w:rsid w:val="008D0495"/>
    <w:rsid w:val="008D05AD"/>
    <w:rsid w:val="008D0801"/>
    <w:rsid w:val="008D0917"/>
    <w:rsid w:val="008D0E81"/>
    <w:rsid w:val="008D0F55"/>
    <w:rsid w:val="008D10A0"/>
    <w:rsid w:val="008D12CF"/>
    <w:rsid w:val="008D1475"/>
    <w:rsid w:val="008D1D2A"/>
    <w:rsid w:val="008D1D71"/>
    <w:rsid w:val="008D2AE8"/>
    <w:rsid w:val="008D31E4"/>
    <w:rsid w:val="008D35E3"/>
    <w:rsid w:val="008D373E"/>
    <w:rsid w:val="008D3A53"/>
    <w:rsid w:val="008D3C6D"/>
    <w:rsid w:val="008D3F39"/>
    <w:rsid w:val="008D41E9"/>
    <w:rsid w:val="008D463D"/>
    <w:rsid w:val="008D492D"/>
    <w:rsid w:val="008D4CA8"/>
    <w:rsid w:val="008D5011"/>
    <w:rsid w:val="008D5736"/>
    <w:rsid w:val="008D59A2"/>
    <w:rsid w:val="008D5E8C"/>
    <w:rsid w:val="008D5F18"/>
    <w:rsid w:val="008D68C5"/>
    <w:rsid w:val="008D6B54"/>
    <w:rsid w:val="008D6F02"/>
    <w:rsid w:val="008D6F45"/>
    <w:rsid w:val="008D6FD2"/>
    <w:rsid w:val="008D75ED"/>
    <w:rsid w:val="008E0298"/>
    <w:rsid w:val="008E0345"/>
    <w:rsid w:val="008E05E2"/>
    <w:rsid w:val="008E0660"/>
    <w:rsid w:val="008E0735"/>
    <w:rsid w:val="008E0920"/>
    <w:rsid w:val="008E0AA4"/>
    <w:rsid w:val="008E1262"/>
    <w:rsid w:val="008E12F3"/>
    <w:rsid w:val="008E156D"/>
    <w:rsid w:val="008E1722"/>
    <w:rsid w:val="008E1810"/>
    <w:rsid w:val="008E1CD3"/>
    <w:rsid w:val="008E1CED"/>
    <w:rsid w:val="008E22A4"/>
    <w:rsid w:val="008E22AF"/>
    <w:rsid w:val="008E239F"/>
    <w:rsid w:val="008E281C"/>
    <w:rsid w:val="008E2EDB"/>
    <w:rsid w:val="008E2FA5"/>
    <w:rsid w:val="008E3662"/>
    <w:rsid w:val="008E3786"/>
    <w:rsid w:val="008E3847"/>
    <w:rsid w:val="008E3A02"/>
    <w:rsid w:val="008E42D8"/>
    <w:rsid w:val="008E4826"/>
    <w:rsid w:val="008E48C6"/>
    <w:rsid w:val="008E4938"/>
    <w:rsid w:val="008E4C17"/>
    <w:rsid w:val="008E4F7E"/>
    <w:rsid w:val="008E546F"/>
    <w:rsid w:val="008E56E9"/>
    <w:rsid w:val="008E606C"/>
    <w:rsid w:val="008E610A"/>
    <w:rsid w:val="008E615B"/>
    <w:rsid w:val="008E625A"/>
    <w:rsid w:val="008E6D58"/>
    <w:rsid w:val="008E7488"/>
    <w:rsid w:val="008F0121"/>
    <w:rsid w:val="008F01E2"/>
    <w:rsid w:val="008F06B7"/>
    <w:rsid w:val="008F0A24"/>
    <w:rsid w:val="008F0A7D"/>
    <w:rsid w:val="008F0AA2"/>
    <w:rsid w:val="008F0DC5"/>
    <w:rsid w:val="008F0E11"/>
    <w:rsid w:val="008F120A"/>
    <w:rsid w:val="008F1267"/>
    <w:rsid w:val="008F12FE"/>
    <w:rsid w:val="008F1378"/>
    <w:rsid w:val="008F155A"/>
    <w:rsid w:val="008F25AA"/>
    <w:rsid w:val="008F2A07"/>
    <w:rsid w:val="008F2A46"/>
    <w:rsid w:val="008F2B43"/>
    <w:rsid w:val="008F2FBB"/>
    <w:rsid w:val="008F3452"/>
    <w:rsid w:val="008F3717"/>
    <w:rsid w:val="008F39DB"/>
    <w:rsid w:val="008F41C7"/>
    <w:rsid w:val="008F4546"/>
    <w:rsid w:val="008F52AE"/>
    <w:rsid w:val="008F539C"/>
    <w:rsid w:val="008F59D9"/>
    <w:rsid w:val="008F613C"/>
    <w:rsid w:val="008F66DD"/>
    <w:rsid w:val="008F68F0"/>
    <w:rsid w:val="008F6ACA"/>
    <w:rsid w:val="008F6CD5"/>
    <w:rsid w:val="008F6E31"/>
    <w:rsid w:val="009001FF"/>
    <w:rsid w:val="009005AA"/>
    <w:rsid w:val="00900636"/>
    <w:rsid w:val="009016F8"/>
    <w:rsid w:val="00901AE7"/>
    <w:rsid w:val="00901B01"/>
    <w:rsid w:val="00901E15"/>
    <w:rsid w:val="00901EED"/>
    <w:rsid w:val="00902116"/>
    <w:rsid w:val="00902120"/>
    <w:rsid w:val="00902296"/>
    <w:rsid w:val="00902519"/>
    <w:rsid w:val="00902D27"/>
    <w:rsid w:val="00902D71"/>
    <w:rsid w:val="00902F21"/>
    <w:rsid w:val="00903A1C"/>
    <w:rsid w:val="00903D25"/>
    <w:rsid w:val="009043D8"/>
    <w:rsid w:val="00904443"/>
    <w:rsid w:val="00904711"/>
    <w:rsid w:val="009048DA"/>
    <w:rsid w:val="00904BDD"/>
    <w:rsid w:val="00905468"/>
    <w:rsid w:val="00905704"/>
    <w:rsid w:val="00905FE3"/>
    <w:rsid w:val="009060AB"/>
    <w:rsid w:val="009060CA"/>
    <w:rsid w:val="00906367"/>
    <w:rsid w:val="00906445"/>
    <w:rsid w:val="00906561"/>
    <w:rsid w:val="0090661A"/>
    <w:rsid w:val="0090665E"/>
    <w:rsid w:val="00906CDA"/>
    <w:rsid w:val="00906E7E"/>
    <w:rsid w:val="00907132"/>
    <w:rsid w:val="00907AEA"/>
    <w:rsid w:val="00907EA2"/>
    <w:rsid w:val="00907FD0"/>
    <w:rsid w:val="00910B0D"/>
    <w:rsid w:val="00910CD1"/>
    <w:rsid w:val="00910EC9"/>
    <w:rsid w:val="00911496"/>
    <w:rsid w:val="009116F8"/>
    <w:rsid w:val="00911CF2"/>
    <w:rsid w:val="00911D85"/>
    <w:rsid w:val="00911DCE"/>
    <w:rsid w:val="00911FE0"/>
    <w:rsid w:val="009120A3"/>
    <w:rsid w:val="009126D4"/>
    <w:rsid w:val="009129F5"/>
    <w:rsid w:val="009131D1"/>
    <w:rsid w:val="0091348D"/>
    <w:rsid w:val="0091387F"/>
    <w:rsid w:val="009138C6"/>
    <w:rsid w:val="00913A1A"/>
    <w:rsid w:val="00913BCD"/>
    <w:rsid w:val="00913CD7"/>
    <w:rsid w:val="00914002"/>
    <w:rsid w:val="009143E8"/>
    <w:rsid w:val="00914825"/>
    <w:rsid w:val="00914835"/>
    <w:rsid w:val="00914A96"/>
    <w:rsid w:val="00914E9A"/>
    <w:rsid w:val="009152B0"/>
    <w:rsid w:val="00915481"/>
    <w:rsid w:val="00915667"/>
    <w:rsid w:val="0091589F"/>
    <w:rsid w:val="00915E5A"/>
    <w:rsid w:val="0091647F"/>
    <w:rsid w:val="00916911"/>
    <w:rsid w:val="00916BA9"/>
    <w:rsid w:val="00916D11"/>
    <w:rsid w:val="00916D44"/>
    <w:rsid w:val="0091706C"/>
    <w:rsid w:val="00917272"/>
    <w:rsid w:val="00917327"/>
    <w:rsid w:val="00917924"/>
    <w:rsid w:val="009200E8"/>
    <w:rsid w:val="00920121"/>
    <w:rsid w:val="00920343"/>
    <w:rsid w:val="0092052E"/>
    <w:rsid w:val="0092065F"/>
    <w:rsid w:val="00920789"/>
    <w:rsid w:val="009207FE"/>
    <w:rsid w:val="00920877"/>
    <w:rsid w:val="00920A5D"/>
    <w:rsid w:val="00920EA7"/>
    <w:rsid w:val="00921220"/>
    <w:rsid w:val="0092146B"/>
    <w:rsid w:val="009214B1"/>
    <w:rsid w:val="0092180A"/>
    <w:rsid w:val="009218F3"/>
    <w:rsid w:val="00921D18"/>
    <w:rsid w:val="00921D5A"/>
    <w:rsid w:val="00921D87"/>
    <w:rsid w:val="00921EC8"/>
    <w:rsid w:val="009221F7"/>
    <w:rsid w:val="009229E0"/>
    <w:rsid w:val="00922BA3"/>
    <w:rsid w:val="00923628"/>
    <w:rsid w:val="0092371F"/>
    <w:rsid w:val="009237D1"/>
    <w:rsid w:val="0092380A"/>
    <w:rsid w:val="00923AC2"/>
    <w:rsid w:val="00923C8E"/>
    <w:rsid w:val="00924057"/>
    <w:rsid w:val="009244F7"/>
    <w:rsid w:val="00924542"/>
    <w:rsid w:val="009249DD"/>
    <w:rsid w:val="009250AA"/>
    <w:rsid w:val="009250E5"/>
    <w:rsid w:val="00925853"/>
    <w:rsid w:val="00925A85"/>
    <w:rsid w:val="00925C31"/>
    <w:rsid w:val="00925F70"/>
    <w:rsid w:val="0092607B"/>
    <w:rsid w:val="0092609D"/>
    <w:rsid w:val="009261FF"/>
    <w:rsid w:val="009263BD"/>
    <w:rsid w:val="00926819"/>
    <w:rsid w:val="00926B8A"/>
    <w:rsid w:val="0092710E"/>
    <w:rsid w:val="009274AE"/>
    <w:rsid w:val="009275A5"/>
    <w:rsid w:val="009304F5"/>
    <w:rsid w:val="009308EF"/>
    <w:rsid w:val="00930AEB"/>
    <w:rsid w:val="0093142E"/>
    <w:rsid w:val="00931737"/>
    <w:rsid w:val="00931C3A"/>
    <w:rsid w:val="00933388"/>
    <w:rsid w:val="00933888"/>
    <w:rsid w:val="009338DF"/>
    <w:rsid w:val="00933980"/>
    <w:rsid w:val="00933D40"/>
    <w:rsid w:val="00933DFF"/>
    <w:rsid w:val="00933F5A"/>
    <w:rsid w:val="00934477"/>
    <w:rsid w:val="009344E5"/>
    <w:rsid w:val="0093450D"/>
    <w:rsid w:val="00934693"/>
    <w:rsid w:val="00934D95"/>
    <w:rsid w:val="0093511A"/>
    <w:rsid w:val="00935157"/>
    <w:rsid w:val="00935D94"/>
    <w:rsid w:val="00935FB7"/>
    <w:rsid w:val="0093694C"/>
    <w:rsid w:val="00936A60"/>
    <w:rsid w:val="00937287"/>
    <w:rsid w:val="009374D8"/>
    <w:rsid w:val="00937B3B"/>
    <w:rsid w:val="00937DE3"/>
    <w:rsid w:val="00937ED6"/>
    <w:rsid w:val="009405EF"/>
    <w:rsid w:val="009409BC"/>
    <w:rsid w:val="00940B21"/>
    <w:rsid w:val="00940E02"/>
    <w:rsid w:val="00940E44"/>
    <w:rsid w:val="009412BF"/>
    <w:rsid w:val="009417A4"/>
    <w:rsid w:val="009421BE"/>
    <w:rsid w:val="00942692"/>
    <w:rsid w:val="009427EB"/>
    <w:rsid w:val="00942A38"/>
    <w:rsid w:val="00943008"/>
    <w:rsid w:val="009430E8"/>
    <w:rsid w:val="0094317A"/>
    <w:rsid w:val="00943454"/>
    <w:rsid w:val="00943482"/>
    <w:rsid w:val="00943636"/>
    <w:rsid w:val="009437F4"/>
    <w:rsid w:val="00943A12"/>
    <w:rsid w:val="00943DEE"/>
    <w:rsid w:val="00944584"/>
    <w:rsid w:val="00944A65"/>
    <w:rsid w:val="00944F49"/>
    <w:rsid w:val="00944F8E"/>
    <w:rsid w:val="009450C4"/>
    <w:rsid w:val="00945472"/>
    <w:rsid w:val="009459E8"/>
    <w:rsid w:val="00946280"/>
    <w:rsid w:val="00946504"/>
    <w:rsid w:val="009466CC"/>
    <w:rsid w:val="00946C0B"/>
    <w:rsid w:val="00947243"/>
    <w:rsid w:val="00947310"/>
    <w:rsid w:val="009475A0"/>
    <w:rsid w:val="00947606"/>
    <w:rsid w:val="0094761A"/>
    <w:rsid w:val="009476D3"/>
    <w:rsid w:val="00947863"/>
    <w:rsid w:val="00947C7B"/>
    <w:rsid w:val="00947E10"/>
    <w:rsid w:val="00950006"/>
    <w:rsid w:val="0095003A"/>
    <w:rsid w:val="0095018C"/>
    <w:rsid w:val="009508EE"/>
    <w:rsid w:val="00950AC9"/>
    <w:rsid w:val="00950AFC"/>
    <w:rsid w:val="00950C4C"/>
    <w:rsid w:val="00950C62"/>
    <w:rsid w:val="00950ED0"/>
    <w:rsid w:val="0095118E"/>
    <w:rsid w:val="009515FD"/>
    <w:rsid w:val="009519FE"/>
    <w:rsid w:val="00952467"/>
    <w:rsid w:val="0095266C"/>
    <w:rsid w:val="009526A0"/>
    <w:rsid w:val="009534A6"/>
    <w:rsid w:val="009534CF"/>
    <w:rsid w:val="0095373B"/>
    <w:rsid w:val="009542F0"/>
    <w:rsid w:val="0095438F"/>
    <w:rsid w:val="0095446E"/>
    <w:rsid w:val="00954CE0"/>
    <w:rsid w:val="00954D41"/>
    <w:rsid w:val="00955DAC"/>
    <w:rsid w:val="00956191"/>
    <w:rsid w:val="0095631A"/>
    <w:rsid w:val="009568F0"/>
    <w:rsid w:val="009569F5"/>
    <w:rsid w:val="00956B65"/>
    <w:rsid w:val="00956CBC"/>
    <w:rsid w:val="00957065"/>
    <w:rsid w:val="009571DB"/>
    <w:rsid w:val="009572ED"/>
    <w:rsid w:val="00957314"/>
    <w:rsid w:val="0095743F"/>
    <w:rsid w:val="00957A6A"/>
    <w:rsid w:val="00957ADD"/>
    <w:rsid w:val="00960028"/>
    <w:rsid w:val="009602A7"/>
    <w:rsid w:val="009602ED"/>
    <w:rsid w:val="009605BF"/>
    <w:rsid w:val="00960745"/>
    <w:rsid w:val="0096153A"/>
    <w:rsid w:val="009623E2"/>
    <w:rsid w:val="00962F6D"/>
    <w:rsid w:val="0096310A"/>
    <w:rsid w:val="00963A57"/>
    <w:rsid w:val="00964025"/>
    <w:rsid w:val="0096426E"/>
    <w:rsid w:val="009647FF"/>
    <w:rsid w:val="00964AFC"/>
    <w:rsid w:val="009655E7"/>
    <w:rsid w:val="009657F2"/>
    <w:rsid w:val="00965B80"/>
    <w:rsid w:val="00965D3E"/>
    <w:rsid w:val="00966047"/>
    <w:rsid w:val="009660A9"/>
    <w:rsid w:val="009664D4"/>
    <w:rsid w:val="009664F4"/>
    <w:rsid w:val="00966575"/>
    <w:rsid w:val="00966BDC"/>
    <w:rsid w:val="009670F0"/>
    <w:rsid w:val="00967228"/>
    <w:rsid w:val="00967E3D"/>
    <w:rsid w:val="00967F10"/>
    <w:rsid w:val="009707EF"/>
    <w:rsid w:val="00971297"/>
    <w:rsid w:val="00971A21"/>
    <w:rsid w:val="00971DD5"/>
    <w:rsid w:val="00971F17"/>
    <w:rsid w:val="00972258"/>
    <w:rsid w:val="00972A42"/>
    <w:rsid w:val="009736AE"/>
    <w:rsid w:val="00973996"/>
    <w:rsid w:val="00973B92"/>
    <w:rsid w:val="00973FAA"/>
    <w:rsid w:val="0097402A"/>
    <w:rsid w:val="00974A17"/>
    <w:rsid w:val="00974B4E"/>
    <w:rsid w:val="00974EA4"/>
    <w:rsid w:val="009753D2"/>
    <w:rsid w:val="00975B47"/>
    <w:rsid w:val="00975C45"/>
    <w:rsid w:val="0097642F"/>
    <w:rsid w:val="009767C3"/>
    <w:rsid w:val="00976843"/>
    <w:rsid w:val="009769B4"/>
    <w:rsid w:val="0097713E"/>
    <w:rsid w:val="0097717B"/>
    <w:rsid w:val="009773BC"/>
    <w:rsid w:val="009775FF"/>
    <w:rsid w:val="00977C1A"/>
    <w:rsid w:val="00977D7F"/>
    <w:rsid w:val="00980266"/>
    <w:rsid w:val="0098066A"/>
    <w:rsid w:val="00980C59"/>
    <w:rsid w:val="00981443"/>
    <w:rsid w:val="00981464"/>
    <w:rsid w:val="00981473"/>
    <w:rsid w:val="00981DB1"/>
    <w:rsid w:val="00981E5C"/>
    <w:rsid w:val="00982252"/>
    <w:rsid w:val="00982468"/>
    <w:rsid w:val="00982623"/>
    <w:rsid w:val="0098268A"/>
    <w:rsid w:val="00982927"/>
    <w:rsid w:val="009829E5"/>
    <w:rsid w:val="00983288"/>
    <w:rsid w:val="00983485"/>
    <w:rsid w:val="00983740"/>
    <w:rsid w:val="009837B2"/>
    <w:rsid w:val="00983F5C"/>
    <w:rsid w:val="009841CF"/>
    <w:rsid w:val="009844B3"/>
    <w:rsid w:val="00984C5B"/>
    <w:rsid w:val="00984D1D"/>
    <w:rsid w:val="00984DC0"/>
    <w:rsid w:val="009850CE"/>
    <w:rsid w:val="00985187"/>
    <w:rsid w:val="00985518"/>
    <w:rsid w:val="00985936"/>
    <w:rsid w:val="00985C4F"/>
    <w:rsid w:val="00985C69"/>
    <w:rsid w:val="00985DD5"/>
    <w:rsid w:val="0098682F"/>
    <w:rsid w:val="0098695B"/>
    <w:rsid w:val="00986BF0"/>
    <w:rsid w:val="00986FEF"/>
    <w:rsid w:val="0098730A"/>
    <w:rsid w:val="0098783B"/>
    <w:rsid w:val="00987B01"/>
    <w:rsid w:val="00987E1F"/>
    <w:rsid w:val="00990546"/>
    <w:rsid w:val="009905B3"/>
    <w:rsid w:val="00990912"/>
    <w:rsid w:val="00990D0C"/>
    <w:rsid w:val="00990E23"/>
    <w:rsid w:val="00991080"/>
    <w:rsid w:val="009917EF"/>
    <w:rsid w:val="009918A6"/>
    <w:rsid w:val="00991B7E"/>
    <w:rsid w:val="00991BD6"/>
    <w:rsid w:val="00991EBC"/>
    <w:rsid w:val="00992017"/>
    <w:rsid w:val="0099260F"/>
    <w:rsid w:val="00992B43"/>
    <w:rsid w:val="00992C68"/>
    <w:rsid w:val="00992D05"/>
    <w:rsid w:val="0099353D"/>
    <w:rsid w:val="00993CF1"/>
    <w:rsid w:val="00994113"/>
    <w:rsid w:val="009943C2"/>
    <w:rsid w:val="009944FC"/>
    <w:rsid w:val="00994CD7"/>
    <w:rsid w:val="00994EC4"/>
    <w:rsid w:val="009951B5"/>
    <w:rsid w:val="00996204"/>
    <w:rsid w:val="00996356"/>
    <w:rsid w:val="0099638A"/>
    <w:rsid w:val="009963BA"/>
    <w:rsid w:val="00996424"/>
    <w:rsid w:val="00996486"/>
    <w:rsid w:val="009964D4"/>
    <w:rsid w:val="009967F8"/>
    <w:rsid w:val="00996E9C"/>
    <w:rsid w:val="00996F82"/>
    <w:rsid w:val="009970F0"/>
    <w:rsid w:val="009971BA"/>
    <w:rsid w:val="0099742A"/>
    <w:rsid w:val="00997556"/>
    <w:rsid w:val="00997A5D"/>
    <w:rsid w:val="00997AAB"/>
    <w:rsid w:val="009A03B2"/>
    <w:rsid w:val="009A0607"/>
    <w:rsid w:val="009A070A"/>
    <w:rsid w:val="009A08F2"/>
    <w:rsid w:val="009A0AA1"/>
    <w:rsid w:val="009A0CD9"/>
    <w:rsid w:val="009A0FF2"/>
    <w:rsid w:val="009A1338"/>
    <w:rsid w:val="009A136E"/>
    <w:rsid w:val="009A14C2"/>
    <w:rsid w:val="009A1B3A"/>
    <w:rsid w:val="009A210D"/>
    <w:rsid w:val="009A389F"/>
    <w:rsid w:val="009A3929"/>
    <w:rsid w:val="009A3CAF"/>
    <w:rsid w:val="009A3E69"/>
    <w:rsid w:val="009A4051"/>
    <w:rsid w:val="009A4090"/>
    <w:rsid w:val="009A42C0"/>
    <w:rsid w:val="009A431A"/>
    <w:rsid w:val="009A4544"/>
    <w:rsid w:val="009A47FB"/>
    <w:rsid w:val="009A49E9"/>
    <w:rsid w:val="009A527E"/>
    <w:rsid w:val="009A5531"/>
    <w:rsid w:val="009A5D32"/>
    <w:rsid w:val="009A5F92"/>
    <w:rsid w:val="009A61C7"/>
    <w:rsid w:val="009A66EE"/>
    <w:rsid w:val="009A6846"/>
    <w:rsid w:val="009A6DE3"/>
    <w:rsid w:val="009A6EE8"/>
    <w:rsid w:val="009A75C3"/>
    <w:rsid w:val="009A772B"/>
    <w:rsid w:val="009A7878"/>
    <w:rsid w:val="009A7A54"/>
    <w:rsid w:val="009A7D8D"/>
    <w:rsid w:val="009A7D91"/>
    <w:rsid w:val="009B0244"/>
    <w:rsid w:val="009B05FB"/>
    <w:rsid w:val="009B078F"/>
    <w:rsid w:val="009B0C75"/>
    <w:rsid w:val="009B1332"/>
    <w:rsid w:val="009B167F"/>
    <w:rsid w:val="009B18BC"/>
    <w:rsid w:val="009B1943"/>
    <w:rsid w:val="009B2A81"/>
    <w:rsid w:val="009B2DED"/>
    <w:rsid w:val="009B2E7C"/>
    <w:rsid w:val="009B2FC7"/>
    <w:rsid w:val="009B316C"/>
    <w:rsid w:val="009B3779"/>
    <w:rsid w:val="009B37BE"/>
    <w:rsid w:val="009B3991"/>
    <w:rsid w:val="009B4709"/>
    <w:rsid w:val="009B56D2"/>
    <w:rsid w:val="009B5DA0"/>
    <w:rsid w:val="009B6175"/>
    <w:rsid w:val="009B6491"/>
    <w:rsid w:val="009B6635"/>
    <w:rsid w:val="009B6715"/>
    <w:rsid w:val="009B6B58"/>
    <w:rsid w:val="009B7447"/>
    <w:rsid w:val="009C0822"/>
    <w:rsid w:val="009C0A47"/>
    <w:rsid w:val="009C0AD7"/>
    <w:rsid w:val="009C0B38"/>
    <w:rsid w:val="009C0D6F"/>
    <w:rsid w:val="009C10C7"/>
    <w:rsid w:val="009C15EB"/>
    <w:rsid w:val="009C1712"/>
    <w:rsid w:val="009C26D1"/>
    <w:rsid w:val="009C28D7"/>
    <w:rsid w:val="009C29E9"/>
    <w:rsid w:val="009C2A3A"/>
    <w:rsid w:val="009C2DD2"/>
    <w:rsid w:val="009C2FC0"/>
    <w:rsid w:val="009C339E"/>
    <w:rsid w:val="009C36E8"/>
    <w:rsid w:val="009C3D9B"/>
    <w:rsid w:val="009C3F15"/>
    <w:rsid w:val="009C424A"/>
    <w:rsid w:val="009C4723"/>
    <w:rsid w:val="009C4992"/>
    <w:rsid w:val="009C4A84"/>
    <w:rsid w:val="009C4B84"/>
    <w:rsid w:val="009C4BF0"/>
    <w:rsid w:val="009C50E1"/>
    <w:rsid w:val="009C5149"/>
    <w:rsid w:val="009C5B87"/>
    <w:rsid w:val="009C5D1A"/>
    <w:rsid w:val="009C60D4"/>
    <w:rsid w:val="009C66B7"/>
    <w:rsid w:val="009C68D0"/>
    <w:rsid w:val="009C6EA2"/>
    <w:rsid w:val="009C74FE"/>
    <w:rsid w:val="009C76D5"/>
    <w:rsid w:val="009C76E1"/>
    <w:rsid w:val="009C77A1"/>
    <w:rsid w:val="009C7996"/>
    <w:rsid w:val="009C7AE6"/>
    <w:rsid w:val="009D0051"/>
    <w:rsid w:val="009D0661"/>
    <w:rsid w:val="009D06AE"/>
    <w:rsid w:val="009D0E73"/>
    <w:rsid w:val="009D128B"/>
    <w:rsid w:val="009D15E6"/>
    <w:rsid w:val="009D182B"/>
    <w:rsid w:val="009D18E0"/>
    <w:rsid w:val="009D1E15"/>
    <w:rsid w:val="009D1F6D"/>
    <w:rsid w:val="009D1F9A"/>
    <w:rsid w:val="009D229D"/>
    <w:rsid w:val="009D2824"/>
    <w:rsid w:val="009D28E0"/>
    <w:rsid w:val="009D298B"/>
    <w:rsid w:val="009D29B3"/>
    <w:rsid w:val="009D2CEC"/>
    <w:rsid w:val="009D2DA4"/>
    <w:rsid w:val="009D2E68"/>
    <w:rsid w:val="009D34C3"/>
    <w:rsid w:val="009D3651"/>
    <w:rsid w:val="009D3679"/>
    <w:rsid w:val="009D398C"/>
    <w:rsid w:val="009D3DEF"/>
    <w:rsid w:val="009D3FD3"/>
    <w:rsid w:val="009D4461"/>
    <w:rsid w:val="009D4516"/>
    <w:rsid w:val="009D4772"/>
    <w:rsid w:val="009D48BE"/>
    <w:rsid w:val="009D4A4C"/>
    <w:rsid w:val="009D5118"/>
    <w:rsid w:val="009D542B"/>
    <w:rsid w:val="009D555D"/>
    <w:rsid w:val="009D599F"/>
    <w:rsid w:val="009D5EF4"/>
    <w:rsid w:val="009D6785"/>
    <w:rsid w:val="009D6A67"/>
    <w:rsid w:val="009D6FAB"/>
    <w:rsid w:val="009D70A5"/>
    <w:rsid w:val="009D76CA"/>
    <w:rsid w:val="009D7A28"/>
    <w:rsid w:val="009E0086"/>
    <w:rsid w:val="009E0369"/>
    <w:rsid w:val="009E03C6"/>
    <w:rsid w:val="009E05CD"/>
    <w:rsid w:val="009E0A84"/>
    <w:rsid w:val="009E0BEC"/>
    <w:rsid w:val="009E0E01"/>
    <w:rsid w:val="009E10DF"/>
    <w:rsid w:val="009E13ED"/>
    <w:rsid w:val="009E154B"/>
    <w:rsid w:val="009E182E"/>
    <w:rsid w:val="009E1FC0"/>
    <w:rsid w:val="009E253B"/>
    <w:rsid w:val="009E2677"/>
    <w:rsid w:val="009E2699"/>
    <w:rsid w:val="009E27AE"/>
    <w:rsid w:val="009E2D07"/>
    <w:rsid w:val="009E2EED"/>
    <w:rsid w:val="009E3008"/>
    <w:rsid w:val="009E3182"/>
    <w:rsid w:val="009E3237"/>
    <w:rsid w:val="009E3271"/>
    <w:rsid w:val="009E35BC"/>
    <w:rsid w:val="009E3701"/>
    <w:rsid w:val="009E3A90"/>
    <w:rsid w:val="009E4458"/>
    <w:rsid w:val="009E450E"/>
    <w:rsid w:val="009E4AA1"/>
    <w:rsid w:val="009E4CC9"/>
    <w:rsid w:val="009E4E2C"/>
    <w:rsid w:val="009E56B4"/>
    <w:rsid w:val="009E5837"/>
    <w:rsid w:val="009E607C"/>
    <w:rsid w:val="009E61E0"/>
    <w:rsid w:val="009E67D0"/>
    <w:rsid w:val="009E6855"/>
    <w:rsid w:val="009E685C"/>
    <w:rsid w:val="009E6DA6"/>
    <w:rsid w:val="009E757B"/>
    <w:rsid w:val="009E78DE"/>
    <w:rsid w:val="009E7BFC"/>
    <w:rsid w:val="009F0145"/>
    <w:rsid w:val="009F02A4"/>
    <w:rsid w:val="009F039F"/>
    <w:rsid w:val="009F0AE1"/>
    <w:rsid w:val="009F0AE8"/>
    <w:rsid w:val="009F0CDE"/>
    <w:rsid w:val="009F12AE"/>
    <w:rsid w:val="009F1404"/>
    <w:rsid w:val="009F173C"/>
    <w:rsid w:val="009F1AC9"/>
    <w:rsid w:val="009F1AE8"/>
    <w:rsid w:val="009F1B70"/>
    <w:rsid w:val="009F1BDC"/>
    <w:rsid w:val="009F232F"/>
    <w:rsid w:val="009F27B7"/>
    <w:rsid w:val="009F2855"/>
    <w:rsid w:val="009F2929"/>
    <w:rsid w:val="009F2DD1"/>
    <w:rsid w:val="009F2E21"/>
    <w:rsid w:val="009F39F2"/>
    <w:rsid w:val="009F3A25"/>
    <w:rsid w:val="009F406C"/>
    <w:rsid w:val="009F4075"/>
    <w:rsid w:val="009F4408"/>
    <w:rsid w:val="009F4520"/>
    <w:rsid w:val="009F4813"/>
    <w:rsid w:val="009F4849"/>
    <w:rsid w:val="009F4B4E"/>
    <w:rsid w:val="009F50BF"/>
    <w:rsid w:val="009F5327"/>
    <w:rsid w:val="009F54A2"/>
    <w:rsid w:val="009F5666"/>
    <w:rsid w:val="009F5C47"/>
    <w:rsid w:val="009F5D9D"/>
    <w:rsid w:val="009F6006"/>
    <w:rsid w:val="009F639D"/>
    <w:rsid w:val="009F68BB"/>
    <w:rsid w:val="009F6DC0"/>
    <w:rsid w:val="009F6DFA"/>
    <w:rsid w:val="009F7841"/>
    <w:rsid w:val="00A006A4"/>
    <w:rsid w:val="00A00886"/>
    <w:rsid w:val="00A008F2"/>
    <w:rsid w:val="00A00B4D"/>
    <w:rsid w:val="00A00D2E"/>
    <w:rsid w:val="00A011B9"/>
    <w:rsid w:val="00A013A5"/>
    <w:rsid w:val="00A013A6"/>
    <w:rsid w:val="00A01763"/>
    <w:rsid w:val="00A01942"/>
    <w:rsid w:val="00A01E60"/>
    <w:rsid w:val="00A021D8"/>
    <w:rsid w:val="00A02419"/>
    <w:rsid w:val="00A02476"/>
    <w:rsid w:val="00A02818"/>
    <w:rsid w:val="00A0298D"/>
    <w:rsid w:val="00A02AF4"/>
    <w:rsid w:val="00A03054"/>
    <w:rsid w:val="00A034C0"/>
    <w:rsid w:val="00A03A84"/>
    <w:rsid w:val="00A042C2"/>
    <w:rsid w:val="00A0459F"/>
    <w:rsid w:val="00A04DB6"/>
    <w:rsid w:val="00A04F33"/>
    <w:rsid w:val="00A04FA7"/>
    <w:rsid w:val="00A05987"/>
    <w:rsid w:val="00A061C9"/>
    <w:rsid w:val="00A06251"/>
    <w:rsid w:val="00A0627D"/>
    <w:rsid w:val="00A064A3"/>
    <w:rsid w:val="00A064F8"/>
    <w:rsid w:val="00A0650E"/>
    <w:rsid w:val="00A06704"/>
    <w:rsid w:val="00A06739"/>
    <w:rsid w:val="00A067B0"/>
    <w:rsid w:val="00A06BA4"/>
    <w:rsid w:val="00A0755B"/>
    <w:rsid w:val="00A07894"/>
    <w:rsid w:val="00A07D15"/>
    <w:rsid w:val="00A10639"/>
    <w:rsid w:val="00A1090D"/>
    <w:rsid w:val="00A10DFC"/>
    <w:rsid w:val="00A10E94"/>
    <w:rsid w:val="00A110FB"/>
    <w:rsid w:val="00A113E8"/>
    <w:rsid w:val="00A11600"/>
    <w:rsid w:val="00A117D3"/>
    <w:rsid w:val="00A11E84"/>
    <w:rsid w:val="00A12495"/>
    <w:rsid w:val="00A12817"/>
    <w:rsid w:val="00A12C98"/>
    <w:rsid w:val="00A12CE5"/>
    <w:rsid w:val="00A12ECD"/>
    <w:rsid w:val="00A13049"/>
    <w:rsid w:val="00A13225"/>
    <w:rsid w:val="00A13E83"/>
    <w:rsid w:val="00A14249"/>
    <w:rsid w:val="00A14268"/>
    <w:rsid w:val="00A14B7F"/>
    <w:rsid w:val="00A14B95"/>
    <w:rsid w:val="00A14E52"/>
    <w:rsid w:val="00A15144"/>
    <w:rsid w:val="00A152D0"/>
    <w:rsid w:val="00A155ED"/>
    <w:rsid w:val="00A15E80"/>
    <w:rsid w:val="00A15FB1"/>
    <w:rsid w:val="00A1611E"/>
    <w:rsid w:val="00A16840"/>
    <w:rsid w:val="00A16BCB"/>
    <w:rsid w:val="00A17265"/>
    <w:rsid w:val="00A172C6"/>
    <w:rsid w:val="00A172E1"/>
    <w:rsid w:val="00A1775E"/>
    <w:rsid w:val="00A20359"/>
    <w:rsid w:val="00A2096C"/>
    <w:rsid w:val="00A20D1C"/>
    <w:rsid w:val="00A21225"/>
    <w:rsid w:val="00A21A12"/>
    <w:rsid w:val="00A21A73"/>
    <w:rsid w:val="00A22C18"/>
    <w:rsid w:val="00A22CCB"/>
    <w:rsid w:val="00A230B6"/>
    <w:rsid w:val="00A23231"/>
    <w:rsid w:val="00A236BA"/>
    <w:rsid w:val="00A2399E"/>
    <w:rsid w:val="00A23BF6"/>
    <w:rsid w:val="00A2476A"/>
    <w:rsid w:val="00A249BB"/>
    <w:rsid w:val="00A24B97"/>
    <w:rsid w:val="00A24C25"/>
    <w:rsid w:val="00A24C40"/>
    <w:rsid w:val="00A24C8E"/>
    <w:rsid w:val="00A24DDA"/>
    <w:rsid w:val="00A25052"/>
    <w:rsid w:val="00A25595"/>
    <w:rsid w:val="00A26030"/>
    <w:rsid w:val="00A26090"/>
    <w:rsid w:val="00A262D0"/>
    <w:rsid w:val="00A262DE"/>
    <w:rsid w:val="00A263A1"/>
    <w:rsid w:val="00A26676"/>
    <w:rsid w:val="00A270F4"/>
    <w:rsid w:val="00A275CF"/>
    <w:rsid w:val="00A27C0D"/>
    <w:rsid w:val="00A27D09"/>
    <w:rsid w:val="00A30475"/>
    <w:rsid w:val="00A306BD"/>
    <w:rsid w:val="00A30B88"/>
    <w:rsid w:val="00A30D0E"/>
    <w:rsid w:val="00A3143D"/>
    <w:rsid w:val="00A315FF"/>
    <w:rsid w:val="00A3167F"/>
    <w:rsid w:val="00A3169B"/>
    <w:rsid w:val="00A31B44"/>
    <w:rsid w:val="00A31FFC"/>
    <w:rsid w:val="00A320C8"/>
    <w:rsid w:val="00A3226D"/>
    <w:rsid w:val="00A324AB"/>
    <w:rsid w:val="00A324CA"/>
    <w:rsid w:val="00A32600"/>
    <w:rsid w:val="00A327C8"/>
    <w:rsid w:val="00A3288C"/>
    <w:rsid w:val="00A32922"/>
    <w:rsid w:val="00A32D7C"/>
    <w:rsid w:val="00A333AA"/>
    <w:rsid w:val="00A3357E"/>
    <w:rsid w:val="00A335D0"/>
    <w:rsid w:val="00A33C02"/>
    <w:rsid w:val="00A33DB5"/>
    <w:rsid w:val="00A33F51"/>
    <w:rsid w:val="00A34033"/>
    <w:rsid w:val="00A34120"/>
    <w:rsid w:val="00A34753"/>
    <w:rsid w:val="00A347FA"/>
    <w:rsid w:val="00A351D4"/>
    <w:rsid w:val="00A356CB"/>
    <w:rsid w:val="00A35C94"/>
    <w:rsid w:val="00A35CAA"/>
    <w:rsid w:val="00A35F8C"/>
    <w:rsid w:val="00A36434"/>
    <w:rsid w:val="00A364B3"/>
    <w:rsid w:val="00A36574"/>
    <w:rsid w:val="00A369C7"/>
    <w:rsid w:val="00A369CB"/>
    <w:rsid w:val="00A37307"/>
    <w:rsid w:val="00A376C1"/>
    <w:rsid w:val="00A37B8A"/>
    <w:rsid w:val="00A37EA8"/>
    <w:rsid w:val="00A40406"/>
    <w:rsid w:val="00A40C70"/>
    <w:rsid w:val="00A40CE6"/>
    <w:rsid w:val="00A40D94"/>
    <w:rsid w:val="00A40DC9"/>
    <w:rsid w:val="00A41421"/>
    <w:rsid w:val="00A4164E"/>
    <w:rsid w:val="00A424A2"/>
    <w:rsid w:val="00A424EB"/>
    <w:rsid w:val="00A42551"/>
    <w:rsid w:val="00A427D4"/>
    <w:rsid w:val="00A42FDF"/>
    <w:rsid w:val="00A431E7"/>
    <w:rsid w:val="00A431E8"/>
    <w:rsid w:val="00A433A4"/>
    <w:rsid w:val="00A4389B"/>
    <w:rsid w:val="00A43AEB"/>
    <w:rsid w:val="00A43B2F"/>
    <w:rsid w:val="00A43F99"/>
    <w:rsid w:val="00A44111"/>
    <w:rsid w:val="00A44FE4"/>
    <w:rsid w:val="00A45140"/>
    <w:rsid w:val="00A45363"/>
    <w:rsid w:val="00A455C9"/>
    <w:rsid w:val="00A45700"/>
    <w:rsid w:val="00A45A71"/>
    <w:rsid w:val="00A45C17"/>
    <w:rsid w:val="00A45CA3"/>
    <w:rsid w:val="00A462C9"/>
    <w:rsid w:val="00A46A31"/>
    <w:rsid w:val="00A46CE7"/>
    <w:rsid w:val="00A46F52"/>
    <w:rsid w:val="00A47A24"/>
    <w:rsid w:val="00A5051A"/>
    <w:rsid w:val="00A5113E"/>
    <w:rsid w:val="00A51A9E"/>
    <w:rsid w:val="00A525D6"/>
    <w:rsid w:val="00A52B3F"/>
    <w:rsid w:val="00A52B8F"/>
    <w:rsid w:val="00A53103"/>
    <w:rsid w:val="00A53170"/>
    <w:rsid w:val="00A532C7"/>
    <w:rsid w:val="00A53741"/>
    <w:rsid w:val="00A5378C"/>
    <w:rsid w:val="00A53990"/>
    <w:rsid w:val="00A540D0"/>
    <w:rsid w:val="00A54630"/>
    <w:rsid w:val="00A54A2C"/>
    <w:rsid w:val="00A54AAC"/>
    <w:rsid w:val="00A54B29"/>
    <w:rsid w:val="00A55936"/>
    <w:rsid w:val="00A560AC"/>
    <w:rsid w:val="00A56809"/>
    <w:rsid w:val="00A5795E"/>
    <w:rsid w:val="00A57990"/>
    <w:rsid w:val="00A57E3E"/>
    <w:rsid w:val="00A600A0"/>
    <w:rsid w:val="00A600A9"/>
    <w:rsid w:val="00A60665"/>
    <w:rsid w:val="00A606FD"/>
    <w:rsid w:val="00A60AD0"/>
    <w:rsid w:val="00A61CE9"/>
    <w:rsid w:val="00A61DC9"/>
    <w:rsid w:val="00A6230B"/>
    <w:rsid w:val="00A628AB"/>
    <w:rsid w:val="00A62A26"/>
    <w:rsid w:val="00A6346A"/>
    <w:rsid w:val="00A634F7"/>
    <w:rsid w:val="00A63639"/>
    <w:rsid w:val="00A63B31"/>
    <w:rsid w:val="00A63E5B"/>
    <w:rsid w:val="00A6414D"/>
    <w:rsid w:val="00A642D2"/>
    <w:rsid w:val="00A64983"/>
    <w:rsid w:val="00A64D67"/>
    <w:rsid w:val="00A65149"/>
    <w:rsid w:val="00A65481"/>
    <w:rsid w:val="00A65E99"/>
    <w:rsid w:val="00A6612E"/>
    <w:rsid w:val="00A661C1"/>
    <w:rsid w:val="00A66757"/>
    <w:rsid w:val="00A668A7"/>
    <w:rsid w:val="00A66BC6"/>
    <w:rsid w:val="00A67D45"/>
    <w:rsid w:val="00A701CE"/>
    <w:rsid w:val="00A702FE"/>
    <w:rsid w:val="00A70513"/>
    <w:rsid w:val="00A70773"/>
    <w:rsid w:val="00A70CB3"/>
    <w:rsid w:val="00A7234F"/>
    <w:rsid w:val="00A72760"/>
    <w:rsid w:val="00A72A78"/>
    <w:rsid w:val="00A72FC8"/>
    <w:rsid w:val="00A730D7"/>
    <w:rsid w:val="00A732B1"/>
    <w:rsid w:val="00A735D8"/>
    <w:rsid w:val="00A7396E"/>
    <w:rsid w:val="00A73D80"/>
    <w:rsid w:val="00A73E2D"/>
    <w:rsid w:val="00A74483"/>
    <w:rsid w:val="00A74C89"/>
    <w:rsid w:val="00A74CAC"/>
    <w:rsid w:val="00A74CB1"/>
    <w:rsid w:val="00A74F69"/>
    <w:rsid w:val="00A75187"/>
    <w:rsid w:val="00A75273"/>
    <w:rsid w:val="00A7542B"/>
    <w:rsid w:val="00A7561A"/>
    <w:rsid w:val="00A75620"/>
    <w:rsid w:val="00A757C0"/>
    <w:rsid w:val="00A75B82"/>
    <w:rsid w:val="00A75FBD"/>
    <w:rsid w:val="00A77C55"/>
    <w:rsid w:val="00A77CE0"/>
    <w:rsid w:val="00A77F63"/>
    <w:rsid w:val="00A77FBB"/>
    <w:rsid w:val="00A80DF1"/>
    <w:rsid w:val="00A81388"/>
    <w:rsid w:val="00A81431"/>
    <w:rsid w:val="00A81797"/>
    <w:rsid w:val="00A81B23"/>
    <w:rsid w:val="00A81B98"/>
    <w:rsid w:val="00A81C11"/>
    <w:rsid w:val="00A820C0"/>
    <w:rsid w:val="00A82837"/>
    <w:rsid w:val="00A82F01"/>
    <w:rsid w:val="00A83E64"/>
    <w:rsid w:val="00A83FEA"/>
    <w:rsid w:val="00A8462B"/>
    <w:rsid w:val="00A846D8"/>
    <w:rsid w:val="00A84A24"/>
    <w:rsid w:val="00A84AB0"/>
    <w:rsid w:val="00A8518C"/>
    <w:rsid w:val="00A8553A"/>
    <w:rsid w:val="00A856C4"/>
    <w:rsid w:val="00A86030"/>
    <w:rsid w:val="00A86176"/>
    <w:rsid w:val="00A861A9"/>
    <w:rsid w:val="00A861E0"/>
    <w:rsid w:val="00A86632"/>
    <w:rsid w:val="00A86640"/>
    <w:rsid w:val="00A86A18"/>
    <w:rsid w:val="00A86B75"/>
    <w:rsid w:val="00A86DE1"/>
    <w:rsid w:val="00A870B8"/>
    <w:rsid w:val="00A87111"/>
    <w:rsid w:val="00A87CAF"/>
    <w:rsid w:val="00A87D7A"/>
    <w:rsid w:val="00A900A8"/>
    <w:rsid w:val="00A905D1"/>
    <w:rsid w:val="00A90CB9"/>
    <w:rsid w:val="00A90DC4"/>
    <w:rsid w:val="00A91361"/>
    <w:rsid w:val="00A9149E"/>
    <w:rsid w:val="00A9176E"/>
    <w:rsid w:val="00A91812"/>
    <w:rsid w:val="00A91CE6"/>
    <w:rsid w:val="00A9288B"/>
    <w:rsid w:val="00A92949"/>
    <w:rsid w:val="00A92CCC"/>
    <w:rsid w:val="00A92D5D"/>
    <w:rsid w:val="00A92ECF"/>
    <w:rsid w:val="00A9314E"/>
    <w:rsid w:val="00A931CC"/>
    <w:rsid w:val="00A9342A"/>
    <w:rsid w:val="00A93538"/>
    <w:rsid w:val="00A93850"/>
    <w:rsid w:val="00A9431B"/>
    <w:rsid w:val="00A943CA"/>
    <w:rsid w:val="00A94535"/>
    <w:rsid w:val="00A945F1"/>
    <w:rsid w:val="00A94A14"/>
    <w:rsid w:val="00A94D49"/>
    <w:rsid w:val="00A94D9B"/>
    <w:rsid w:val="00A94E4C"/>
    <w:rsid w:val="00A9519F"/>
    <w:rsid w:val="00A952E3"/>
    <w:rsid w:val="00A95985"/>
    <w:rsid w:val="00A95A04"/>
    <w:rsid w:val="00A95AC9"/>
    <w:rsid w:val="00A95B58"/>
    <w:rsid w:val="00A9623F"/>
    <w:rsid w:val="00A96653"/>
    <w:rsid w:val="00A96856"/>
    <w:rsid w:val="00A96B83"/>
    <w:rsid w:val="00A97030"/>
    <w:rsid w:val="00A9733C"/>
    <w:rsid w:val="00A97431"/>
    <w:rsid w:val="00A974BC"/>
    <w:rsid w:val="00A97E36"/>
    <w:rsid w:val="00AA02F7"/>
    <w:rsid w:val="00AA0492"/>
    <w:rsid w:val="00AA08BF"/>
    <w:rsid w:val="00AA0C63"/>
    <w:rsid w:val="00AA0E1A"/>
    <w:rsid w:val="00AA0FDF"/>
    <w:rsid w:val="00AA11E5"/>
    <w:rsid w:val="00AA154C"/>
    <w:rsid w:val="00AA191A"/>
    <w:rsid w:val="00AA21BA"/>
    <w:rsid w:val="00AA2A4B"/>
    <w:rsid w:val="00AA2AFC"/>
    <w:rsid w:val="00AA2BBA"/>
    <w:rsid w:val="00AA2FF9"/>
    <w:rsid w:val="00AA3020"/>
    <w:rsid w:val="00AA322A"/>
    <w:rsid w:val="00AA32B7"/>
    <w:rsid w:val="00AA3A84"/>
    <w:rsid w:val="00AA3B05"/>
    <w:rsid w:val="00AA3D33"/>
    <w:rsid w:val="00AA3D51"/>
    <w:rsid w:val="00AA3DDF"/>
    <w:rsid w:val="00AA4989"/>
    <w:rsid w:val="00AA523A"/>
    <w:rsid w:val="00AA5341"/>
    <w:rsid w:val="00AA5343"/>
    <w:rsid w:val="00AA580E"/>
    <w:rsid w:val="00AA5FEA"/>
    <w:rsid w:val="00AA6026"/>
    <w:rsid w:val="00AA60BF"/>
    <w:rsid w:val="00AA6D9C"/>
    <w:rsid w:val="00AA6FC2"/>
    <w:rsid w:val="00AA711E"/>
    <w:rsid w:val="00AA74F8"/>
    <w:rsid w:val="00AA793C"/>
    <w:rsid w:val="00AA7ECF"/>
    <w:rsid w:val="00AA7F7E"/>
    <w:rsid w:val="00AB07B2"/>
    <w:rsid w:val="00AB089D"/>
    <w:rsid w:val="00AB0954"/>
    <w:rsid w:val="00AB0ACF"/>
    <w:rsid w:val="00AB0C05"/>
    <w:rsid w:val="00AB0CE2"/>
    <w:rsid w:val="00AB0FD4"/>
    <w:rsid w:val="00AB0FF0"/>
    <w:rsid w:val="00AB17C7"/>
    <w:rsid w:val="00AB2409"/>
    <w:rsid w:val="00AB25F7"/>
    <w:rsid w:val="00AB2BD4"/>
    <w:rsid w:val="00AB2DAD"/>
    <w:rsid w:val="00AB2E92"/>
    <w:rsid w:val="00AB3407"/>
    <w:rsid w:val="00AB3578"/>
    <w:rsid w:val="00AB36D1"/>
    <w:rsid w:val="00AB37E6"/>
    <w:rsid w:val="00AB4175"/>
    <w:rsid w:val="00AB4280"/>
    <w:rsid w:val="00AB4444"/>
    <w:rsid w:val="00AB4BA8"/>
    <w:rsid w:val="00AB4F46"/>
    <w:rsid w:val="00AB5027"/>
    <w:rsid w:val="00AB5082"/>
    <w:rsid w:val="00AB5253"/>
    <w:rsid w:val="00AB5454"/>
    <w:rsid w:val="00AB5638"/>
    <w:rsid w:val="00AB565B"/>
    <w:rsid w:val="00AB5C78"/>
    <w:rsid w:val="00AB608A"/>
    <w:rsid w:val="00AB63BD"/>
    <w:rsid w:val="00AB6591"/>
    <w:rsid w:val="00AB6D7E"/>
    <w:rsid w:val="00AB7612"/>
    <w:rsid w:val="00AB7820"/>
    <w:rsid w:val="00AB7838"/>
    <w:rsid w:val="00AB7866"/>
    <w:rsid w:val="00AB78D4"/>
    <w:rsid w:val="00AB7B7B"/>
    <w:rsid w:val="00AC143A"/>
    <w:rsid w:val="00AC1DB0"/>
    <w:rsid w:val="00AC1E18"/>
    <w:rsid w:val="00AC28B5"/>
    <w:rsid w:val="00AC2B24"/>
    <w:rsid w:val="00AC2B82"/>
    <w:rsid w:val="00AC328B"/>
    <w:rsid w:val="00AC33B5"/>
    <w:rsid w:val="00AC3A80"/>
    <w:rsid w:val="00AC3FC6"/>
    <w:rsid w:val="00AC440F"/>
    <w:rsid w:val="00AC44E6"/>
    <w:rsid w:val="00AC494C"/>
    <w:rsid w:val="00AC4F2F"/>
    <w:rsid w:val="00AC4FE2"/>
    <w:rsid w:val="00AC501A"/>
    <w:rsid w:val="00AC5266"/>
    <w:rsid w:val="00AC56E9"/>
    <w:rsid w:val="00AC5DFD"/>
    <w:rsid w:val="00AC60AA"/>
    <w:rsid w:val="00AC62EA"/>
    <w:rsid w:val="00AC649B"/>
    <w:rsid w:val="00AC6CC4"/>
    <w:rsid w:val="00AC706B"/>
    <w:rsid w:val="00AC70A8"/>
    <w:rsid w:val="00AC70BF"/>
    <w:rsid w:val="00AC772B"/>
    <w:rsid w:val="00AC794F"/>
    <w:rsid w:val="00AC7D29"/>
    <w:rsid w:val="00AC7E21"/>
    <w:rsid w:val="00AC7E76"/>
    <w:rsid w:val="00AD00A0"/>
    <w:rsid w:val="00AD036A"/>
    <w:rsid w:val="00AD039D"/>
    <w:rsid w:val="00AD0891"/>
    <w:rsid w:val="00AD11DE"/>
    <w:rsid w:val="00AD1541"/>
    <w:rsid w:val="00AD1B03"/>
    <w:rsid w:val="00AD1FD1"/>
    <w:rsid w:val="00AD2135"/>
    <w:rsid w:val="00AD22AE"/>
    <w:rsid w:val="00AD232D"/>
    <w:rsid w:val="00AD2541"/>
    <w:rsid w:val="00AD2785"/>
    <w:rsid w:val="00AD28A1"/>
    <w:rsid w:val="00AD2D43"/>
    <w:rsid w:val="00AD32DA"/>
    <w:rsid w:val="00AD3590"/>
    <w:rsid w:val="00AD37E3"/>
    <w:rsid w:val="00AD38E3"/>
    <w:rsid w:val="00AD3A28"/>
    <w:rsid w:val="00AD3C37"/>
    <w:rsid w:val="00AD3F1F"/>
    <w:rsid w:val="00AD3F67"/>
    <w:rsid w:val="00AD4C36"/>
    <w:rsid w:val="00AD5262"/>
    <w:rsid w:val="00AD5B5D"/>
    <w:rsid w:val="00AD62C7"/>
    <w:rsid w:val="00AD6899"/>
    <w:rsid w:val="00AD778B"/>
    <w:rsid w:val="00AD79C5"/>
    <w:rsid w:val="00AD7CD6"/>
    <w:rsid w:val="00AE098D"/>
    <w:rsid w:val="00AE0A24"/>
    <w:rsid w:val="00AE0D2C"/>
    <w:rsid w:val="00AE0DF0"/>
    <w:rsid w:val="00AE1676"/>
    <w:rsid w:val="00AE2660"/>
    <w:rsid w:val="00AE2995"/>
    <w:rsid w:val="00AE2D57"/>
    <w:rsid w:val="00AE32A0"/>
    <w:rsid w:val="00AE3357"/>
    <w:rsid w:val="00AE36F4"/>
    <w:rsid w:val="00AE3AEC"/>
    <w:rsid w:val="00AE4422"/>
    <w:rsid w:val="00AE45DB"/>
    <w:rsid w:val="00AE4F1D"/>
    <w:rsid w:val="00AE4F25"/>
    <w:rsid w:val="00AE5291"/>
    <w:rsid w:val="00AE5324"/>
    <w:rsid w:val="00AE599F"/>
    <w:rsid w:val="00AE5A27"/>
    <w:rsid w:val="00AE5A33"/>
    <w:rsid w:val="00AE5BBF"/>
    <w:rsid w:val="00AE601D"/>
    <w:rsid w:val="00AE612E"/>
    <w:rsid w:val="00AE619B"/>
    <w:rsid w:val="00AE6641"/>
    <w:rsid w:val="00AE73B2"/>
    <w:rsid w:val="00AE73CF"/>
    <w:rsid w:val="00AE7651"/>
    <w:rsid w:val="00AE7BFA"/>
    <w:rsid w:val="00AE7E6E"/>
    <w:rsid w:val="00AE7ECD"/>
    <w:rsid w:val="00AF00C6"/>
    <w:rsid w:val="00AF00D2"/>
    <w:rsid w:val="00AF01D3"/>
    <w:rsid w:val="00AF01ED"/>
    <w:rsid w:val="00AF062B"/>
    <w:rsid w:val="00AF09AA"/>
    <w:rsid w:val="00AF0BF4"/>
    <w:rsid w:val="00AF0CBB"/>
    <w:rsid w:val="00AF0DDF"/>
    <w:rsid w:val="00AF0EEA"/>
    <w:rsid w:val="00AF1012"/>
    <w:rsid w:val="00AF164F"/>
    <w:rsid w:val="00AF1893"/>
    <w:rsid w:val="00AF26D6"/>
    <w:rsid w:val="00AF2D80"/>
    <w:rsid w:val="00AF2E67"/>
    <w:rsid w:val="00AF2ED6"/>
    <w:rsid w:val="00AF2F82"/>
    <w:rsid w:val="00AF2F88"/>
    <w:rsid w:val="00AF3632"/>
    <w:rsid w:val="00AF375C"/>
    <w:rsid w:val="00AF3B53"/>
    <w:rsid w:val="00AF495C"/>
    <w:rsid w:val="00AF4BB5"/>
    <w:rsid w:val="00AF52A6"/>
    <w:rsid w:val="00AF535E"/>
    <w:rsid w:val="00AF6317"/>
    <w:rsid w:val="00AF631D"/>
    <w:rsid w:val="00AF65F7"/>
    <w:rsid w:val="00AF6831"/>
    <w:rsid w:val="00AF6F07"/>
    <w:rsid w:val="00AF6F82"/>
    <w:rsid w:val="00AF7206"/>
    <w:rsid w:val="00AF7952"/>
    <w:rsid w:val="00B006A8"/>
    <w:rsid w:val="00B00775"/>
    <w:rsid w:val="00B007DD"/>
    <w:rsid w:val="00B00874"/>
    <w:rsid w:val="00B0098E"/>
    <w:rsid w:val="00B0110E"/>
    <w:rsid w:val="00B0139D"/>
    <w:rsid w:val="00B01708"/>
    <w:rsid w:val="00B017D6"/>
    <w:rsid w:val="00B018D5"/>
    <w:rsid w:val="00B01AB9"/>
    <w:rsid w:val="00B02147"/>
    <w:rsid w:val="00B02177"/>
    <w:rsid w:val="00B02C7C"/>
    <w:rsid w:val="00B02DED"/>
    <w:rsid w:val="00B02F9F"/>
    <w:rsid w:val="00B0327F"/>
    <w:rsid w:val="00B03317"/>
    <w:rsid w:val="00B03396"/>
    <w:rsid w:val="00B03C45"/>
    <w:rsid w:val="00B03DF2"/>
    <w:rsid w:val="00B04078"/>
    <w:rsid w:val="00B0414D"/>
    <w:rsid w:val="00B043FB"/>
    <w:rsid w:val="00B0467B"/>
    <w:rsid w:val="00B04AB0"/>
    <w:rsid w:val="00B04B0F"/>
    <w:rsid w:val="00B05430"/>
    <w:rsid w:val="00B05723"/>
    <w:rsid w:val="00B058ED"/>
    <w:rsid w:val="00B05994"/>
    <w:rsid w:val="00B05EDF"/>
    <w:rsid w:val="00B05EE3"/>
    <w:rsid w:val="00B06004"/>
    <w:rsid w:val="00B06191"/>
    <w:rsid w:val="00B061D2"/>
    <w:rsid w:val="00B06466"/>
    <w:rsid w:val="00B069BA"/>
    <w:rsid w:val="00B06B8D"/>
    <w:rsid w:val="00B07551"/>
    <w:rsid w:val="00B07AEA"/>
    <w:rsid w:val="00B07B8D"/>
    <w:rsid w:val="00B07F63"/>
    <w:rsid w:val="00B1016D"/>
    <w:rsid w:val="00B106ED"/>
    <w:rsid w:val="00B1077A"/>
    <w:rsid w:val="00B10F85"/>
    <w:rsid w:val="00B1206C"/>
    <w:rsid w:val="00B121EA"/>
    <w:rsid w:val="00B123CB"/>
    <w:rsid w:val="00B125DF"/>
    <w:rsid w:val="00B128EA"/>
    <w:rsid w:val="00B12A34"/>
    <w:rsid w:val="00B12CAF"/>
    <w:rsid w:val="00B12F62"/>
    <w:rsid w:val="00B1355C"/>
    <w:rsid w:val="00B13607"/>
    <w:rsid w:val="00B13DE6"/>
    <w:rsid w:val="00B13DEF"/>
    <w:rsid w:val="00B13E09"/>
    <w:rsid w:val="00B14548"/>
    <w:rsid w:val="00B145EC"/>
    <w:rsid w:val="00B14694"/>
    <w:rsid w:val="00B146EB"/>
    <w:rsid w:val="00B15167"/>
    <w:rsid w:val="00B151B4"/>
    <w:rsid w:val="00B15295"/>
    <w:rsid w:val="00B153C3"/>
    <w:rsid w:val="00B15750"/>
    <w:rsid w:val="00B15783"/>
    <w:rsid w:val="00B159A1"/>
    <w:rsid w:val="00B161C6"/>
    <w:rsid w:val="00B161E4"/>
    <w:rsid w:val="00B166EE"/>
    <w:rsid w:val="00B16A7D"/>
    <w:rsid w:val="00B16BF6"/>
    <w:rsid w:val="00B17047"/>
    <w:rsid w:val="00B17D16"/>
    <w:rsid w:val="00B20A8F"/>
    <w:rsid w:val="00B20BF8"/>
    <w:rsid w:val="00B20F21"/>
    <w:rsid w:val="00B21524"/>
    <w:rsid w:val="00B218A5"/>
    <w:rsid w:val="00B21C5F"/>
    <w:rsid w:val="00B21D5E"/>
    <w:rsid w:val="00B22026"/>
    <w:rsid w:val="00B223E3"/>
    <w:rsid w:val="00B223EF"/>
    <w:rsid w:val="00B225E6"/>
    <w:rsid w:val="00B23234"/>
    <w:rsid w:val="00B24DE1"/>
    <w:rsid w:val="00B24EAA"/>
    <w:rsid w:val="00B2503E"/>
    <w:rsid w:val="00B25DDC"/>
    <w:rsid w:val="00B26148"/>
    <w:rsid w:val="00B263AB"/>
    <w:rsid w:val="00B26781"/>
    <w:rsid w:val="00B26918"/>
    <w:rsid w:val="00B26ACE"/>
    <w:rsid w:val="00B270D6"/>
    <w:rsid w:val="00B27187"/>
    <w:rsid w:val="00B27293"/>
    <w:rsid w:val="00B27682"/>
    <w:rsid w:val="00B277B2"/>
    <w:rsid w:val="00B2786C"/>
    <w:rsid w:val="00B27983"/>
    <w:rsid w:val="00B279F0"/>
    <w:rsid w:val="00B27CDE"/>
    <w:rsid w:val="00B27D04"/>
    <w:rsid w:val="00B301E0"/>
    <w:rsid w:val="00B305DE"/>
    <w:rsid w:val="00B30DD5"/>
    <w:rsid w:val="00B30F39"/>
    <w:rsid w:val="00B3174E"/>
    <w:rsid w:val="00B31811"/>
    <w:rsid w:val="00B31830"/>
    <w:rsid w:val="00B31906"/>
    <w:rsid w:val="00B32932"/>
    <w:rsid w:val="00B32DC6"/>
    <w:rsid w:val="00B32E64"/>
    <w:rsid w:val="00B33318"/>
    <w:rsid w:val="00B337BC"/>
    <w:rsid w:val="00B33A38"/>
    <w:rsid w:val="00B33EF5"/>
    <w:rsid w:val="00B342CD"/>
    <w:rsid w:val="00B3454F"/>
    <w:rsid w:val="00B34EB4"/>
    <w:rsid w:val="00B351F7"/>
    <w:rsid w:val="00B354C1"/>
    <w:rsid w:val="00B358E4"/>
    <w:rsid w:val="00B35C5D"/>
    <w:rsid w:val="00B36568"/>
    <w:rsid w:val="00B36886"/>
    <w:rsid w:val="00B36DEA"/>
    <w:rsid w:val="00B3797D"/>
    <w:rsid w:val="00B37C53"/>
    <w:rsid w:val="00B37F62"/>
    <w:rsid w:val="00B401B7"/>
    <w:rsid w:val="00B402E6"/>
    <w:rsid w:val="00B405D9"/>
    <w:rsid w:val="00B40994"/>
    <w:rsid w:val="00B40AF7"/>
    <w:rsid w:val="00B40DC0"/>
    <w:rsid w:val="00B410F6"/>
    <w:rsid w:val="00B41AB8"/>
    <w:rsid w:val="00B42A16"/>
    <w:rsid w:val="00B42A5A"/>
    <w:rsid w:val="00B42EA1"/>
    <w:rsid w:val="00B43497"/>
    <w:rsid w:val="00B434ED"/>
    <w:rsid w:val="00B435D5"/>
    <w:rsid w:val="00B442D9"/>
    <w:rsid w:val="00B44DB8"/>
    <w:rsid w:val="00B457BE"/>
    <w:rsid w:val="00B45879"/>
    <w:rsid w:val="00B45A90"/>
    <w:rsid w:val="00B45C5A"/>
    <w:rsid w:val="00B45CFF"/>
    <w:rsid w:val="00B45EF3"/>
    <w:rsid w:val="00B45F94"/>
    <w:rsid w:val="00B4699C"/>
    <w:rsid w:val="00B46A08"/>
    <w:rsid w:val="00B46A3B"/>
    <w:rsid w:val="00B46C05"/>
    <w:rsid w:val="00B47345"/>
    <w:rsid w:val="00B47388"/>
    <w:rsid w:val="00B476A4"/>
    <w:rsid w:val="00B47954"/>
    <w:rsid w:val="00B50032"/>
    <w:rsid w:val="00B508D8"/>
    <w:rsid w:val="00B50A26"/>
    <w:rsid w:val="00B50BAC"/>
    <w:rsid w:val="00B51265"/>
    <w:rsid w:val="00B51296"/>
    <w:rsid w:val="00B51586"/>
    <w:rsid w:val="00B515A5"/>
    <w:rsid w:val="00B51D10"/>
    <w:rsid w:val="00B5228B"/>
    <w:rsid w:val="00B52BC4"/>
    <w:rsid w:val="00B52BCB"/>
    <w:rsid w:val="00B52D55"/>
    <w:rsid w:val="00B53274"/>
    <w:rsid w:val="00B532E4"/>
    <w:rsid w:val="00B53449"/>
    <w:rsid w:val="00B53698"/>
    <w:rsid w:val="00B536C6"/>
    <w:rsid w:val="00B53738"/>
    <w:rsid w:val="00B53953"/>
    <w:rsid w:val="00B53ABF"/>
    <w:rsid w:val="00B54214"/>
    <w:rsid w:val="00B545B2"/>
    <w:rsid w:val="00B548E6"/>
    <w:rsid w:val="00B54B27"/>
    <w:rsid w:val="00B54BEA"/>
    <w:rsid w:val="00B54DED"/>
    <w:rsid w:val="00B54E04"/>
    <w:rsid w:val="00B5557E"/>
    <w:rsid w:val="00B55648"/>
    <w:rsid w:val="00B55669"/>
    <w:rsid w:val="00B55725"/>
    <w:rsid w:val="00B55B24"/>
    <w:rsid w:val="00B55CFE"/>
    <w:rsid w:val="00B55ED3"/>
    <w:rsid w:val="00B55EF3"/>
    <w:rsid w:val="00B55FA3"/>
    <w:rsid w:val="00B56348"/>
    <w:rsid w:val="00B56695"/>
    <w:rsid w:val="00B56D19"/>
    <w:rsid w:val="00B56DE1"/>
    <w:rsid w:val="00B5704F"/>
    <w:rsid w:val="00B572C5"/>
    <w:rsid w:val="00B57427"/>
    <w:rsid w:val="00B57E42"/>
    <w:rsid w:val="00B602E9"/>
    <w:rsid w:val="00B604EA"/>
    <w:rsid w:val="00B60A8C"/>
    <w:rsid w:val="00B61809"/>
    <w:rsid w:val="00B620B1"/>
    <w:rsid w:val="00B62222"/>
    <w:rsid w:val="00B62506"/>
    <w:rsid w:val="00B62540"/>
    <w:rsid w:val="00B62C2E"/>
    <w:rsid w:val="00B62D19"/>
    <w:rsid w:val="00B62F21"/>
    <w:rsid w:val="00B6307E"/>
    <w:rsid w:val="00B6310D"/>
    <w:rsid w:val="00B632A7"/>
    <w:rsid w:val="00B636EE"/>
    <w:rsid w:val="00B6370A"/>
    <w:rsid w:val="00B6384B"/>
    <w:rsid w:val="00B63BD6"/>
    <w:rsid w:val="00B6415A"/>
    <w:rsid w:val="00B64339"/>
    <w:rsid w:val="00B64551"/>
    <w:rsid w:val="00B64D0E"/>
    <w:rsid w:val="00B650D4"/>
    <w:rsid w:val="00B65419"/>
    <w:rsid w:val="00B65615"/>
    <w:rsid w:val="00B65963"/>
    <w:rsid w:val="00B65E37"/>
    <w:rsid w:val="00B662D7"/>
    <w:rsid w:val="00B66681"/>
    <w:rsid w:val="00B666BA"/>
    <w:rsid w:val="00B6682A"/>
    <w:rsid w:val="00B66B2E"/>
    <w:rsid w:val="00B67477"/>
    <w:rsid w:val="00B6753B"/>
    <w:rsid w:val="00B676A6"/>
    <w:rsid w:val="00B6784F"/>
    <w:rsid w:val="00B67CC6"/>
    <w:rsid w:val="00B702A6"/>
    <w:rsid w:val="00B7045B"/>
    <w:rsid w:val="00B706E7"/>
    <w:rsid w:val="00B7093C"/>
    <w:rsid w:val="00B70AC5"/>
    <w:rsid w:val="00B7125D"/>
    <w:rsid w:val="00B712BC"/>
    <w:rsid w:val="00B7139C"/>
    <w:rsid w:val="00B717C0"/>
    <w:rsid w:val="00B7279F"/>
    <w:rsid w:val="00B728A7"/>
    <w:rsid w:val="00B729D5"/>
    <w:rsid w:val="00B72A99"/>
    <w:rsid w:val="00B72C11"/>
    <w:rsid w:val="00B72D6B"/>
    <w:rsid w:val="00B72F85"/>
    <w:rsid w:val="00B730C9"/>
    <w:rsid w:val="00B735C7"/>
    <w:rsid w:val="00B73C1C"/>
    <w:rsid w:val="00B73CF8"/>
    <w:rsid w:val="00B73DC1"/>
    <w:rsid w:val="00B73FC3"/>
    <w:rsid w:val="00B74179"/>
    <w:rsid w:val="00B741BB"/>
    <w:rsid w:val="00B7432F"/>
    <w:rsid w:val="00B74920"/>
    <w:rsid w:val="00B74FB6"/>
    <w:rsid w:val="00B75050"/>
    <w:rsid w:val="00B75497"/>
    <w:rsid w:val="00B75531"/>
    <w:rsid w:val="00B75628"/>
    <w:rsid w:val="00B7577A"/>
    <w:rsid w:val="00B7580C"/>
    <w:rsid w:val="00B759BC"/>
    <w:rsid w:val="00B75B62"/>
    <w:rsid w:val="00B75C54"/>
    <w:rsid w:val="00B76725"/>
    <w:rsid w:val="00B76983"/>
    <w:rsid w:val="00B76CE5"/>
    <w:rsid w:val="00B76DE2"/>
    <w:rsid w:val="00B76E81"/>
    <w:rsid w:val="00B76F71"/>
    <w:rsid w:val="00B76F77"/>
    <w:rsid w:val="00B76F9F"/>
    <w:rsid w:val="00B76FF5"/>
    <w:rsid w:val="00B77286"/>
    <w:rsid w:val="00B7742B"/>
    <w:rsid w:val="00B805D1"/>
    <w:rsid w:val="00B80A8C"/>
    <w:rsid w:val="00B80C3E"/>
    <w:rsid w:val="00B80DE7"/>
    <w:rsid w:val="00B80E8B"/>
    <w:rsid w:val="00B81113"/>
    <w:rsid w:val="00B8161F"/>
    <w:rsid w:val="00B81702"/>
    <w:rsid w:val="00B81956"/>
    <w:rsid w:val="00B81E86"/>
    <w:rsid w:val="00B82277"/>
    <w:rsid w:val="00B82316"/>
    <w:rsid w:val="00B8302A"/>
    <w:rsid w:val="00B83A5B"/>
    <w:rsid w:val="00B83A7B"/>
    <w:rsid w:val="00B841D7"/>
    <w:rsid w:val="00B849C0"/>
    <w:rsid w:val="00B84DA4"/>
    <w:rsid w:val="00B853B3"/>
    <w:rsid w:val="00B8548D"/>
    <w:rsid w:val="00B8553F"/>
    <w:rsid w:val="00B85718"/>
    <w:rsid w:val="00B8639E"/>
    <w:rsid w:val="00B867F9"/>
    <w:rsid w:val="00B86A7F"/>
    <w:rsid w:val="00B86F5F"/>
    <w:rsid w:val="00B87571"/>
    <w:rsid w:val="00B8775B"/>
    <w:rsid w:val="00B9005B"/>
    <w:rsid w:val="00B90622"/>
    <w:rsid w:val="00B9073D"/>
    <w:rsid w:val="00B90874"/>
    <w:rsid w:val="00B90AD9"/>
    <w:rsid w:val="00B90B5B"/>
    <w:rsid w:val="00B91E1E"/>
    <w:rsid w:val="00B91FE2"/>
    <w:rsid w:val="00B9200A"/>
    <w:rsid w:val="00B92054"/>
    <w:rsid w:val="00B922D1"/>
    <w:rsid w:val="00B9293C"/>
    <w:rsid w:val="00B92BEB"/>
    <w:rsid w:val="00B93128"/>
    <w:rsid w:val="00B93238"/>
    <w:rsid w:val="00B938CE"/>
    <w:rsid w:val="00B93A87"/>
    <w:rsid w:val="00B943D8"/>
    <w:rsid w:val="00B94A41"/>
    <w:rsid w:val="00B94AA4"/>
    <w:rsid w:val="00B94C8C"/>
    <w:rsid w:val="00B95FB7"/>
    <w:rsid w:val="00B9651B"/>
    <w:rsid w:val="00B9680F"/>
    <w:rsid w:val="00B96B62"/>
    <w:rsid w:val="00B96D64"/>
    <w:rsid w:val="00B973FA"/>
    <w:rsid w:val="00B974A1"/>
    <w:rsid w:val="00B977EB"/>
    <w:rsid w:val="00B97821"/>
    <w:rsid w:val="00B97A38"/>
    <w:rsid w:val="00B97D29"/>
    <w:rsid w:val="00B97D75"/>
    <w:rsid w:val="00B97FA6"/>
    <w:rsid w:val="00BA030C"/>
    <w:rsid w:val="00BA066E"/>
    <w:rsid w:val="00BA0800"/>
    <w:rsid w:val="00BA0A29"/>
    <w:rsid w:val="00BA0F88"/>
    <w:rsid w:val="00BA1068"/>
    <w:rsid w:val="00BA123E"/>
    <w:rsid w:val="00BA13FE"/>
    <w:rsid w:val="00BA1956"/>
    <w:rsid w:val="00BA1C45"/>
    <w:rsid w:val="00BA1C65"/>
    <w:rsid w:val="00BA1D45"/>
    <w:rsid w:val="00BA3090"/>
    <w:rsid w:val="00BA34DF"/>
    <w:rsid w:val="00BA3729"/>
    <w:rsid w:val="00BA3827"/>
    <w:rsid w:val="00BA390C"/>
    <w:rsid w:val="00BA4FA8"/>
    <w:rsid w:val="00BA503F"/>
    <w:rsid w:val="00BA545A"/>
    <w:rsid w:val="00BA587E"/>
    <w:rsid w:val="00BA628F"/>
    <w:rsid w:val="00BA64D1"/>
    <w:rsid w:val="00BA6569"/>
    <w:rsid w:val="00BA6D0F"/>
    <w:rsid w:val="00BA7463"/>
    <w:rsid w:val="00BA74AA"/>
    <w:rsid w:val="00BA765E"/>
    <w:rsid w:val="00BB018C"/>
    <w:rsid w:val="00BB022F"/>
    <w:rsid w:val="00BB0372"/>
    <w:rsid w:val="00BB040C"/>
    <w:rsid w:val="00BB102B"/>
    <w:rsid w:val="00BB157B"/>
    <w:rsid w:val="00BB1BA7"/>
    <w:rsid w:val="00BB1CFC"/>
    <w:rsid w:val="00BB1F67"/>
    <w:rsid w:val="00BB22CF"/>
    <w:rsid w:val="00BB2511"/>
    <w:rsid w:val="00BB298A"/>
    <w:rsid w:val="00BB2C8E"/>
    <w:rsid w:val="00BB2D0F"/>
    <w:rsid w:val="00BB2E76"/>
    <w:rsid w:val="00BB36F5"/>
    <w:rsid w:val="00BB3A11"/>
    <w:rsid w:val="00BB3D37"/>
    <w:rsid w:val="00BB3EA1"/>
    <w:rsid w:val="00BB4016"/>
    <w:rsid w:val="00BB48B3"/>
    <w:rsid w:val="00BB4BDC"/>
    <w:rsid w:val="00BB54F3"/>
    <w:rsid w:val="00BB597A"/>
    <w:rsid w:val="00BB5C1F"/>
    <w:rsid w:val="00BB5CF8"/>
    <w:rsid w:val="00BB5F74"/>
    <w:rsid w:val="00BB5F83"/>
    <w:rsid w:val="00BB651A"/>
    <w:rsid w:val="00BB653E"/>
    <w:rsid w:val="00BB6ED2"/>
    <w:rsid w:val="00BB7077"/>
    <w:rsid w:val="00BB76E0"/>
    <w:rsid w:val="00BB7945"/>
    <w:rsid w:val="00BB7EC6"/>
    <w:rsid w:val="00BC02B7"/>
    <w:rsid w:val="00BC085F"/>
    <w:rsid w:val="00BC0FBD"/>
    <w:rsid w:val="00BC13DB"/>
    <w:rsid w:val="00BC1C25"/>
    <w:rsid w:val="00BC1F58"/>
    <w:rsid w:val="00BC1F7B"/>
    <w:rsid w:val="00BC1FF7"/>
    <w:rsid w:val="00BC2171"/>
    <w:rsid w:val="00BC2218"/>
    <w:rsid w:val="00BC2455"/>
    <w:rsid w:val="00BC3B40"/>
    <w:rsid w:val="00BC4044"/>
    <w:rsid w:val="00BC417C"/>
    <w:rsid w:val="00BC42AA"/>
    <w:rsid w:val="00BC44B3"/>
    <w:rsid w:val="00BC47A6"/>
    <w:rsid w:val="00BC5176"/>
    <w:rsid w:val="00BC520D"/>
    <w:rsid w:val="00BC55A6"/>
    <w:rsid w:val="00BC5D51"/>
    <w:rsid w:val="00BC60E7"/>
    <w:rsid w:val="00BC683E"/>
    <w:rsid w:val="00BC69B2"/>
    <w:rsid w:val="00BC7644"/>
    <w:rsid w:val="00BC768B"/>
    <w:rsid w:val="00BC7BCC"/>
    <w:rsid w:val="00BC7EBE"/>
    <w:rsid w:val="00BC7FEA"/>
    <w:rsid w:val="00BD0556"/>
    <w:rsid w:val="00BD08C7"/>
    <w:rsid w:val="00BD08EC"/>
    <w:rsid w:val="00BD0E39"/>
    <w:rsid w:val="00BD1070"/>
    <w:rsid w:val="00BD1225"/>
    <w:rsid w:val="00BD14D5"/>
    <w:rsid w:val="00BD1A65"/>
    <w:rsid w:val="00BD2491"/>
    <w:rsid w:val="00BD2736"/>
    <w:rsid w:val="00BD27C7"/>
    <w:rsid w:val="00BD27F4"/>
    <w:rsid w:val="00BD2C31"/>
    <w:rsid w:val="00BD2FB4"/>
    <w:rsid w:val="00BD3475"/>
    <w:rsid w:val="00BD36CE"/>
    <w:rsid w:val="00BD3902"/>
    <w:rsid w:val="00BD4176"/>
    <w:rsid w:val="00BD440C"/>
    <w:rsid w:val="00BD4943"/>
    <w:rsid w:val="00BD4A11"/>
    <w:rsid w:val="00BD4AFF"/>
    <w:rsid w:val="00BD4B1B"/>
    <w:rsid w:val="00BD4EE9"/>
    <w:rsid w:val="00BD507E"/>
    <w:rsid w:val="00BD5556"/>
    <w:rsid w:val="00BD572F"/>
    <w:rsid w:val="00BD5AF3"/>
    <w:rsid w:val="00BD5B12"/>
    <w:rsid w:val="00BD5E6E"/>
    <w:rsid w:val="00BD5F46"/>
    <w:rsid w:val="00BD624C"/>
    <w:rsid w:val="00BD6329"/>
    <w:rsid w:val="00BD6756"/>
    <w:rsid w:val="00BD67BE"/>
    <w:rsid w:val="00BD687E"/>
    <w:rsid w:val="00BD727F"/>
    <w:rsid w:val="00BD7C80"/>
    <w:rsid w:val="00BD7E76"/>
    <w:rsid w:val="00BE04CE"/>
    <w:rsid w:val="00BE04DA"/>
    <w:rsid w:val="00BE0A35"/>
    <w:rsid w:val="00BE1257"/>
    <w:rsid w:val="00BE12E5"/>
    <w:rsid w:val="00BE15D8"/>
    <w:rsid w:val="00BE16EE"/>
    <w:rsid w:val="00BE1C02"/>
    <w:rsid w:val="00BE2363"/>
    <w:rsid w:val="00BE23FA"/>
    <w:rsid w:val="00BE2601"/>
    <w:rsid w:val="00BE36D7"/>
    <w:rsid w:val="00BE37D9"/>
    <w:rsid w:val="00BE3F76"/>
    <w:rsid w:val="00BE41CA"/>
    <w:rsid w:val="00BE43EC"/>
    <w:rsid w:val="00BE4797"/>
    <w:rsid w:val="00BE4A92"/>
    <w:rsid w:val="00BE5172"/>
    <w:rsid w:val="00BE58FB"/>
    <w:rsid w:val="00BE592F"/>
    <w:rsid w:val="00BE5BBE"/>
    <w:rsid w:val="00BE6206"/>
    <w:rsid w:val="00BE62EC"/>
    <w:rsid w:val="00BE64D1"/>
    <w:rsid w:val="00BE6759"/>
    <w:rsid w:val="00BE6AC7"/>
    <w:rsid w:val="00BE6F6F"/>
    <w:rsid w:val="00BE7145"/>
    <w:rsid w:val="00BE72E4"/>
    <w:rsid w:val="00BE7319"/>
    <w:rsid w:val="00BE7A9E"/>
    <w:rsid w:val="00BE7C31"/>
    <w:rsid w:val="00BE7D93"/>
    <w:rsid w:val="00BF09E6"/>
    <w:rsid w:val="00BF0B3E"/>
    <w:rsid w:val="00BF0B66"/>
    <w:rsid w:val="00BF0B78"/>
    <w:rsid w:val="00BF12C5"/>
    <w:rsid w:val="00BF15CC"/>
    <w:rsid w:val="00BF1DCF"/>
    <w:rsid w:val="00BF2069"/>
    <w:rsid w:val="00BF220C"/>
    <w:rsid w:val="00BF253D"/>
    <w:rsid w:val="00BF2CEF"/>
    <w:rsid w:val="00BF3638"/>
    <w:rsid w:val="00BF36CD"/>
    <w:rsid w:val="00BF4483"/>
    <w:rsid w:val="00BF46EF"/>
    <w:rsid w:val="00BF4A39"/>
    <w:rsid w:val="00BF4C43"/>
    <w:rsid w:val="00BF5055"/>
    <w:rsid w:val="00BF52DB"/>
    <w:rsid w:val="00BF5E16"/>
    <w:rsid w:val="00BF5EA4"/>
    <w:rsid w:val="00BF6FF3"/>
    <w:rsid w:val="00BF7297"/>
    <w:rsid w:val="00BF73B5"/>
    <w:rsid w:val="00C00754"/>
    <w:rsid w:val="00C0080F"/>
    <w:rsid w:val="00C00C96"/>
    <w:rsid w:val="00C00DF3"/>
    <w:rsid w:val="00C0110C"/>
    <w:rsid w:val="00C0169C"/>
    <w:rsid w:val="00C01826"/>
    <w:rsid w:val="00C01CC9"/>
    <w:rsid w:val="00C02244"/>
    <w:rsid w:val="00C023A1"/>
    <w:rsid w:val="00C02746"/>
    <w:rsid w:val="00C02B9D"/>
    <w:rsid w:val="00C02C6E"/>
    <w:rsid w:val="00C02CC7"/>
    <w:rsid w:val="00C02D57"/>
    <w:rsid w:val="00C033C0"/>
    <w:rsid w:val="00C0370F"/>
    <w:rsid w:val="00C03A3F"/>
    <w:rsid w:val="00C03E54"/>
    <w:rsid w:val="00C04B9E"/>
    <w:rsid w:val="00C04BA0"/>
    <w:rsid w:val="00C051E3"/>
    <w:rsid w:val="00C05B09"/>
    <w:rsid w:val="00C06006"/>
    <w:rsid w:val="00C0675E"/>
    <w:rsid w:val="00C06D4A"/>
    <w:rsid w:val="00C06F11"/>
    <w:rsid w:val="00C0735C"/>
    <w:rsid w:val="00C07474"/>
    <w:rsid w:val="00C07509"/>
    <w:rsid w:val="00C077BE"/>
    <w:rsid w:val="00C07BD4"/>
    <w:rsid w:val="00C07E6C"/>
    <w:rsid w:val="00C07FA1"/>
    <w:rsid w:val="00C10168"/>
    <w:rsid w:val="00C1059F"/>
    <w:rsid w:val="00C10747"/>
    <w:rsid w:val="00C111EC"/>
    <w:rsid w:val="00C1164B"/>
    <w:rsid w:val="00C11A5E"/>
    <w:rsid w:val="00C11ABB"/>
    <w:rsid w:val="00C12005"/>
    <w:rsid w:val="00C12270"/>
    <w:rsid w:val="00C1253E"/>
    <w:rsid w:val="00C125AB"/>
    <w:rsid w:val="00C1261D"/>
    <w:rsid w:val="00C12867"/>
    <w:rsid w:val="00C12C25"/>
    <w:rsid w:val="00C12D85"/>
    <w:rsid w:val="00C12E55"/>
    <w:rsid w:val="00C132B3"/>
    <w:rsid w:val="00C13476"/>
    <w:rsid w:val="00C136A8"/>
    <w:rsid w:val="00C138AD"/>
    <w:rsid w:val="00C13E58"/>
    <w:rsid w:val="00C14010"/>
    <w:rsid w:val="00C143E9"/>
    <w:rsid w:val="00C14480"/>
    <w:rsid w:val="00C14CE4"/>
    <w:rsid w:val="00C14F75"/>
    <w:rsid w:val="00C1572F"/>
    <w:rsid w:val="00C157FF"/>
    <w:rsid w:val="00C1583C"/>
    <w:rsid w:val="00C15BD3"/>
    <w:rsid w:val="00C15D1C"/>
    <w:rsid w:val="00C15E8C"/>
    <w:rsid w:val="00C1634B"/>
    <w:rsid w:val="00C1681A"/>
    <w:rsid w:val="00C16ABE"/>
    <w:rsid w:val="00C16F3F"/>
    <w:rsid w:val="00C1713F"/>
    <w:rsid w:val="00C1733F"/>
    <w:rsid w:val="00C175E8"/>
    <w:rsid w:val="00C17AED"/>
    <w:rsid w:val="00C17CB2"/>
    <w:rsid w:val="00C17D35"/>
    <w:rsid w:val="00C17D79"/>
    <w:rsid w:val="00C17E9D"/>
    <w:rsid w:val="00C200E2"/>
    <w:rsid w:val="00C20A90"/>
    <w:rsid w:val="00C20ACD"/>
    <w:rsid w:val="00C20BF1"/>
    <w:rsid w:val="00C20E0A"/>
    <w:rsid w:val="00C20F3F"/>
    <w:rsid w:val="00C21099"/>
    <w:rsid w:val="00C21353"/>
    <w:rsid w:val="00C217FC"/>
    <w:rsid w:val="00C21B7D"/>
    <w:rsid w:val="00C21BB8"/>
    <w:rsid w:val="00C21E8C"/>
    <w:rsid w:val="00C22010"/>
    <w:rsid w:val="00C2228E"/>
    <w:rsid w:val="00C22341"/>
    <w:rsid w:val="00C223F9"/>
    <w:rsid w:val="00C22710"/>
    <w:rsid w:val="00C22C87"/>
    <w:rsid w:val="00C22EE7"/>
    <w:rsid w:val="00C23415"/>
    <w:rsid w:val="00C23502"/>
    <w:rsid w:val="00C23B28"/>
    <w:rsid w:val="00C24271"/>
    <w:rsid w:val="00C2463F"/>
    <w:rsid w:val="00C24B7B"/>
    <w:rsid w:val="00C24D64"/>
    <w:rsid w:val="00C2525F"/>
    <w:rsid w:val="00C25720"/>
    <w:rsid w:val="00C25B37"/>
    <w:rsid w:val="00C2621D"/>
    <w:rsid w:val="00C2688F"/>
    <w:rsid w:val="00C26909"/>
    <w:rsid w:val="00C269A7"/>
    <w:rsid w:val="00C26BEC"/>
    <w:rsid w:val="00C26D80"/>
    <w:rsid w:val="00C26F2C"/>
    <w:rsid w:val="00C27381"/>
    <w:rsid w:val="00C27427"/>
    <w:rsid w:val="00C27C32"/>
    <w:rsid w:val="00C30149"/>
    <w:rsid w:val="00C30409"/>
    <w:rsid w:val="00C304F6"/>
    <w:rsid w:val="00C308A7"/>
    <w:rsid w:val="00C309D1"/>
    <w:rsid w:val="00C30B1C"/>
    <w:rsid w:val="00C31063"/>
    <w:rsid w:val="00C31920"/>
    <w:rsid w:val="00C319D0"/>
    <w:rsid w:val="00C31A67"/>
    <w:rsid w:val="00C31CF2"/>
    <w:rsid w:val="00C31E4A"/>
    <w:rsid w:val="00C32699"/>
    <w:rsid w:val="00C32FED"/>
    <w:rsid w:val="00C33200"/>
    <w:rsid w:val="00C33457"/>
    <w:rsid w:val="00C33582"/>
    <w:rsid w:val="00C3384D"/>
    <w:rsid w:val="00C33D87"/>
    <w:rsid w:val="00C33E85"/>
    <w:rsid w:val="00C33F55"/>
    <w:rsid w:val="00C34269"/>
    <w:rsid w:val="00C348E9"/>
    <w:rsid w:val="00C34A49"/>
    <w:rsid w:val="00C34BE6"/>
    <w:rsid w:val="00C34E18"/>
    <w:rsid w:val="00C3520B"/>
    <w:rsid w:val="00C3587D"/>
    <w:rsid w:val="00C35BF3"/>
    <w:rsid w:val="00C35CD2"/>
    <w:rsid w:val="00C35EB8"/>
    <w:rsid w:val="00C363F6"/>
    <w:rsid w:val="00C364B9"/>
    <w:rsid w:val="00C365C0"/>
    <w:rsid w:val="00C3696C"/>
    <w:rsid w:val="00C36ABF"/>
    <w:rsid w:val="00C36F43"/>
    <w:rsid w:val="00C370CD"/>
    <w:rsid w:val="00C374DD"/>
    <w:rsid w:val="00C37743"/>
    <w:rsid w:val="00C37F1F"/>
    <w:rsid w:val="00C40522"/>
    <w:rsid w:val="00C40E70"/>
    <w:rsid w:val="00C411D9"/>
    <w:rsid w:val="00C41D2B"/>
    <w:rsid w:val="00C42086"/>
    <w:rsid w:val="00C420D0"/>
    <w:rsid w:val="00C422B6"/>
    <w:rsid w:val="00C42580"/>
    <w:rsid w:val="00C4258A"/>
    <w:rsid w:val="00C42781"/>
    <w:rsid w:val="00C42D17"/>
    <w:rsid w:val="00C42FEE"/>
    <w:rsid w:val="00C430BB"/>
    <w:rsid w:val="00C43145"/>
    <w:rsid w:val="00C436EC"/>
    <w:rsid w:val="00C43845"/>
    <w:rsid w:val="00C43DFB"/>
    <w:rsid w:val="00C442D0"/>
    <w:rsid w:val="00C4467B"/>
    <w:rsid w:val="00C44802"/>
    <w:rsid w:val="00C44879"/>
    <w:rsid w:val="00C448A5"/>
    <w:rsid w:val="00C44B31"/>
    <w:rsid w:val="00C45071"/>
    <w:rsid w:val="00C450C4"/>
    <w:rsid w:val="00C45128"/>
    <w:rsid w:val="00C453FE"/>
    <w:rsid w:val="00C456AB"/>
    <w:rsid w:val="00C45AF9"/>
    <w:rsid w:val="00C45CD7"/>
    <w:rsid w:val="00C45FB2"/>
    <w:rsid w:val="00C46705"/>
    <w:rsid w:val="00C4676A"/>
    <w:rsid w:val="00C46E80"/>
    <w:rsid w:val="00C471DE"/>
    <w:rsid w:val="00C477F1"/>
    <w:rsid w:val="00C47D99"/>
    <w:rsid w:val="00C47F3B"/>
    <w:rsid w:val="00C50169"/>
    <w:rsid w:val="00C5048B"/>
    <w:rsid w:val="00C504AC"/>
    <w:rsid w:val="00C504B4"/>
    <w:rsid w:val="00C5062D"/>
    <w:rsid w:val="00C50A61"/>
    <w:rsid w:val="00C50AB3"/>
    <w:rsid w:val="00C50FC4"/>
    <w:rsid w:val="00C51048"/>
    <w:rsid w:val="00C511C1"/>
    <w:rsid w:val="00C5154E"/>
    <w:rsid w:val="00C51553"/>
    <w:rsid w:val="00C5173F"/>
    <w:rsid w:val="00C518DF"/>
    <w:rsid w:val="00C52080"/>
    <w:rsid w:val="00C52B3A"/>
    <w:rsid w:val="00C52CC8"/>
    <w:rsid w:val="00C53399"/>
    <w:rsid w:val="00C534B4"/>
    <w:rsid w:val="00C538AA"/>
    <w:rsid w:val="00C53DEC"/>
    <w:rsid w:val="00C5456C"/>
    <w:rsid w:val="00C5478F"/>
    <w:rsid w:val="00C547DD"/>
    <w:rsid w:val="00C5515C"/>
    <w:rsid w:val="00C554CE"/>
    <w:rsid w:val="00C55A62"/>
    <w:rsid w:val="00C55D2D"/>
    <w:rsid w:val="00C55FF8"/>
    <w:rsid w:val="00C56037"/>
    <w:rsid w:val="00C565DC"/>
    <w:rsid w:val="00C56697"/>
    <w:rsid w:val="00C56A27"/>
    <w:rsid w:val="00C56C88"/>
    <w:rsid w:val="00C56F02"/>
    <w:rsid w:val="00C570A1"/>
    <w:rsid w:val="00C57155"/>
    <w:rsid w:val="00C57313"/>
    <w:rsid w:val="00C5744A"/>
    <w:rsid w:val="00C57639"/>
    <w:rsid w:val="00C57CEB"/>
    <w:rsid w:val="00C57D8E"/>
    <w:rsid w:val="00C601B2"/>
    <w:rsid w:val="00C605D8"/>
    <w:rsid w:val="00C60C18"/>
    <w:rsid w:val="00C60C66"/>
    <w:rsid w:val="00C61774"/>
    <w:rsid w:val="00C618B1"/>
    <w:rsid w:val="00C61C7E"/>
    <w:rsid w:val="00C6235A"/>
    <w:rsid w:val="00C6287E"/>
    <w:rsid w:val="00C629CB"/>
    <w:rsid w:val="00C62C42"/>
    <w:rsid w:val="00C63396"/>
    <w:rsid w:val="00C63484"/>
    <w:rsid w:val="00C647A6"/>
    <w:rsid w:val="00C64820"/>
    <w:rsid w:val="00C64B81"/>
    <w:rsid w:val="00C64C03"/>
    <w:rsid w:val="00C64F5D"/>
    <w:rsid w:val="00C651A5"/>
    <w:rsid w:val="00C65234"/>
    <w:rsid w:val="00C65279"/>
    <w:rsid w:val="00C6539F"/>
    <w:rsid w:val="00C653EC"/>
    <w:rsid w:val="00C65949"/>
    <w:rsid w:val="00C65ABC"/>
    <w:rsid w:val="00C65C34"/>
    <w:rsid w:val="00C65DD8"/>
    <w:rsid w:val="00C65F9D"/>
    <w:rsid w:val="00C660E7"/>
    <w:rsid w:val="00C663BC"/>
    <w:rsid w:val="00C663CF"/>
    <w:rsid w:val="00C6664D"/>
    <w:rsid w:val="00C669B0"/>
    <w:rsid w:val="00C66AD6"/>
    <w:rsid w:val="00C67742"/>
    <w:rsid w:val="00C67B2F"/>
    <w:rsid w:val="00C70144"/>
    <w:rsid w:val="00C7048B"/>
    <w:rsid w:val="00C70617"/>
    <w:rsid w:val="00C70AD2"/>
    <w:rsid w:val="00C70BF4"/>
    <w:rsid w:val="00C70D4D"/>
    <w:rsid w:val="00C70E65"/>
    <w:rsid w:val="00C70F3F"/>
    <w:rsid w:val="00C71C0F"/>
    <w:rsid w:val="00C72815"/>
    <w:rsid w:val="00C72A40"/>
    <w:rsid w:val="00C72A69"/>
    <w:rsid w:val="00C72D03"/>
    <w:rsid w:val="00C72D85"/>
    <w:rsid w:val="00C72E52"/>
    <w:rsid w:val="00C730CC"/>
    <w:rsid w:val="00C732A5"/>
    <w:rsid w:val="00C7334E"/>
    <w:rsid w:val="00C7372B"/>
    <w:rsid w:val="00C737CB"/>
    <w:rsid w:val="00C73DA4"/>
    <w:rsid w:val="00C74101"/>
    <w:rsid w:val="00C74144"/>
    <w:rsid w:val="00C745C3"/>
    <w:rsid w:val="00C74956"/>
    <w:rsid w:val="00C754ED"/>
    <w:rsid w:val="00C75624"/>
    <w:rsid w:val="00C75EAC"/>
    <w:rsid w:val="00C76669"/>
    <w:rsid w:val="00C766B9"/>
    <w:rsid w:val="00C76787"/>
    <w:rsid w:val="00C769E6"/>
    <w:rsid w:val="00C777F0"/>
    <w:rsid w:val="00C77DAE"/>
    <w:rsid w:val="00C8007A"/>
    <w:rsid w:val="00C80307"/>
    <w:rsid w:val="00C8049B"/>
    <w:rsid w:val="00C80B8C"/>
    <w:rsid w:val="00C80C88"/>
    <w:rsid w:val="00C80DEB"/>
    <w:rsid w:val="00C812B3"/>
    <w:rsid w:val="00C812CF"/>
    <w:rsid w:val="00C81337"/>
    <w:rsid w:val="00C813B1"/>
    <w:rsid w:val="00C8167C"/>
    <w:rsid w:val="00C81684"/>
    <w:rsid w:val="00C816B6"/>
    <w:rsid w:val="00C8194F"/>
    <w:rsid w:val="00C82904"/>
    <w:rsid w:val="00C82A52"/>
    <w:rsid w:val="00C82C07"/>
    <w:rsid w:val="00C82D5B"/>
    <w:rsid w:val="00C8300A"/>
    <w:rsid w:val="00C841C6"/>
    <w:rsid w:val="00C84699"/>
    <w:rsid w:val="00C84D55"/>
    <w:rsid w:val="00C853B1"/>
    <w:rsid w:val="00C854FA"/>
    <w:rsid w:val="00C86054"/>
    <w:rsid w:val="00C860AF"/>
    <w:rsid w:val="00C8611D"/>
    <w:rsid w:val="00C862A7"/>
    <w:rsid w:val="00C864AA"/>
    <w:rsid w:val="00C86CD2"/>
    <w:rsid w:val="00C871E0"/>
    <w:rsid w:val="00C873F9"/>
    <w:rsid w:val="00C875B8"/>
    <w:rsid w:val="00C878D4"/>
    <w:rsid w:val="00C87C04"/>
    <w:rsid w:val="00C87F79"/>
    <w:rsid w:val="00C90274"/>
    <w:rsid w:val="00C90D30"/>
    <w:rsid w:val="00C90DFD"/>
    <w:rsid w:val="00C911FF"/>
    <w:rsid w:val="00C9134B"/>
    <w:rsid w:val="00C91671"/>
    <w:rsid w:val="00C91FBD"/>
    <w:rsid w:val="00C922EC"/>
    <w:rsid w:val="00C92A87"/>
    <w:rsid w:val="00C92EF2"/>
    <w:rsid w:val="00C939B3"/>
    <w:rsid w:val="00C939B4"/>
    <w:rsid w:val="00C93EE2"/>
    <w:rsid w:val="00C93FFA"/>
    <w:rsid w:val="00C941A5"/>
    <w:rsid w:val="00C944BC"/>
    <w:rsid w:val="00C95417"/>
    <w:rsid w:val="00C95744"/>
    <w:rsid w:val="00C95994"/>
    <w:rsid w:val="00C95A50"/>
    <w:rsid w:val="00C960EF"/>
    <w:rsid w:val="00C963D0"/>
    <w:rsid w:val="00C967A3"/>
    <w:rsid w:val="00C96B76"/>
    <w:rsid w:val="00C96EFB"/>
    <w:rsid w:val="00C96FD4"/>
    <w:rsid w:val="00C97047"/>
    <w:rsid w:val="00C97103"/>
    <w:rsid w:val="00C973FC"/>
    <w:rsid w:val="00C97DD0"/>
    <w:rsid w:val="00CA08A9"/>
    <w:rsid w:val="00CA0B1F"/>
    <w:rsid w:val="00CA0BC5"/>
    <w:rsid w:val="00CA1520"/>
    <w:rsid w:val="00CA1539"/>
    <w:rsid w:val="00CA17A0"/>
    <w:rsid w:val="00CA198D"/>
    <w:rsid w:val="00CA1E4E"/>
    <w:rsid w:val="00CA3276"/>
    <w:rsid w:val="00CA35D1"/>
    <w:rsid w:val="00CA3E78"/>
    <w:rsid w:val="00CA3FD6"/>
    <w:rsid w:val="00CA40A1"/>
    <w:rsid w:val="00CA40D9"/>
    <w:rsid w:val="00CA45F8"/>
    <w:rsid w:val="00CA46E5"/>
    <w:rsid w:val="00CA46E9"/>
    <w:rsid w:val="00CA4815"/>
    <w:rsid w:val="00CA48E4"/>
    <w:rsid w:val="00CA4A41"/>
    <w:rsid w:val="00CA4B46"/>
    <w:rsid w:val="00CA51FB"/>
    <w:rsid w:val="00CA5639"/>
    <w:rsid w:val="00CA63F1"/>
    <w:rsid w:val="00CA6A14"/>
    <w:rsid w:val="00CA7059"/>
    <w:rsid w:val="00CA727C"/>
    <w:rsid w:val="00CA72B6"/>
    <w:rsid w:val="00CA7C6C"/>
    <w:rsid w:val="00CA7E61"/>
    <w:rsid w:val="00CB059C"/>
    <w:rsid w:val="00CB0BE3"/>
    <w:rsid w:val="00CB0D01"/>
    <w:rsid w:val="00CB0D83"/>
    <w:rsid w:val="00CB0E88"/>
    <w:rsid w:val="00CB1126"/>
    <w:rsid w:val="00CB145C"/>
    <w:rsid w:val="00CB1490"/>
    <w:rsid w:val="00CB1D5D"/>
    <w:rsid w:val="00CB1EA5"/>
    <w:rsid w:val="00CB1F05"/>
    <w:rsid w:val="00CB200F"/>
    <w:rsid w:val="00CB21DC"/>
    <w:rsid w:val="00CB21EE"/>
    <w:rsid w:val="00CB231D"/>
    <w:rsid w:val="00CB23BC"/>
    <w:rsid w:val="00CB257D"/>
    <w:rsid w:val="00CB2D04"/>
    <w:rsid w:val="00CB3101"/>
    <w:rsid w:val="00CB316B"/>
    <w:rsid w:val="00CB33D2"/>
    <w:rsid w:val="00CB34B0"/>
    <w:rsid w:val="00CB3920"/>
    <w:rsid w:val="00CB3ABD"/>
    <w:rsid w:val="00CB4164"/>
    <w:rsid w:val="00CB451B"/>
    <w:rsid w:val="00CB4830"/>
    <w:rsid w:val="00CB4C71"/>
    <w:rsid w:val="00CB4C8D"/>
    <w:rsid w:val="00CB531A"/>
    <w:rsid w:val="00CB5351"/>
    <w:rsid w:val="00CB53B1"/>
    <w:rsid w:val="00CB58F6"/>
    <w:rsid w:val="00CB5B08"/>
    <w:rsid w:val="00CB5E08"/>
    <w:rsid w:val="00CB5E6F"/>
    <w:rsid w:val="00CB61A1"/>
    <w:rsid w:val="00CB62B2"/>
    <w:rsid w:val="00CB657F"/>
    <w:rsid w:val="00CB6905"/>
    <w:rsid w:val="00CB793B"/>
    <w:rsid w:val="00CB7F74"/>
    <w:rsid w:val="00CC0620"/>
    <w:rsid w:val="00CC06A1"/>
    <w:rsid w:val="00CC07C8"/>
    <w:rsid w:val="00CC0C6F"/>
    <w:rsid w:val="00CC0E9D"/>
    <w:rsid w:val="00CC0F93"/>
    <w:rsid w:val="00CC105D"/>
    <w:rsid w:val="00CC1473"/>
    <w:rsid w:val="00CC1C5A"/>
    <w:rsid w:val="00CC2163"/>
    <w:rsid w:val="00CC2404"/>
    <w:rsid w:val="00CC2608"/>
    <w:rsid w:val="00CC298D"/>
    <w:rsid w:val="00CC2C15"/>
    <w:rsid w:val="00CC2EFD"/>
    <w:rsid w:val="00CC3175"/>
    <w:rsid w:val="00CC3365"/>
    <w:rsid w:val="00CC3575"/>
    <w:rsid w:val="00CC3F8D"/>
    <w:rsid w:val="00CC424B"/>
    <w:rsid w:val="00CC48B3"/>
    <w:rsid w:val="00CC4AA8"/>
    <w:rsid w:val="00CC599C"/>
    <w:rsid w:val="00CC5CE6"/>
    <w:rsid w:val="00CC5E37"/>
    <w:rsid w:val="00CC625B"/>
    <w:rsid w:val="00CC6854"/>
    <w:rsid w:val="00CC7535"/>
    <w:rsid w:val="00CC7783"/>
    <w:rsid w:val="00CC7963"/>
    <w:rsid w:val="00CC7A7F"/>
    <w:rsid w:val="00CC7C46"/>
    <w:rsid w:val="00CC7CDD"/>
    <w:rsid w:val="00CC7F90"/>
    <w:rsid w:val="00CD04D4"/>
    <w:rsid w:val="00CD0E10"/>
    <w:rsid w:val="00CD121E"/>
    <w:rsid w:val="00CD1343"/>
    <w:rsid w:val="00CD1956"/>
    <w:rsid w:val="00CD29D3"/>
    <w:rsid w:val="00CD2E21"/>
    <w:rsid w:val="00CD2EA9"/>
    <w:rsid w:val="00CD2F48"/>
    <w:rsid w:val="00CD2FF1"/>
    <w:rsid w:val="00CD331E"/>
    <w:rsid w:val="00CD3527"/>
    <w:rsid w:val="00CD3FE3"/>
    <w:rsid w:val="00CD4160"/>
    <w:rsid w:val="00CD4361"/>
    <w:rsid w:val="00CD4BBC"/>
    <w:rsid w:val="00CD5911"/>
    <w:rsid w:val="00CD5B6D"/>
    <w:rsid w:val="00CD5EB2"/>
    <w:rsid w:val="00CD5FA0"/>
    <w:rsid w:val="00CD5FD4"/>
    <w:rsid w:val="00CD6375"/>
    <w:rsid w:val="00CD67D1"/>
    <w:rsid w:val="00CD6B9D"/>
    <w:rsid w:val="00CD6DBE"/>
    <w:rsid w:val="00CD6E8F"/>
    <w:rsid w:val="00CD6EB6"/>
    <w:rsid w:val="00CD7104"/>
    <w:rsid w:val="00CD7107"/>
    <w:rsid w:val="00CD77FC"/>
    <w:rsid w:val="00CD7A51"/>
    <w:rsid w:val="00CD7BB6"/>
    <w:rsid w:val="00CD7BD8"/>
    <w:rsid w:val="00CD7F87"/>
    <w:rsid w:val="00CE00E9"/>
    <w:rsid w:val="00CE17C4"/>
    <w:rsid w:val="00CE1B1E"/>
    <w:rsid w:val="00CE218D"/>
    <w:rsid w:val="00CE245D"/>
    <w:rsid w:val="00CE25C7"/>
    <w:rsid w:val="00CE2974"/>
    <w:rsid w:val="00CE2C23"/>
    <w:rsid w:val="00CE30CD"/>
    <w:rsid w:val="00CE339F"/>
    <w:rsid w:val="00CE3B0A"/>
    <w:rsid w:val="00CE3B3D"/>
    <w:rsid w:val="00CE3F4B"/>
    <w:rsid w:val="00CE401E"/>
    <w:rsid w:val="00CE409A"/>
    <w:rsid w:val="00CE437F"/>
    <w:rsid w:val="00CE49A2"/>
    <w:rsid w:val="00CE4E55"/>
    <w:rsid w:val="00CE59C3"/>
    <w:rsid w:val="00CE5CE1"/>
    <w:rsid w:val="00CE5D11"/>
    <w:rsid w:val="00CE64CE"/>
    <w:rsid w:val="00CE731A"/>
    <w:rsid w:val="00CE7DCE"/>
    <w:rsid w:val="00CF079D"/>
    <w:rsid w:val="00CF07E1"/>
    <w:rsid w:val="00CF0A39"/>
    <w:rsid w:val="00CF16E8"/>
    <w:rsid w:val="00CF1716"/>
    <w:rsid w:val="00CF1F8C"/>
    <w:rsid w:val="00CF2127"/>
    <w:rsid w:val="00CF281C"/>
    <w:rsid w:val="00CF2DB9"/>
    <w:rsid w:val="00CF3165"/>
    <w:rsid w:val="00CF3391"/>
    <w:rsid w:val="00CF3BBA"/>
    <w:rsid w:val="00CF3E68"/>
    <w:rsid w:val="00CF4020"/>
    <w:rsid w:val="00CF4589"/>
    <w:rsid w:val="00CF5D9E"/>
    <w:rsid w:val="00CF5DC0"/>
    <w:rsid w:val="00CF5E13"/>
    <w:rsid w:val="00CF64EC"/>
    <w:rsid w:val="00CF6718"/>
    <w:rsid w:val="00CF69E0"/>
    <w:rsid w:val="00CF69F6"/>
    <w:rsid w:val="00CF6A39"/>
    <w:rsid w:val="00CF6B82"/>
    <w:rsid w:val="00CF6D11"/>
    <w:rsid w:val="00CF6EC6"/>
    <w:rsid w:val="00CF6FCA"/>
    <w:rsid w:val="00CF7169"/>
    <w:rsid w:val="00CF7316"/>
    <w:rsid w:val="00CF76AD"/>
    <w:rsid w:val="00CF7A22"/>
    <w:rsid w:val="00CF7B60"/>
    <w:rsid w:val="00CF7FFB"/>
    <w:rsid w:val="00D00737"/>
    <w:rsid w:val="00D0076E"/>
    <w:rsid w:val="00D00A16"/>
    <w:rsid w:val="00D00D2D"/>
    <w:rsid w:val="00D00E0B"/>
    <w:rsid w:val="00D010D5"/>
    <w:rsid w:val="00D01894"/>
    <w:rsid w:val="00D025DF"/>
    <w:rsid w:val="00D027CA"/>
    <w:rsid w:val="00D029F4"/>
    <w:rsid w:val="00D02AF0"/>
    <w:rsid w:val="00D02E8F"/>
    <w:rsid w:val="00D02F82"/>
    <w:rsid w:val="00D0310F"/>
    <w:rsid w:val="00D0345E"/>
    <w:rsid w:val="00D037A0"/>
    <w:rsid w:val="00D03864"/>
    <w:rsid w:val="00D04578"/>
    <w:rsid w:val="00D045CF"/>
    <w:rsid w:val="00D0473E"/>
    <w:rsid w:val="00D04CAE"/>
    <w:rsid w:val="00D050F5"/>
    <w:rsid w:val="00D0571A"/>
    <w:rsid w:val="00D05935"/>
    <w:rsid w:val="00D05AFB"/>
    <w:rsid w:val="00D05FEF"/>
    <w:rsid w:val="00D06075"/>
    <w:rsid w:val="00D0661E"/>
    <w:rsid w:val="00D066ED"/>
    <w:rsid w:val="00D06F53"/>
    <w:rsid w:val="00D07A80"/>
    <w:rsid w:val="00D10029"/>
    <w:rsid w:val="00D10368"/>
    <w:rsid w:val="00D10695"/>
    <w:rsid w:val="00D106F4"/>
    <w:rsid w:val="00D1076D"/>
    <w:rsid w:val="00D119F6"/>
    <w:rsid w:val="00D11D3C"/>
    <w:rsid w:val="00D11F4C"/>
    <w:rsid w:val="00D12306"/>
    <w:rsid w:val="00D127C6"/>
    <w:rsid w:val="00D1281C"/>
    <w:rsid w:val="00D12D18"/>
    <w:rsid w:val="00D12EB7"/>
    <w:rsid w:val="00D13449"/>
    <w:rsid w:val="00D138BA"/>
    <w:rsid w:val="00D13D46"/>
    <w:rsid w:val="00D14B48"/>
    <w:rsid w:val="00D153A8"/>
    <w:rsid w:val="00D15455"/>
    <w:rsid w:val="00D15C55"/>
    <w:rsid w:val="00D15D30"/>
    <w:rsid w:val="00D1638F"/>
    <w:rsid w:val="00D16F60"/>
    <w:rsid w:val="00D17100"/>
    <w:rsid w:val="00D171E7"/>
    <w:rsid w:val="00D173F2"/>
    <w:rsid w:val="00D1747E"/>
    <w:rsid w:val="00D177A0"/>
    <w:rsid w:val="00D178FB"/>
    <w:rsid w:val="00D17B7C"/>
    <w:rsid w:val="00D203FB"/>
    <w:rsid w:val="00D20509"/>
    <w:rsid w:val="00D208CA"/>
    <w:rsid w:val="00D209AE"/>
    <w:rsid w:val="00D20A5B"/>
    <w:rsid w:val="00D20C3D"/>
    <w:rsid w:val="00D211E1"/>
    <w:rsid w:val="00D21B1B"/>
    <w:rsid w:val="00D21D6B"/>
    <w:rsid w:val="00D22044"/>
    <w:rsid w:val="00D221EB"/>
    <w:rsid w:val="00D22E74"/>
    <w:rsid w:val="00D230D4"/>
    <w:rsid w:val="00D2334D"/>
    <w:rsid w:val="00D23401"/>
    <w:rsid w:val="00D234F2"/>
    <w:rsid w:val="00D23697"/>
    <w:rsid w:val="00D23E70"/>
    <w:rsid w:val="00D248E6"/>
    <w:rsid w:val="00D24A14"/>
    <w:rsid w:val="00D24C2F"/>
    <w:rsid w:val="00D24DDD"/>
    <w:rsid w:val="00D24E75"/>
    <w:rsid w:val="00D24FD7"/>
    <w:rsid w:val="00D25009"/>
    <w:rsid w:val="00D254E1"/>
    <w:rsid w:val="00D25612"/>
    <w:rsid w:val="00D257CF"/>
    <w:rsid w:val="00D259A0"/>
    <w:rsid w:val="00D25BB1"/>
    <w:rsid w:val="00D25D0E"/>
    <w:rsid w:val="00D25E00"/>
    <w:rsid w:val="00D26746"/>
    <w:rsid w:val="00D269A3"/>
    <w:rsid w:val="00D27791"/>
    <w:rsid w:val="00D277A0"/>
    <w:rsid w:val="00D27A01"/>
    <w:rsid w:val="00D27E13"/>
    <w:rsid w:val="00D30452"/>
    <w:rsid w:val="00D309B3"/>
    <w:rsid w:val="00D309E8"/>
    <w:rsid w:val="00D30B8E"/>
    <w:rsid w:val="00D3140E"/>
    <w:rsid w:val="00D3162B"/>
    <w:rsid w:val="00D31989"/>
    <w:rsid w:val="00D31C0F"/>
    <w:rsid w:val="00D3215C"/>
    <w:rsid w:val="00D32C70"/>
    <w:rsid w:val="00D32CBF"/>
    <w:rsid w:val="00D33787"/>
    <w:rsid w:val="00D33878"/>
    <w:rsid w:val="00D3398E"/>
    <w:rsid w:val="00D33CE8"/>
    <w:rsid w:val="00D341C9"/>
    <w:rsid w:val="00D341F6"/>
    <w:rsid w:val="00D34257"/>
    <w:rsid w:val="00D34BD9"/>
    <w:rsid w:val="00D34C1B"/>
    <w:rsid w:val="00D356FC"/>
    <w:rsid w:val="00D360E5"/>
    <w:rsid w:val="00D36A2B"/>
    <w:rsid w:val="00D36E74"/>
    <w:rsid w:val="00D36EC2"/>
    <w:rsid w:val="00D370B9"/>
    <w:rsid w:val="00D372AE"/>
    <w:rsid w:val="00D373CB"/>
    <w:rsid w:val="00D37725"/>
    <w:rsid w:val="00D37A53"/>
    <w:rsid w:val="00D37ADA"/>
    <w:rsid w:val="00D37CA8"/>
    <w:rsid w:val="00D40495"/>
    <w:rsid w:val="00D405E6"/>
    <w:rsid w:val="00D40D5C"/>
    <w:rsid w:val="00D40F0B"/>
    <w:rsid w:val="00D40FAF"/>
    <w:rsid w:val="00D415C0"/>
    <w:rsid w:val="00D417AF"/>
    <w:rsid w:val="00D41A82"/>
    <w:rsid w:val="00D41C12"/>
    <w:rsid w:val="00D41D19"/>
    <w:rsid w:val="00D41DEB"/>
    <w:rsid w:val="00D423BA"/>
    <w:rsid w:val="00D42B40"/>
    <w:rsid w:val="00D42EE7"/>
    <w:rsid w:val="00D42F3A"/>
    <w:rsid w:val="00D43084"/>
    <w:rsid w:val="00D432E8"/>
    <w:rsid w:val="00D43376"/>
    <w:rsid w:val="00D43A26"/>
    <w:rsid w:val="00D44103"/>
    <w:rsid w:val="00D44359"/>
    <w:rsid w:val="00D443A9"/>
    <w:rsid w:val="00D4449B"/>
    <w:rsid w:val="00D44950"/>
    <w:rsid w:val="00D44A9F"/>
    <w:rsid w:val="00D450BB"/>
    <w:rsid w:val="00D451D9"/>
    <w:rsid w:val="00D45812"/>
    <w:rsid w:val="00D460BB"/>
    <w:rsid w:val="00D46A29"/>
    <w:rsid w:val="00D46D51"/>
    <w:rsid w:val="00D4751B"/>
    <w:rsid w:val="00D47CBD"/>
    <w:rsid w:val="00D47FA9"/>
    <w:rsid w:val="00D502A7"/>
    <w:rsid w:val="00D50571"/>
    <w:rsid w:val="00D505D5"/>
    <w:rsid w:val="00D507C4"/>
    <w:rsid w:val="00D50C27"/>
    <w:rsid w:val="00D50D22"/>
    <w:rsid w:val="00D510DF"/>
    <w:rsid w:val="00D512B5"/>
    <w:rsid w:val="00D51354"/>
    <w:rsid w:val="00D51771"/>
    <w:rsid w:val="00D5194D"/>
    <w:rsid w:val="00D5217B"/>
    <w:rsid w:val="00D521CA"/>
    <w:rsid w:val="00D52FBC"/>
    <w:rsid w:val="00D532C0"/>
    <w:rsid w:val="00D53384"/>
    <w:rsid w:val="00D53717"/>
    <w:rsid w:val="00D5394E"/>
    <w:rsid w:val="00D539EA"/>
    <w:rsid w:val="00D53AD7"/>
    <w:rsid w:val="00D53E21"/>
    <w:rsid w:val="00D53F20"/>
    <w:rsid w:val="00D54023"/>
    <w:rsid w:val="00D540F1"/>
    <w:rsid w:val="00D5460B"/>
    <w:rsid w:val="00D548D3"/>
    <w:rsid w:val="00D55078"/>
    <w:rsid w:val="00D5519D"/>
    <w:rsid w:val="00D559FF"/>
    <w:rsid w:val="00D55A03"/>
    <w:rsid w:val="00D55EEE"/>
    <w:rsid w:val="00D56482"/>
    <w:rsid w:val="00D56609"/>
    <w:rsid w:val="00D569D1"/>
    <w:rsid w:val="00D56F6D"/>
    <w:rsid w:val="00D570D6"/>
    <w:rsid w:val="00D5743F"/>
    <w:rsid w:val="00D5781E"/>
    <w:rsid w:val="00D57B33"/>
    <w:rsid w:val="00D57CA5"/>
    <w:rsid w:val="00D57DC0"/>
    <w:rsid w:val="00D57F61"/>
    <w:rsid w:val="00D6017E"/>
    <w:rsid w:val="00D60BE3"/>
    <w:rsid w:val="00D60DDF"/>
    <w:rsid w:val="00D60E0E"/>
    <w:rsid w:val="00D60F00"/>
    <w:rsid w:val="00D6105B"/>
    <w:rsid w:val="00D61473"/>
    <w:rsid w:val="00D61CD2"/>
    <w:rsid w:val="00D61EAE"/>
    <w:rsid w:val="00D63179"/>
    <w:rsid w:val="00D63371"/>
    <w:rsid w:val="00D6348C"/>
    <w:rsid w:val="00D643E6"/>
    <w:rsid w:val="00D64789"/>
    <w:rsid w:val="00D64798"/>
    <w:rsid w:val="00D64B89"/>
    <w:rsid w:val="00D65025"/>
    <w:rsid w:val="00D650A9"/>
    <w:rsid w:val="00D65128"/>
    <w:rsid w:val="00D6543C"/>
    <w:rsid w:val="00D65FC4"/>
    <w:rsid w:val="00D662BF"/>
    <w:rsid w:val="00D66466"/>
    <w:rsid w:val="00D66A4E"/>
    <w:rsid w:val="00D66BFE"/>
    <w:rsid w:val="00D674F4"/>
    <w:rsid w:val="00D67546"/>
    <w:rsid w:val="00D67821"/>
    <w:rsid w:val="00D67A2F"/>
    <w:rsid w:val="00D706FF"/>
    <w:rsid w:val="00D709E5"/>
    <w:rsid w:val="00D71088"/>
    <w:rsid w:val="00D717F3"/>
    <w:rsid w:val="00D71BEA"/>
    <w:rsid w:val="00D721D3"/>
    <w:rsid w:val="00D725BC"/>
    <w:rsid w:val="00D7300C"/>
    <w:rsid w:val="00D7416A"/>
    <w:rsid w:val="00D74268"/>
    <w:rsid w:val="00D74345"/>
    <w:rsid w:val="00D74517"/>
    <w:rsid w:val="00D747AC"/>
    <w:rsid w:val="00D7497D"/>
    <w:rsid w:val="00D749E1"/>
    <w:rsid w:val="00D74C3A"/>
    <w:rsid w:val="00D74C44"/>
    <w:rsid w:val="00D74D0D"/>
    <w:rsid w:val="00D754D0"/>
    <w:rsid w:val="00D755C2"/>
    <w:rsid w:val="00D75CBE"/>
    <w:rsid w:val="00D763BD"/>
    <w:rsid w:val="00D77117"/>
    <w:rsid w:val="00D7786B"/>
    <w:rsid w:val="00D77955"/>
    <w:rsid w:val="00D80532"/>
    <w:rsid w:val="00D80A38"/>
    <w:rsid w:val="00D80BDD"/>
    <w:rsid w:val="00D80D95"/>
    <w:rsid w:val="00D8106B"/>
    <w:rsid w:val="00D811A6"/>
    <w:rsid w:val="00D812F4"/>
    <w:rsid w:val="00D8131F"/>
    <w:rsid w:val="00D81468"/>
    <w:rsid w:val="00D8170F"/>
    <w:rsid w:val="00D818EA"/>
    <w:rsid w:val="00D81AE4"/>
    <w:rsid w:val="00D81D32"/>
    <w:rsid w:val="00D81FD2"/>
    <w:rsid w:val="00D821D7"/>
    <w:rsid w:val="00D824BC"/>
    <w:rsid w:val="00D82710"/>
    <w:rsid w:val="00D8298E"/>
    <w:rsid w:val="00D82A94"/>
    <w:rsid w:val="00D830EE"/>
    <w:rsid w:val="00D83607"/>
    <w:rsid w:val="00D836B6"/>
    <w:rsid w:val="00D8381B"/>
    <w:rsid w:val="00D83858"/>
    <w:rsid w:val="00D83B89"/>
    <w:rsid w:val="00D83EEA"/>
    <w:rsid w:val="00D8405F"/>
    <w:rsid w:val="00D8411B"/>
    <w:rsid w:val="00D8449B"/>
    <w:rsid w:val="00D84503"/>
    <w:rsid w:val="00D846C2"/>
    <w:rsid w:val="00D849A5"/>
    <w:rsid w:val="00D84D06"/>
    <w:rsid w:val="00D851A5"/>
    <w:rsid w:val="00D85266"/>
    <w:rsid w:val="00D852FD"/>
    <w:rsid w:val="00D854C9"/>
    <w:rsid w:val="00D857D8"/>
    <w:rsid w:val="00D85EEC"/>
    <w:rsid w:val="00D86147"/>
    <w:rsid w:val="00D86423"/>
    <w:rsid w:val="00D86544"/>
    <w:rsid w:val="00D86D4E"/>
    <w:rsid w:val="00D86F17"/>
    <w:rsid w:val="00D870C2"/>
    <w:rsid w:val="00D873E3"/>
    <w:rsid w:val="00D87B45"/>
    <w:rsid w:val="00D91593"/>
    <w:rsid w:val="00D9195B"/>
    <w:rsid w:val="00D91C25"/>
    <w:rsid w:val="00D92168"/>
    <w:rsid w:val="00D924D8"/>
    <w:rsid w:val="00D9290B"/>
    <w:rsid w:val="00D9298B"/>
    <w:rsid w:val="00D92B56"/>
    <w:rsid w:val="00D92FBA"/>
    <w:rsid w:val="00D9303A"/>
    <w:rsid w:val="00D9332C"/>
    <w:rsid w:val="00D934CF"/>
    <w:rsid w:val="00D934F3"/>
    <w:rsid w:val="00D93627"/>
    <w:rsid w:val="00D937AE"/>
    <w:rsid w:val="00D93A54"/>
    <w:rsid w:val="00D93B91"/>
    <w:rsid w:val="00D94721"/>
    <w:rsid w:val="00D94734"/>
    <w:rsid w:val="00D94BE1"/>
    <w:rsid w:val="00D95022"/>
    <w:rsid w:val="00D95284"/>
    <w:rsid w:val="00D95902"/>
    <w:rsid w:val="00D96050"/>
    <w:rsid w:val="00D960D8"/>
    <w:rsid w:val="00D961F1"/>
    <w:rsid w:val="00D9636A"/>
    <w:rsid w:val="00D96871"/>
    <w:rsid w:val="00D968BF"/>
    <w:rsid w:val="00D96903"/>
    <w:rsid w:val="00D96B35"/>
    <w:rsid w:val="00D96CBE"/>
    <w:rsid w:val="00D970F7"/>
    <w:rsid w:val="00D9775F"/>
    <w:rsid w:val="00D977EC"/>
    <w:rsid w:val="00D97DC6"/>
    <w:rsid w:val="00DA008B"/>
    <w:rsid w:val="00DA0230"/>
    <w:rsid w:val="00DA0A7B"/>
    <w:rsid w:val="00DA0A9C"/>
    <w:rsid w:val="00DA0D9D"/>
    <w:rsid w:val="00DA0E5D"/>
    <w:rsid w:val="00DA1408"/>
    <w:rsid w:val="00DA1C3E"/>
    <w:rsid w:val="00DA2017"/>
    <w:rsid w:val="00DA2201"/>
    <w:rsid w:val="00DA23B2"/>
    <w:rsid w:val="00DA25D2"/>
    <w:rsid w:val="00DA268D"/>
    <w:rsid w:val="00DA2D6A"/>
    <w:rsid w:val="00DA2F42"/>
    <w:rsid w:val="00DA3322"/>
    <w:rsid w:val="00DA3B2D"/>
    <w:rsid w:val="00DA3F19"/>
    <w:rsid w:val="00DA41DB"/>
    <w:rsid w:val="00DA438A"/>
    <w:rsid w:val="00DA439B"/>
    <w:rsid w:val="00DA498C"/>
    <w:rsid w:val="00DA4B43"/>
    <w:rsid w:val="00DA4E39"/>
    <w:rsid w:val="00DA4F4C"/>
    <w:rsid w:val="00DA5120"/>
    <w:rsid w:val="00DA5B7B"/>
    <w:rsid w:val="00DA6558"/>
    <w:rsid w:val="00DA684A"/>
    <w:rsid w:val="00DA69EF"/>
    <w:rsid w:val="00DA7091"/>
    <w:rsid w:val="00DA722A"/>
    <w:rsid w:val="00DA726E"/>
    <w:rsid w:val="00DA737A"/>
    <w:rsid w:val="00DA7CF5"/>
    <w:rsid w:val="00DA7D53"/>
    <w:rsid w:val="00DA7D75"/>
    <w:rsid w:val="00DA7F4F"/>
    <w:rsid w:val="00DB009F"/>
    <w:rsid w:val="00DB016B"/>
    <w:rsid w:val="00DB0402"/>
    <w:rsid w:val="00DB09A6"/>
    <w:rsid w:val="00DB0A9C"/>
    <w:rsid w:val="00DB0AEA"/>
    <w:rsid w:val="00DB0B1F"/>
    <w:rsid w:val="00DB0CB1"/>
    <w:rsid w:val="00DB0D7A"/>
    <w:rsid w:val="00DB136E"/>
    <w:rsid w:val="00DB1C37"/>
    <w:rsid w:val="00DB22DD"/>
    <w:rsid w:val="00DB25D4"/>
    <w:rsid w:val="00DB2615"/>
    <w:rsid w:val="00DB2661"/>
    <w:rsid w:val="00DB2C16"/>
    <w:rsid w:val="00DB2DED"/>
    <w:rsid w:val="00DB30D4"/>
    <w:rsid w:val="00DB35E2"/>
    <w:rsid w:val="00DB400F"/>
    <w:rsid w:val="00DB4360"/>
    <w:rsid w:val="00DB439A"/>
    <w:rsid w:val="00DB481A"/>
    <w:rsid w:val="00DB4FB7"/>
    <w:rsid w:val="00DB5201"/>
    <w:rsid w:val="00DB5AFD"/>
    <w:rsid w:val="00DB6583"/>
    <w:rsid w:val="00DB65BA"/>
    <w:rsid w:val="00DB66D1"/>
    <w:rsid w:val="00DB678E"/>
    <w:rsid w:val="00DB6FAC"/>
    <w:rsid w:val="00DB7078"/>
    <w:rsid w:val="00DB7120"/>
    <w:rsid w:val="00DB7594"/>
    <w:rsid w:val="00DB7A98"/>
    <w:rsid w:val="00DB7B02"/>
    <w:rsid w:val="00DC0175"/>
    <w:rsid w:val="00DC01F7"/>
    <w:rsid w:val="00DC03FF"/>
    <w:rsid w:val="00DC0533"/>
    <w:rsid w:val="00DC0C7A"/>
    <w:rsid w:val="00DC1540"/>
    <w:rsid w:val="00DC15C5"/>
    <w:rsid w:val="00DC198A"/>
    <w:rsid w:val="00DC1DE8"/>
    <w:rsid w:val="00DC2343"/>
    <w:rsid w:val="00DC25A8"/>
    <w:rsid w:val="00DC26F6"/>
    <w:rsid w:val="00DC28EB"/>
    <w:rsid w:val="00DC2AA6"/>
    <w:rsid w:val="00DC2EE7"/>
    <w:rsid w:val="00DC308E"/>
    <w:rsid w:val="00DC32BE"/>
    <w:rsid w:val="00DC3581"/>
    <w:rsid w:val="00DC3E3B"/>
    <w:rsid w:val="00DC3ED9"/>
    <w:rsid w:val="00DC4118"/>
    <w:rsid w:val="00DC4348"/>
    <w:rsid w:val="00DC45EB"/>
    <w:rsid w:val="00DC5058"/>
    <w:rsid w:val="00DC52D5"/>
    <w:rsid w:val="00DC5382"/>
    <w:rsid w:val="00DC53C8"/>
    <w:rsid w:val="00DC5612"/>
    <w:rsid w:val="00DC5C99"/>
    <w:rsid w:val="00DC5CFA"/>
    <w:rsid w:val="00DC61BF"/>
    <w:rsid w:val="00DC6200"/>
    <w:rsid w:val="00DC6301"/>
    <w:rsid w:val="00DC683A"/>
    <w:rsid w:val="00DC6919"/>
    <w:rsid w:val="00DC6AF8"/>
    <w:rsid w:val="00DC6C3A"/>
    <w:rsid w:val="00DC6CCC"/>
    <w:rsid w:val="00DC6F1C"/>
    <w:rsid w:val="00DC77CE"/>
    <w:rsid w:val="00DC7A07"/>
    <w:rsid w:val="00DC7D46"/>
    <w:rsid w:val="00DC7D74"/>
    <w:rsid w:val="00DC7FEA"/>
    <w:rsid w:val="00DD037D"/>
    <w:rsid w:val="00DD04CC"/>
    <w:rsid w:val="00DD0B71"/>
    <w:rsid w:val="00DD15EA"/>
    <w:rsid w:val="00DD17F4"/>
    <w:rsid w:val="00DD1921"/>
    <w:rsid w:val="00DD19BF"/>
    <w:rsid w:val="00DD1EDD"/>
    <w:rsid w:val="00DD2557"/>
    <w:rsid w:val="00DD26FC"/>
    <w:rsid w:val="00DD27FD"/>
    <w:rsid w:val="00DD283D"/>
    <w:rsid w:val="00DD2991"/>
    <w:rsid w:val="00DD2FE4"/>
    <w:rsid w:val="00DD34EF"/>
    <w:rsid w:val="00DD3936"/>
    <w:rsid w:val="00DD4300"/>
    <w:rsid w:val="00DD479C"/>
    <w:rsid w:val="00DD496A"/>
    <w:rsid w:val="00DD4B02"/>
    <w:rsid w:val="00DD4E22"/>
    <w:rsid w:val="00DD619B"/>
    <w:rsid w:val="00DD628B"/>
    <w:rsid w:val="00DD638E"/>
    <w:rsid w:val="00DD6D7D"/>
    <w:rsid w:val="00DD70BF"/>
    <w:rsid w:val="00DD70E8"/>
    <w:rsid w:val="00DD70FA"/>
    <w:rsid w:val="00DD7568"/>
    <w:rsid w:val="00DD7C3F"/>
    <w:rsid w:val="00DD7F38"/>
    <w:rsid w:val="00DE0113"/>
    <w:rsid w:val="00DE08A2"/>
    <w:rsid w:val="00DE09B7"/>
    <w:rsid w:val="00DE0FEA"/>
    <w:rsid w:val="00DE28A3"/>
    <w:rsid w:val="00DE2B12"/>
    <w:rsid w:val="00DE2F8B"/>
    <w:rsid w:val="00DE30FE"/>
    <w:rsid w:val="00DE343B"/>
    <w:rsid w:val="00DE363B"/>
    <w:rsid w:val="00DE3B98"/>
    <w:rsid w:val="00DE3FE5"/>
    <w:rsid w:val="00DE48F9"/>
    <w:rsid w:val="00DE4A13"/>
    <w:rsid w:val="00DE4A96"/>
    <w:rsid w:val="00DE588D"/>
    <w:rsid w:val="00DE5B8B"/>
    <w:rsid w:val="00DE5ED2"/>
    <w:rsid w:val="00DE610D"/>
    <w:rsid w:val="00DE7018"/>
    <w:rsid w:val="00DE7128"/>
    <w:rsid w:val="00DE78FB"/>
    <w:rsid w:val="00DE7A19"/>
    <w:rsid w:val="00DF0125"/>
    <w:rsid w:val="00DF02F8"/>
    <w:rsid w:val="00DF0E40"/>
    <w:rsid w:val="00DF13B2"/>
    <w:rsid w:val="00DF19B2"/>
    <w:rsid w:val="00DF1C69"/>
    <w:rsid w:val="00DF1CB6"/>
    <w:rsid w:val="00DF207A"/>
    <w:rsid w:val="00DF2363"/>
    <w:rsid w:val="00DF26B5"/>
    <w:rsid w:val="00DF27FF"/>
    <w:rsid w:val="00DF2B0F"/>
    <w:rsid w:val="00DF2C3A"/>
    <w:rsid w:val="00DF2E29"/>
    <w:rsid w:val="00DF2E65"/>
    <w:rsid w:val="00DF348B"/>
    <w:rsid w:val="00DF3669"/>
    <w:rsid w:val="00DF3A57"/>
    <w:rsid w:val="00DF3C2A"/>
    <w:rsid w:val="00DF3C42"/>
    <w:rsid w:val="00DF3D11"/>
    <w:rsid w:val="00DF4157"/>
    <w:rsid w:val="00DF43A0"/>
    <w:rsid w:val="00DF4743"/>
    <w:rsid w:val="00DF4FAD"/>
    <w:rsid w:val="00DF571A"/>
    <w:rsid w:val="00DF59BC"/>
    <w:rsid w:val="00DF5C13"/>
    <w:rsid w:val="00DF5EE5"/>
    <w:rsid w:val="00DF654B"/>
    <w:rsid w:val="00DF65F8"/>
    <w:rsid w:val="00DF6A51"/>
    <w:rsid w:val="00DF7131"/>
    <w:rsid w:val="00DF739A"/>
    <w:rsid w:val="00DF75FA"/>
    <w:rsid w:val="00DF7786"/>
    <w:rsid w:val="00DF7F35"/>
    <w:rsid w:val="00E000BB"/>
    <w:rsid w:val="00E000CB"/>
    <w:rsid w:val="00E000E5"/>
    <w:rsid w:val="00E002A8"/>
    <w:rsid w:val="00E007DA"/>
    <w:rsid w:val="00E00C84"/>
    <w:rsid w:val="00E00FA6"/>
    <w:rsid w:val="00E01275"/>
    <w:rsid w:val="00E01A61"/>
    <w:rsid w:val="00E01D8C"/>
    <w:rsid w:val="00E01FB6"/>
    <w:rsid w:val="00E022E9"/>
    <w:rsid w:val="00E024BE"/>
    <w:rsid w:val="00E0258E"/>
    <w:rsid w:val="00E02CE9"/>
    <w:rsid w:val="00E033EC"/>
    <w:rsid w:val="00E03B35"/>
    <w:rsid w:val="00E03CAE"/>
    <w:rsid w:val="00E04111"/>
    <w:rsid w:val="00E04409"/>
    <w:rsid w:val="00E048B2"/>
    <w:rsid w:val="00E05563"/>
    <w:rsid w:val="00E055A4"/>
    <w:rsid w:val="00E0576E"/>
    <w:rsid w:val="00E058CF"/>
    <w:rsid w:val="00E05EC5"/>
    <w:rsid w:val="00E05FF4"/>
    <w:rsid w:val="00E06416"/>
    <w:rsid w:val="00E06973"/>
    <w:rsid w:val="00E069E9"/>
    <w:rsid w:val="00E06C92"/>
    <w:rsid w:val="00E06E2D"/>
    <w:rsid w:val="00E07071"/>
    <w:rsid w:val="00E07267"/>
    <w:rsid w:val="00E0768B"/>
    <w:rsid w:val="00E0794B"/>
    <w:rsid w:val="00E079D0"/>
    <w:rsid w:val="00E07DBD"/>
    <w:rsid w:val="00E100CA"/>
    <w:rsid w:val="00E102A1"/>
    <w:rsid w:val="00E105B3"/>
    <w:rsid w:val="00E10A0C"/>
    <w:rsid w:val="00E10B79"/>
    <w:rsid w:val="00E10F7E"/>
    <w:rsid w:val="00E1137C"/>
    <w:rsid w:val="00E117A4"/>
    <w:rsid w:val="00E11DE4"/>
    <w:rsid w:val="00E1219D"/>
    <w:rsid w:val="00E1227E"/>
    <w:rsid w:val="00E12567"/>
    <w:rsid w:val="00E12D54"/>
    <w:rsid w:val="00E1309A"/>
    <w:rsid w:val="00E136E6"/>
    <w:rsid w:val="00E1379D"/>
    <w:rsid w:val="00E138DA"/>
    <w:rsid w:val="00E13974"/>
    <w:rsid w:val="00E13D33"/>
    <w:rsid w:val="00E140D5"/>
    <w:rsid w:val="00E1413B"/>
    <w:rsid w:val="00E1416D"/>
    <w:rsid w:val="00E141DE"/>
    <w:rsid w:val="00E1438C"/>
    <w:rsid w:val="00E14732"/>
    <w:rsid w:val="00E147F0"/>
    <w:rsid w:val="00E14D0D"/>
    <w:rsid w:val="00E14E14"/>
    <w:rsid w:val="00E14E1A"/>
    <w:rsid w:val="00E1500D"/>
    <w:rsid w:val="00E151E0"/>
    <w:rsid w:val="00E154F6"/>
    <w:rsid w:val="00E15520"/>
    <w:rsid w:val="00E15A98"/>
    <w:rsid w:val="00E15F00"/>
    <w:rsid w:val="00E16239"/>
    <w:rsid w:val="00E16322"/>
    <w:rsid w:val="00E16AED"/>
    <w:rsid w:val="00E16EBB"/>
    <w:rsid w:val="00E1754B"/>
    <w:rsid w:val="00E177E3"/>
    <w:rsid w:val="00E179D3"/>
    <w:rsid w:val="00E17D03"/>
    <w:rsid w:val="00E17DF6"/>
    <w:rsid w:val="00E17F96"/>
    <w:rsid w:val="00E202FE"/>
    <w:rsid w:val="00E20534"/>
    <w:rsid w:val="00E20652"/>
    <w:rsid w:val="00E206A7"/>
    <w:rsid w:val="00E207DB"/>
    <w:rsid w:val="00E20D69"/>
    <w:rsid w:val="00E22265"/>
    <w:rsid w:val="00E22A9A"/>
    <w:rsid w:val="00E22ABF"/>
    <w:rsid w:val="00E22CBF"/>
    <w:rsid w:val="00E2313D"/>
    <w:rsid w:val="00E232A1"/>
    <w:rsid w:val="00E23302"/>
    <w:rsid w:val="00E23480"/>
    <w:rsid w:val="00E23581"/>
    <w:rsid w:val="00E238A1"/>
    <w:rsid w:val="00E23CB8"/>
    <w:rsid w:val="00E23D2E"/>
    <w:rsid w:val="00E2469A"/>
    <w:rsid w:val="00E247B8"/>
    <w:rsid w:val="00E24B3C"/>
    <w:rsid w:val="00E24B40"/>
    <w:rsid w:val="00E24BF6"/>
    <w:rsid w:val="00E25760"/>
    <w:rsid w:val="00E258E9"/>
    <w:rsid w:val="00E25979"/>
    <w:rsid w:val="00E25BD8"/>
    <w:rsid w:val="00E25C0A"/>
    <w:rsid w:val="00E2624F"/>
    <w:rsid w:val="00E26E0E"/>
    <w:rsid w:val="00E26FCB"/>
    <w:rsid w:val="00E27BB1"/>
    <w:rsid w:val="00E302C8"/>
    <w:rsid w:val="00E3049B"/>
    <w:rsid w:val="00E304FB"/>
    <w:rsid w:val="00E30704"/>
    <w:rsid w:val="00E308D5"/>
    <w:rsid w:val="00E30C3A"/>
    <w:rsid w:val="00E310DA"/>
    <w:rsid w:val="00E311AF"/>
    <w:rsid w:val="00E31B01"/>
    <w:rsid w:val="00E31C08"/>
    <w:rsid w:val="00E324C5"/>
    <w:rsid w:val="00E325B4"/>
    <w:rsid w:val="00E33421"/>
    <w:rsid w:val="00E33793"/>
    <w:rsid w:val="00E33A6A"/>
    <w:rsid w:val="00E33CBD"/>
    <w:rsid w:val="00E354EC"/>
    <w:rsid w:val="00E35905"/>
    <w:rsid w:val="00E35BD1"/>
    <w:rsid w:val="00E36538"/>
    <w:rsid w:val="00E36BAE"/>
    <w:rsid w:val="00E36D4C"/>
    <w:rsid w:val="00E36DF2"/>
    <w:rsid w:val="00E37545"/>
    <w:rsid w:val="00E37751"/>
    <w:rsid w:val="00E37A47"/>
    <w:rsid w:val="00E37B5B"/>
    <w:rsid w:val="00E37D0F"/>
    <w:rsid w:val="00E4083E"/>
    <w:rsid w:val="00E40AA5"/>
    <w:rsid w:val="00E40CEE"/>
    <w:rsid w:val="00E40FD3"/>
    <w:rsid w:val="00E4111A"/>
    <w:rsid w:val="00E412F7"/>
    <w:rsid w:val="00E41382"/>
    <w:rsid w:val="00E4175A"/>
    <w:rsid w:val="00E41A2D"/>
    <w:rsid w:val="00E41C60"/>
    <w:rsid w:val="00E4203A"/>
    <w:rsid w:val="00E4261E"/>
    <w:rsid w:val="00E428FB"/>
    <w:rsid w:val="00E4291F"/>
    <w:rsid w:val="00E429BA"/>
    <w:rsid w:val="00E429DD"/>
    <w:rsid w:val="00E42F92"/>
    <w:rsid w:val="00E43414"/>
    <w:rsid w:val="00E4352B"/>
    <w:rsid w:val="00E4368A"/>
    <w:rsid w:val="00E43D88"/>
    <w:rsid w:val="00E43E3F"/>
    <w:rsid w:val="00E442C0"/>
    <w:rsid w:val="00E44586"/>
    <w:rsid w:val="00E44760"/>
    <w:rsid w:val="00E44946"/>
    <w:rsid w:val="00E44AF1"/>
    <w:rsid w:val="00E44CB6"/>
    <w:rsid w:val="00E44F08"/>
    <w:rsid w:val="00E45202"/>
    <w:rsid w:val="00E453FC"/>
    <w:rsid w:val="00E454D6"/>
    <w:rsid w:val="00E4581D"/>
    <w:rsid w:val="00E45888"/>
    <w:rsid w:val="00E4597F"/>
    <w:rsid w:val="00E45D0E"/>
    <w:rsid w:val="00E45FBF"/>
    <w:rsid w:val="00E46036"/>
    <w:rsid w:val="00E46241"/>
    <w:rsid w:val="00E463F2"/>
    <w:rsid w:val="00E46B27"/>
    <w:rsid w:val="00E47066"/>
    <w:rsid w:val="00E472DD"/>
    <w:rsid w:val="00E473EF"/>
    <w:rsid w:val="00E47403"/>
    <w:rsid w:val="00E474D6"/>
    <w:rsid w:val="00E47DAB"/>
    <w:rsid w:val="00E50491"/>
    <w:rsid w:val="00E50D5D"/>
    <w:rsid w:val="00E50E42"/>
    <w:rsid w:val="00E51441"/>
    <w:rsid w:val="00E51BBE"/>
    <w:rsid w:val="00E5219B"/>
    <w:rsid w:val="00E52499"/>
    <w:rsid w:val="00E5333A"/>
    <w:rsid w:val="00E5337D"/>
    <w:rsid w:val="00E53ACD"/>
    <w:rsid w:val="00E53C0C"/>
    <w:rsid w:val="00E5411F"/>
    <w:rsid w:val="00E542E2"/>
    <w:rsid w:val="00E546F4"/>
    <w:rsid w:val="00E549F9"/>
    <w:rsid w:val="00E54B06"/>
    <w:rsid w:val="00E54EB1"/>
    <w:rsid w:val="00E54F9D"/>
    <w:rsid w:val="00E556E4"/>
    <w:rsid w:val="00E55DBD"/>
    <w:rsid w:val="00E561F3"/>
    <w:rsid w:val="00E563B8"/>
    <w:rsid w:val="00E56C74"/>
    <w:rsid w:val="00E56EC2"/>
    <w:rsid w:val="00E57A5D"/>
    <w:rsid w:val="00E60040"/>
    <w:rsid w:val="00E600CD"/>
    <w:rsid w:val="00E6025E"/>
    <w:rsid w:val="00E603A5"/>
    <w:rsid w:val="00E60594"/>
    <w:rsid w:val="00E605AB"/>
    <w:rsid w:val="00E60B0F"/>
    <w:rsid w:val="00E60D2D"/>
    <w:rsid w:val="00E61039"/>
    <w:rsid w:val="00E61152"/>
    <w:rsid w:val="00E61500"/>
    <w:rsid w:val="00E6163E"/>
    <w:rsid w:val="00E6164C"/>
    <w:rsid w:val="00E6174F"/>
    <w:rsid w:val="00E625E3"/>
    <w:rsid w:val="00E62855"/>
    <w:rsid w:val="00E62B7A"/>
    <w:rsid w:val="00E6329F"/>
    <w:rsid w:val="00E63B02"/>
    <w:rsid w:val="00E642B6"/>
    <w:rsid w:val="00E64715"/>
    <w:rsid w:val="00E649C3"/>
    <w:rsid w:val="00E64B02"/>
    <w:rsid w:val="00E64C8A"/>
    <w:rsid w:val="00E64D26"/>
    <w:rsid w:val="00E64DEB"/>
    <w:rsid w:val="00E6515C"/>
    <w:rsid w:val="00E655D6"/>
    <w:rsid w:val="00E65A6E"/>
    <w:rsid w:val="00E65B7D"/>
    <w:rsid w:val="00E65CC8"/>
    <w:rsid w:val="00E66219"/>
    <w:rsid w:val="00E6691D"/>
    <w:rsid w:val="00E66B74"/>
    <w:rsid w:val="00E70509"/>
    <w:rsid w:val="00E70600"/>
    <w:rsid w:val="00E7091C"/>
    <w:rsid w:val="00E71060"/>
    <w:rsid w:val="00E7108A"/>
    <w:rsid w:val="00E71726"/>
    <w:rsid w:val="00E7185A"/>
    <w:rsid w:val="00E7188B"/>
    <w:rsid w:val="00E718BB"/>
    <w:rsid w:val="00E718D5"/>
    <w:rsid w:val="00E71B95"/>
    <w:rsid w:val="00E71BDF"/>
    <w:rsid w:val="00E71F9B"/>
    <w:rsid w:val="00E71FE1"/>
    <w:rsid w:val="00E7205A"/>
    <w:rsid w:val="00E720F2"/>
    <w:rsid w:val="00E72248"/>
    <w:rsid w:val="00E727DB"/>
    <w:rsid w:val="00E729F3"/>
    <w:rsid w:val="00E72BA4"/>
    <w:rsid w:val="00E7318C"/>
    <w:rsid w:val="00E74031"/>
    <w:rsid w:val="00E7426C"/>
    <w:rsid w:val="00E742D8"/>
    <w:rsid w:val="00E7446D"/>
    <w:rsid w:val="00E74694"/>
    <w:rsid w:val="00E74C12"/>
    <w:rsid w:val="00E75290"/>
    <w:rsid w:val="00E7538A"/>
    <w:rsid w:val="00E7587B"/>
    <w:rsid w:val="00E75F9F"/>
    <w:rsid w:val="00E762CC"/>
    <w:rsid w:val="00E76F8E"/>
    <w:rsid w:val="00E77047"/>
    <w:rsid w:val="00E770F0"/>
    <w:rsid w:val="00E774E7"/>
    <w:rsid w:val="00E77A9F"/>
    <w:rsid w:val="00E80022"/>
    <w:rsid w:val="00E801DE"/>
    <w:rsid w:val="00E804E6"/>
    <w:rsid w:val="00E80530"/>
    <w:rsid w:val="00E80860"/>
    <w:rsid w:val="00E8093A"/>
    <w:rsid w:val="00E81401"/>
    <w:rsid w:val="00E816E6"/>
    <w:rsid w:val="00E819E3"/>
    <w:rsid w:val="00E81CF7"/>
    <w:rsid w:val="00E81D8F"/>
    <w:rsid w:val="00E8270C"/>
    <w:rsid w:val="00E8290D"/>
    <w:rsid w:val="00E829B1"/>
    <w:rsid w:val="00E82D35"/>
    <w:rsid w:val="00E8341B"/>
    <w:rsid w:val="00E8341E"/>
    <w:rsid w:val="00E8380D"/>
    <w:rsid w:val="00E83A42"/>
    <w:rsid w:val="00E842BD"/>
    <w:rsid w:val="00E84743"/>
    <w:rsid w:val="00E848CF"/>
    <w:rsid w:val="00E84B2C"/>
    <w:rsid w:val="00E84B80"/>
    <w:rsid w:val="00E84BA8"/>
    <w:rsid w:val="00E84C75"/>
    <w:rsid w:val="00E850C0"/>
    <w:rsid w:val="00E8523F"/>
    <w:rsid w:val="00E8567C"/>
    <w:rsid w:val="00E8656B"/>
    <w:rsid w:val="00E865AE"/>
    <w:rsid w:val="00E8664E"/>
    <w:rsid w:val="00E866CF"/>
    <w:rsid w:val="00E8731A"/>
    <w:rsid w:val="00E874FB"/>
    <w:rsid w:val="00E877E2"/>
    <w:rsid w:val="00E87899"/>
    <w:rsid w:val="00E87A15"/>
    <w:rsid w:val="00E87C7F"/>
    <w:rsid w:val="00E87F22"/>
    <w:rsid w:val="00E90197"/>
    <w:rsid w:val="00E901EA"/>
    <w:rsid w:val="00E90462"/>
    <w:rsid w:val="00E90696"/>
    <w:rsid w:val="00E90A39"/>
    <w:rsid w:val="00E9163E"/>
    <w:rsid w:val="00E91CDD"/>
    <w:rsid w:val="00E92398"/>
    <w:rsid w:val="00E92454"/>
    <w:rsid w:val="00E9280C"/>
    <w:rsid w:val="00E9291B"/>
    <w:rsid w:val="00E92C26"/>
    <w:rsid w:val="00E92CF9"/>
    <w:rsid w:val="00E93572"/>
    <w:rsid w:val="00E93D85"/>
    <w:rsid w:val="00E93E22"/>
    <w:rsid w:val="00E946D6"/>
    <w:rsid w:val="00E94748"/>
    <w:rsid w:val="00E94D0B"/>
    <w:rsid w:val="00E94D86"/>
    <w:rsid w:val="00E955E9"/>
    <w:rsid w:val="00E95999"/>
    <w:rsid w:val="00E960A1"/>
    <w:rsid w:val="00E961BE"/>
    <w:rsid w:val="00E96719"/>
    <w:rsid w:val="00E96ADF"/>
    <w:rsid w:val="00E96B79"/>
    <w:rsid w:val="00E96C4E"/>
    <w:rsid w:val="00E96D4D"/>
    <w:rsid w:val="00E974A9"/>
    <w:rsid w:val="00E975FF"/>
    <w:rsid w:val="00E9787F"/>
    <w:rsid w:val="00EA0AAC"/>
    <w:rsid w:val="00EA0B0A"/>
    <w:rsid w:val="00EA0D12"/>
    <w:rsid w:val="00EA0DDD"/>
    <w:rsid w:val="00EA1287"/>
    <w:rsid w:val="00EA15F6"/>
    <w:rsid w:val="00EA1B13"/>
    <w:rsid w:val="00EA1DE7"/>
    <w:rsid w:val="00EA1EEF"/>
    <w:rsid w:val="00EA1FCF"/>
    <w:rsid w:val="00EA2ADC"/>
    <w:rsid w:val="00EA371E"/>
    <w:rsid w:val="00EA38C1"/>
    <w:rsid w:val="00EA3A3D"/>
    <w:rsid w:val="00EA4091"/>
    <w:rsid w:val="00EA4217"/>
    <w:rsid w:val="00EA444E"/>
    <w:rsid w:val="00EA4733"/>
    <w:rsid w:val="00EA4A18"/>
    <w:rsid w:val="00EA4B4E"/>
    <w:rsid w:val="00EA4F16"/>
    <w:rsid w:val="00EA5396"/>
    <w:rsid w:val="00EA558B"/>
    <w:rsid w:val="00EA5B16"/>
    <w:rsid w:val="00EA5D00"/>
    <w:rsid w:val="00EA64C7"/>
    <w:rsid w:val="00EA64D2"/>
    <w:rsid w:val="00EA67EB"/>
    <w:rsid w:val="00EA6863"/>
    <w:rsid w:val="00EA792D"/>
    <w:rsid w:val="00EA7B5C"/>
    <w:rsid w:val="00EB03D9"/>
    <w:rsid w:val="00EB101A"/>
    <w:rsid w:val="00EB156F"/>
    <w:rsid w:val="00EB18FE"/>
    <w:rsid w:val="00EB1AB6"/>
    <w:rsid w:val="00EB1C2D"/>
    <w:rsid w:val="00EB1E75"/>
    <w:rsid w:val="00EB2A16"/>
    <w:rsid w:val="00EB34CD"/>
    <w:rsid w:val="00EB364C"/>
    <w:rsid w:val="00EB36AF"/>
    <w:rsid w:val="00EB3817"/>
    <w:rsid w:val="00EB3C81"/>
    <w:rsid w:val="00EB3E64"/>
    <w:rsid w:val="00EB410B"/>
    <w:rsid w:val="00EB42D6"/>
    <w:rsid w:val="00EB43E8"/>
    <w:rsid w:val="00EB4521"/>
    <w:rsid w:val="00EB4740"/>
    <w:rsid w:val="00EB4B86"/>
    <w:rsid w:val="00EB5302"/>
    <w:rsid w:val="00EB538B"/>
    <w:rsid w:val="00EB5637"/>
    <w:rsid w:val="00EB57FB"/>
    <w:rsid w:val="00EB5CFE"/>
    <w:rsid w:val="00EB5E60"/>
    <w:rsid w:val="00EB608D"/>
    <w:rsid w:val="00EB615A"/>
    <w:rsid w:val="00EB67F0"/>
    <w:rsid w:val="00EB7067"/>
    <w:rsid w:val="00EB72BE"/>
    <w:rsid w:val="00EB7588"/>
    <w:rsid w:val="00EB7725"/>
    <w:rsid w:val="00EB789D"/>
    <w:rsid w:val="00EB7DC5"/>
    <w:rsid w:val="00EB7F2E"/>
    <w:rsid w:val="00EB7FC8"/>
    <w:rsid w:val="00EC07A1"/>
    <w:rsid w:val="00EC09A2"/>
    <w:rsid w:val="00EC0B7D"/>
    <w:rsid w:val="00EC11E2"/>
    <w:rsid w:val="00EC12C7"/>
    <w:rsid w:val="00EC13CE"/>
    <w:rsid w:val="00EC1483"/>
    <w:rsid w:val="00EC19EC"/>
    <w:rsid w:val="00EC1DF2"/>
    <w:rsid w:val="00EC29F9"/>
    <w:rsid w:val="00EC31BE"/>
    <w:rsid w:val="00EC329C"/>
    <w:rsid w:val="00EC367E"/>
    <w:rsid w:val="00EC3B29"/>
    <w:rsid w:val="00EC3C3C"/>
    <w:rsid w:val="00EC4352"/>
    <w:rsid w:val="00EC45EB"/>
    <w:rsid w:val="00EC4C73"/>
    <w:rsid w:val="00EC5150"/>
    <w:rsid w:val="00EC567C"/>
    <w:rsid w:val="00EC583C"/>
    <w:rsid w:val="00EC5A7F"/>
    <w:rsid w:val="00EC5F50"/>
    <w:rsid w:val="00EC5FA2"/>
    <w:rsid w:val="00EC6778"/>
    <w:rsid w:val="00EC6D68"/>
    <w:rsid w:val="00EC7512"/>
    <w:rsid w:val="00EC7B14"/>
    <w:rsid w:val="00EC7BB8"/>
    <w:rsid w:val="00EC7C21"/>
    <w:rsid w:val="00EC7C70"/>
    <w:rsid w:val="00ED07B6"/>
    <w:rsid w:val="00ED0B99"/>
    <w:rsid w:val="00ED0D3B"/>
    <w:rsid w:val="00ED1088"/>
    <w:rsid w:val="00ED10CE"/>
    <w:rsid w:val="00ED121A"/>
    <w:rsid w:val="00ED14C7"/>
    <w:rsid w:val="00ED1870"/>
    <w:rsid w:val="00ED1A25"/>
    <w:rsid w:val="00ED1A5A"/>
    <w:rsid w:val="00ED1AAE"/>
    <w:rsid w:val="00ED1F3A"/>
    <w:rsid w:val="00ED2567"/>
    <w:rsid w:val="00ED2568"/>
    <w:rsid w:val="00ED2778"/>
    <w:rsid w:val="00ED28E3"/>
    <w:rsid w:val="00ED2ADF"/>
    <w:rsid w:val="00ED2D7D"/>
    <w:rsid w:val="00ED2DAF"/>
    <w:rsid w:val="00ED3056"/>
    <w:rsid w:val="00ED370B"/>
    <w:rsid w:val="00ED3A5D"/>
    <w:rsid w:val="00ED3CD6"/>
    <w:rsid w:val="00ED41FE"/>
    <w:rsid w:val="00ED4394"/>
    <w:rsid w:val="00ED466E"/>
    <w:rsid w:val="00ED4817"/>
    <w:rsid w:val="00ED4D5B"/>
    <w:rsid w:val="00ED5166"/>
    <w:rsid w:val="00ED548B"/>
    <w:rsid w:val="00ED5553"/>
    <w:rsid w:val="00ED5646"/>
    <w:rsid w:val="00ED57F0"/>
    <w:rsid w:val="00ED58FD"/>
    <w:rsid w:val="00ED6193"/>
    <w:rsid w:val="00ED6203"/>
    <w:rsid w:val="00ED63EA"/>
    <w:rsid w:val="00ED65D5"/>
    <w:rsid w:val="00ED684A"/>
    <w:rsid w:val="00ED6D29"/>
    <w:rsid w:val="00ED6EF1"/>
    <w:rsid w:val="00ED6F06"/>
    <w:rsid w:val="00ED7314"/>
    <w:rsid w:val="00ED75E9"/>
    <w:rsid w:val="00ED7932"/>
    <w:rsid w:val="00ED7A2A"/>
    <w:rsid w:val="00ED7DF4"/>
    <w:rsid w:val="00ED7E57"/>
    <w:rsid w:val="00ED7FDD"/>
    <w:rsid w:val="00EE0034"/>
    <w:rsid w:val="00EE0219"/>
    <w:rsid w:val="00EE105B"/>
    <w:rsid w:val="00EE118B"/>
    <w:rsid w:val="00EE12A8"/>
    <w:rsid w:val="00EE1BF6"/>
    <w:rsid w:val="00EE1C8D"/>
    <w:rsid w:val="00EE1E02"/>
    <w:rsid w:val="00EE23C0"/>
    <w:rsid w:val="00EE273D"/>
    <w:rsid w:val="00EE2BC8"/>
    <w:rsid w:val="00EE2BFA"/>
    <w:rsid w:val="00EE2E83"/>
    <w:rsid w:val="00EE3DA6"/>
    <w:rsid w:val="00EE3DEC"/>
    <w:rsid w:val="00EE430F"/>
    <w:rsid w:val="00EE44B8"/>
    <w:rsid w:val="00EE4C87"/>
    <w:rsid w:val="00EE4D66"/>
    <w:rsid w:val="00EE4D88"/>
    <w:rsid w:val="00EE5025"/>
    <w:rsid w:val="00EE5CE7"/>
    <w:rsid w:val="00EE60D7"/>
    <w:rsid w:val="00EE63BA"/>
    <w:rsid w:val="00EE6949"/>
    <w:rsid w:val="00EE6B0B"/>
    <w:rsid w:val="00EE7823"/>
    <w:rsid w:val="00EE78F8"/>
    <w:rsid w:val="00EF02ED"/>
    <w:rsid w:val="00EF031E"/>
    <w:rsid w:val="00EF0374"/>
    <w:rsid w:val="00EF05D9"/>
    <w:rsid w:val="00EF0751"/>
    <w:rsid w:val="00EF0B4D"/>
    <w:rsid w:val="00EF0D0C"/>
    <w:rsid w:val="00EF12F9"/>
    <w:rsid w:val="00EF1513"/>
    <w:rsid w:val="00EF178E"/>
    <w:rsid w:val="00EF17E8"/>
    <w:rsid w:val="00EF229B"/>
    <w:rsid w:val="00EF2452"/>
    <w:rsid w:val="00EF25A8"/>
    <w:rsid w:val="00EF2C4A"/>
    <w:rsid w:val="00EF323A"/>
    <w:rsid w:val="00EF373A"/>
    <w:rsid w:val="00EF3ADB"/>
    <w:rsid w:val="00EF3B4B"/>
    <w:rsid w:val="00EF3FE1"/>
    <w:rsid w:val="00EF46FE"/>
    <w:rsid w:val="00EF49CF"/>
    <w:rsid w:val="00EF4DAE"/>
    <w:rsid w:val="00EF4E6D"/>
    <w:rsid w:val="00EF58DF"/>
    <w:rsid w:val="00EF59EF"/>
    <w:rsid w:val="00EF5C74"/>
    <w:rsid w:val="00EF5D64"/>
    <w:rsid w:val="00EF63D3"/>
    <w:rsid w:val="00EF65BF"/>
    <w:rsid w:val="00EF6653"/>
    <w:rsid w:val="00EF6FFA"/>
    <w:rsid w:val="00EF7887"/>
    <w:rsid w:val="00EF7958"/>
    <w:rsid w:val="00F00544"/>
    <w:rsid w:val="00F00612"/>
    <w:rsid w:val="00F00906"/>
    <w:rsid w:val="00F0098E"/>
    <w:rsid w:val="00F00DF8"/>
    <w:rsid w:val="00F00F5A"/>
    <w:rsid w:val="00F011EB"/>
    <w:rsid w:val="00F011FA"/>
    <w:rsid w:val="00F01987"/>
    <w:rsid w:val="00F0201D"/>
    <w:rsid w:val="00F02265"/>
    <w:rsid w:val="00F0266F"/>
    <w:rsid w:val="00F029B6"/>
    <w:rsid w:val="00F02AF8"/>
    <w:rsid w:val="00F02B3C"/>
    <w:rsid w:val="00F02BF0"/>
    <w:rsid w:val="00F03013"/>
    <w:rsid w:val="00F0318D"/>
    <w:rsid w:val="00F03252"/>
    <w:rsid w:val="00F03319"/>
    <w:rsid w:val="00F033BB"/>
    <w:rsid w:val="00F036A5"/>
    <w:rsid w:val="00F03759"/>
    <w:rsid w:val="00F03CB4"/>
    <w:rsid w:val="00F03F32"/>
    <w:rsid w:val="00F0490C"/>
    <w:rsid w:val="00F04A59"/>
    <w:rsid w:val="00F04C84"/>
    <w:rsid w:val="00F04DAE"/>
    <w:rsid w:val="00F04FD9"/>
    <w:rsid w:val="00F05258"/>
    <w:rsid w:val="00F05933"/>
    <w:rsid w:val="00F05982"/>
    <w:rsid w:val="00F05EBD"/>
    <w:rsid w:val="00F05FF0"/>
    <w:rsid w:val="00F0668E"/>
    <w:rsid w:val="00F068BF"/>
    <w:rsid w:val="00F06EAD"/>
    <w:rsid w:val="00F0712F"/>
    <w:rsid w:val="00F07888"/>
    <w:rsid w:val="00F07976"/>
    <w:rsid w:val="00F07D36"/>
    <w:rsid w:val="00F07DAB"/>
    <w:rsid w:val="00F10145"/>
    <w:rsid w:val="00F10235"/>
    <w:rsid w:val="00F10A15"/>
    <w:rsid w:val="00F11031"/>
    <w:rsid w:val="00F11B89"/>
    <w:rsid w:val="00F11C68"/>
    <w:rsid w:val="00F11EE1"/>
    <w:rsid w:val="00F12619"/>
    <w:rsid w:val="00F1281D"/>
    <w:rsid w:val="00F128A6"/>
    <w:rsid w:val="00F12A32"/>
    <w:rsid w:val="00F12A7C"/>
    <w:rsid w:val="00F12B07"/>
    <w:rsid w:val="00F12C43"/>
    <w:rsid w:val="00F13038"/>
    <w:rsid w:val="00F131C6"/>
    <w:rsid w:val="00F133DD"/>
    <w:rsid w:val="00F134BA"/>
    <w:rsid w:val="00F13DD9"/>
    <w:rsid w:val="00F13EB8"/>
    <w:rsid w:val="00F14331"/>
    <w:rsid w:val="00F144F6"/>
    <w:rsid w:val="00F14633"/>
    <w:rsid w:val="00F14A70"/>
    <w:rsid w:val="00F153AB"/>
    <w:rsid w:val="00F15AA9"/>
    <w:rsid w:val="00F15B3F"/>
    <w:rsid w:val="00F15FCC"/>
    <w:rsid w:val="00F16294"/>
    <w:rsid w:val="00F16A1D"/>
    <w:rsid w:val="00F16C2E"/>
    <w:rsid w:val="00F16E43"/>
    <w:rsid w:val="00F17664"/>
    <w:rsid w:val="00F1781F"/>
    <w:rsid w:val="00F17D05"/>
    <w:rsid w:val="00F17DCD"/>
    <w:rsid w:val="00F17F6B"/>
    <w:rsid w:val="00F202BC"/>
    <w:rsid w:val="00F202D1"/>
    <w:rsid w:val="00F2048D"/>
    <w:rsid w:val="00F20578"/>
    <w:rsid w:val="00F20EE9"/>
    <w:rsid w:val="00F213C0"/>
    <w:rsid w:val="00F214F9"/>
    <w:rsid w:val="00F21BC1"/>
    <w:rsid w:val="00F21E60"/>
    <w:rsid w:val="00F21FD4"/>
    <w:rsid w:val="00F222DE"/>
    <w:rsid w:val="00F224BC"/>
    <w:rsid w:val="00F22908"/>
    <w:rsid w:val="00F22BA7"/>
    <w:rsid w:val="00F22BD6"/>
    <w:rsid w:val="00F22CA3"/>
    <w:rsid w:val="00F22DE1"/>
    <w:rsid w:val="00F230A0"/>
    <w:rsid w:val="00F230CF"/>
    <w:rsid w:val="00F23200"/>
    <w:rsid w:val="00F23257"/>
    <w:rsid w:val="00F23376"/>
    <w:rsid w:val="00F2340F"/>
    <w:rsid w:val="00F23683"/>
    <w:rsid w:val="00F23733"/>
    <w:rsid w:val="00F237D2"/>
    <w:rsid w:val="00F23A01"/>
    <w:rsid w:val="00F23C89"/>
    <w:rsid w:val="00F23F7A"/>
    <w:rsid w:val="00F24036"/>
    <w:rsid w:val="00F25343"/>
    <w:rsid w:val="00F254A7"/>
    <w:rsid w:val="00F25556"/>
    <w:rsid w:val="00F25D72"/>
    <w:rsid w:val="00F26346"/>
    <w:rsid w:val="00F26551"/>
    <w:rsid w:val="00F26685"/>
    <w:rsid w:val="00F26C6F"/>
    <w:rsid w:val="00F27012"/>
    <w:rsid w:val="00F2712E"/>
    <w:rsid w:val="00F27312"/>
    <w:rsid w:val="00F273F0"/>
    <w:rsid w:val="00F274A4"/>
    <w:rsid w:val="00F27533"/>
    <w:rsid w:val="00F27A9E"/>
    <w:rsid w:val="00F27AB8"/>
    <w:rsid w:val="00F30DC9"/>
    <w:rsid w:val="00F30E1B"/>
    <w:rsid w:val="00F31013"/>
    <w:rsid w:val="00F3171B"/>
    <w:rsid w:val="00F31842"/>
    <w:rsid w:val="00F319E1"/>
    <w:rsid w:val="00F31A8C"/>
    <w:rsid w:val="00F31B1C"/>
    <w:rsid w:val="00F31D34"/>
    <w:rsid w:val="00F32008"/>
    <w:rsid w:val="00F32177"/>
    <w:rsid w:val="00F32249"/>
    <w:rsid w:val="00F325D5"/>
    <w:rsid w:val="00F32783"/>
    <w:rsid w:val="00F32964"/>
    <w:rsid w:val="00F32CDC"/>
    <w:rsid w:val="00F331A7"/>
    <w:rsid w:val="00F336B4"/>
    <w:rsid w:val="00F33872"/>
    <w:rsid w:val="00F3423F"/>
    <w:rsid w:val="00F35B4F"/>
    <w:rsid w:val="00F35F9B"/>
    <w:rsid w:val="00F36074"/>
    <w:rsid w:val="00F36203"/>
    <w:rsid w:val="00F36234"/>
    <w:rsid w:val="00F3628B"/>
    <w:rsid w:val="00F36396"/>
    <w:rsid w:val="00F363DD"/>
    <w:rsid w:val="00F365B5"/>
    <w:rsid w:val="00F36ADF"/>
    <w:rsid w:val="00F36E1D"/>
    <w:rsid w:val="00F36F94"/>
    <w:rsid w:val="00F373D3"/>
    <w:rsid w:val="00F37570"/>
    <w:rsid w:val="00F37B8A"/>
    <w:rsid w:val="00F37CB7"/>
    <w:rsid w:val="00F37D76"/>
    <w:rsid w:val="00F37E9E"/>
    <w:rsid w:val="00F37F8D"/>
    <w:rsid w:val="00F40265"/>
    <w:rsid w:val="00F40276"/>
    <w:rsid w:val="00F40C78"/>
    <w:rsid w:val="00F40CB7"/>
    <w:rsid w:val="00F40E95"/>
    <w:rsid w:val="00F40FAE"/>
    <w:rsid w:val="00F41573"/>
    <w:rsid w:val="00F41A18"/>
    <w:rsid w:val="00F41ED2"/>
    <w:rsid w:val="00F4222B"/>
    <w:rsid w:val="00F42632"/>
    <w:rsid w:val="00F42693"/>
    <w:rsid w:val="00F427B3"/>
    <w:rsid w:val="00F43161"/>
    <w:rsid w:val="00F43279"/>
    <w:rsid w:val="00F435D2"/>
    <w:rsid w:val="00F43880"/>
    <w:rsid w:val="00F43AD2"/>
    <w:rsid w:val="00F43B03"/>
    <w:rsid w:val="00F43E8F"/>
    <w:rsid w:val="00F43EBA"/>
    <w:rsid w:val="00F442F0"/>
    <w:rsid w:val="00F447EF"/>
    <w:rsid w:val="00F448F2"/>
    <w:rsid w:val="00F450EC"/>
    <w:rsid w:val="00F46598"/>
    <w:rsid w:val="00F4665A"/>
    <w:rsid w:val="00F46F0B"/>
    <w:rsid w:val="00F4732D"/>
    <w:rsid w:val="00F4765A"/>
    <w:rsid w:val="00F47721"/>
    <w:rsid w:val="00F47A0C"/>
    <w:rsid w:val="00F47B00"/>
    <w:rsid w:val="00F47B3E"/>
    <w:rsid w:val="00F47B53"/>
    <w:rsid w:val="00F500C8"/>
    <w:rsid w:val="00F503C7"/>
    <w:rsid w:val="00F50467"/>
    <w:rsid w:val="00F508C9"/>
    <w:rsid w:val="00F50D25"/>
    <w:rsid w:val="00F512D9"/>
    <w:rsid w:val="00F51538"/>
    <w:rsid w:val="00F51D1D"/>
    <w:rsid w:val="00F51D8E"/>
    <w:rsid w:val="00F52450"/>
    <w:rsid w:val="00F527D9"/>
    <w:rsid w:val="00F52941"/>
    <w:rsid w:val="00F529BC"/>
    <w:rsid w:val="00F5325D"/>
    <w:rsid w:val="00F53A77"/>
    <w:rsid w:val="00F53C91"/>
    <w:rsid w:val="00F53D48"/>
    <w:rsid w:val="00F53ED1"/>
    <w:rsid w:val="00F54300"/>
    <w:rsid w:val="00F5448B"/>
    <w:rsid w:val="00F548BF"/>
    <w:rsid w:val="00F54B16"/>
    <w:rsid w:val="00F54F9E"/>
    <w:rsid w:val="00F555E9"/>
    <w:rsid w:val="00F55DE9"/>
    <w:rsid w:val="00F55EEB"/>
    <w:rsid w:val="00F560FA"/>
    <w:rsid w:val="00F561EA"/>
    <w:rsid w:val="00F565AB"/>
    <w:rsid w:val="00F565DA"/>
    <w:rsid w:val="00F5665E"/>
    <w:rsid w:val="00F5674B"/>
    <w:rsid w:val="00F56D37"/>
    <w:rsid w:val="00F57010"/>
    <w:rsid w:val="00F5707E"/>
    <w:rsid w:val="00F570A3"/>
    <w:rsid w:val="00F570D6"/>
    <w:rsid w:val="00F57383"/>
    <w:rsid w:val="00F57392"/>
    <w:rsid w:val="00F573D4"/>
    <w:rsid w:val="00F57850"/>
    <w:rsid w:val="00F57E3A"/>
    <w:rsid w:val="00F57F7E"/>
    <w:rsid w:val="00F600D4"/>
    <w:rsid w:val="00F603DC"/>
    <w:rsid w:val="00F6059E"/>
    <w:rsid w:val="00F6075C"/>
    <w:rsid w:val="00F60779"/>
    <w:rsid w:val="00F60B32"/>
    <w:rsid w:val="00F610BF"/>
    <w:rsid w:val="00F61CBB"/>
    <w:rsid w:val="00F621E7"/>
    <w:rsid w:val="00F6256F"/>
    <w:rsid w:val="00F625CA"/>
    <w:rsid w:val="00F626EF"/>
    <w:rsid w:val="00F62D16"/>
    <w:rsid w:val="00F62EA9"/>
    <w:rsid w:val="00F62FBA"/>
    <w:rsid w:val="00F63796"/>
    <w:rsid w:val="00F63D2B"/>
    <w:rsid w:val="00F640B9"/>
    <w:rsid w:val="00F647B3"/>
    <w:rsid w:val="00F648F2"/>
    <w:rsid w:val="00F65549"/>
    <w:rsid w:val="00F6564D"/>
    <w:rsid w:val="00F65703"/>
    <w:rsid w:val="00F65973"/>
    <w:rsid w:val="00F660EB"/>
    <w:rsid w:val="00F66A3A"/>
    <w:rsid w:val="00F66DC1"/>
    <w:rsid w:val="00F66E0A"/>
    <w:rsid w:val="00F671DA"/>
    <w:rsid w:val="00F672FB"/>
    <w:rsid w:val="00F673E9"/>
    <w:rsid w:val="00F674C5"/>
    <w:rsid w:val="00F67C29"/>
    <w:rsid w:val="00F67C51"/>
    <w:rsid w:val="00F7012D"/>
    <w:rsid w:val="00F703C1"/>
    <w:rsid w:val="00F70474"/>
    <w:rsid w:val="00F704F4"/>
    <w:rsid w:val="00F708D6"/>
    <w:rsid w:val="00F7092D"/>
    <w:rsid w:val="00F70AB4"/>
    <w:rsid w:val="00F70F08"/>
    <w:rsid w:val="00F70F81"/>
    <w:rsid w:val="00F7115C"/>
    <w:rsid w:val="00F7131D"/>
    <w:rsid w:val="00F71AA4"/>
    <w:rsid w:val="00F722CE"/>
    <w:rsid w:val="00F723E7"/>
    <w:rsid w:val="00F72400"/>
    <w:rsid w:val="00F72774"/>
    <w:rsid w:val="00F72784"/>
    <w:rsid w:val="00F72925"/>
    <w:rsid w:val="00F72E3B"/>
    <w:rsid w:val="00F7348A"/>
    <w:rsid w:val="00F73B44"/>
    <w:rsid w:val="00F73E6D"/>
    <w:rsid w:val="00F7508C"/>
    <w:rsid w:val="00F7579D"/>
    <w:rsid w:val="00F75AF7"/>
    <w:rsid w:val="00F75D8F"/>
    <w:rsid w:val="00F76CA4"/>
    <w:rsid w:val="00F7701D"/>
    <w:rsid w:val="00F7714B"/>
    <w:rsid w:val="00F77737"/>
    <w:rsid w:val="00F77CF1"/>
    <w:rsid w:val="00F77E7C"/>
    <w:rsid w:val="00F77F0B"/>
    <w:rsid w:val="00F805E9"/>
    <w:rsid w:val="00F80ABD"/>
    <w:rsid w:val="00F80B4A"/>
    <w:rsid w:val="00F80F43"/>
    <w:rsid w:val="00F811B8"/>
    <w:rsid w:val="00F812A0"/>
    <w:rsid w:val="00F81323"/>
    <w:rsid w:val="00F817A1"/>
    <w:rsid w:val="00F821C6"/>
    <w:rsid w:val="00F82445"/>
    <w:rsid w:val="00F8264A"/>
    <w:rsid w:val="00F826DA"/>
    <w:rsid w:val="00F82B65"/>
    <w:rsid w:val="00F82BFA"/>
    <w:rsid w:val="00F82EA2"/>
    <w:rsid w:val="00F832AB"/>
    <w:rsid w:val="00F8383C"/>
    <w:rsid w:val="00F83B0F"/>
    <w:rsid w:val="00F83C84"/>
    <w:rsid w:val="00F84246"/>
    <w:rsid w:val="00F84AC4"/>
    <w:rsid w:val="00F84AE9"/>
    <w:rsid w:val="00F84D93"/>
    <w:rsid w:val="00F84D9F"/>
    <w:rsid w:val="00F84ED1"/>
    <w:rsid w:val="00F853D0"/>
    <w:rsid w:val="00F855F7"/>
    <w:rsid w:val="00F86301"/>
    <w:rsid w:val="00F864D3"/>
    <w:rsid w:val="00F86506"/>
    <w:rsid w:val="00F86652"/>
    <w:rsid w:val="00F86703"/>
    <w:rsid w:val="00F86914"/>
    <w:rsid w:val="00F87164"/>
    <w:rsid w:val="00F8795A"/>
    <w:rsid w:val="00F90403"/>
    <w:rsid w:val="00F90769"/>
    <w:rsid w:val="00F90922"/>
    <w:rsid w:val="00F90A1F"/>
    <w:rsid w:val="00F90C25"/>
    <w:rsid w:val="00F91280"/>
    <w:rsid w:val="00F91E00"/>
    <w:rsid w:val="00F92103"/>
    <w:rsid w:val="00F92CFC"/>
    <w:rsid w:val="00F92D1C"/>
    <w:rsid w:val="00F92D6C"/>
    <w:rsid w:val="00F92FB3"/>
    <w:rsid w:val="00F93C94"/>
    <w:rsid w:val="00F93D04"/>
    <w:rsid w:val="00F945CE"/>
    <w:rsid w:val="00F94B19"/>
    <w:rsid w:val="00F95748"/>
    <w:rsid w:val="00F95E5C"/>
    <w:rsid w:val="00F9600F"/>
    <w:rsid w:val="00F96777"/>
    <w:rsid w:val="00F96898"/>
    <w:rsid w:val="00F96BBB"/>
    <w:rsid w:val="00F96C67"/>
    <w:rsid w:val="00F96E53"/>
    <w:rsid w:val="00F96E8D"/>
    <w:rsid w:val="00F96EF3"/>
    <w:rsid w:val="00F96F13"/>
    <w:rsid w:val="00F96F64"/>
    <w:rsid w:val="00F96FE0"/>
    <w:rsid w:val="00F9792E"/>
    <w:rsid w:val="00F97BBA"/>
    <w:rsid w:val="00FA0418"/>
    <w:rsid w:val="00FA078F"/>
    <w:rsid w:val="00FA08F5"/>
    <w:rsid w:val="00FA0B33"/>
    <w:rsid w:val="00FA0ED5"/>
    <w:rsid w:val="00FA10A4"/>
    <w:rsid w:val="00FA1796"/>
    <w:rsid w:val="00FA1DF5"/>
    <w:rsid w:val="00FA20E4"/>
    <w:rsid w:val="00FA24B4"/>
    <w:rsid w:val="00FA27D0"/>
    <w:rsid w:val="00FA2C2C"/>
    <w:rsid w:val="00FA2FD7"/>
    <w:rsid w:val="00FA32A4"/>
    <w:rsid w:val="00FA37AF"/>
    <w:rsid w:val="00FA3855"/>
    <w:rsid w:val="00FA3B2D"/>
    <w:rsid w:val="00FA4096"/>
    <w:rsid w:val="00FA45D8"/>
    <w:rsid w:val="00FA4A5A"/>
    <w:rsid w:val="00FA504D"/>
    <w:rsid w:val="00FA50D3"/>
    <w:rsid w:val="00FA515F"/>
    <w:rsid w:val="00FA55EB"/>
    <w:rsid w:val="00FA583B"/>
    <w:rsid w:val="00FA5AFA"/>
    <w:rsid w:val="00FA5D00"/>
    <w:rsid w:val="00FA66A4"/>
    <w:rsid w:val="00FA696E"/>
    <w:rsid w:val="00FA6986"/>
    <w:rsid w:val="00FA6F19"/>
    <w:rsid w:val="00FA703A"/>
    <w:rsid w:val="00FA717A"/>
    <w:rsid w:val="00FA72E9"/>
    <w:rsid w:val="00FA7929"/>
    <w:rsid w:val="00FA79C0"/>
    <w:rsid w:val="00FB0062"/>
    <w:rsid w:val="00FB0447"/>
    <w:rsid w:val="00FB04C1"/>
    <w:rsid w:val="00FB04E6"/>
    <w:rsid w:val="00FB0684"/>
    <w:rsid w:val="00FB108B"/>
    <w:rsid w:val="00FB16D6"/>
    <w:rsid w:val="00FB1A2E"/>
    <w:rsid w:val="00FB1BA7"/>
    <w:rsid w:val="00FB1C96"/>
    <w:rsid w:val="00FB213F"/>
    <w:rsid w:val="00FB2282"/>
    <w:rsid w:val="00FB3133"/>
    <w:rsid w:val="00FB33D8"/>
    <w:rsid w:val="00FB3CCE"/>
    <w:rsid w:val="00FB49B2"/>
    <w:rsid w:val="00FB4CCE"/>
    <w:rsid w:val="00FB4CE2"/>
    <w:rsid w:val="00FB4F21"/>
    <w:rsid w:val="00FB4F51"/>
    <w:rsid w:val="00FB50B2"/>
    <w:rsid w:val="00FB5314"/>
    <w:rsid w:val="00FB55FA"/>
    <w:rsid w:val="00FB5D0E"/>
    <w:rsid w:val="00FB5E02"/>
    <w:rsid w:val="00FB6493"/>
    <w:rsid w:val="00FB6598"/>
    <w:rsid w:val="00FB6692"/>
    <w:rsid w:val="00FB6D8B"/>
    <w:rsid w:val="00FB745A"/>
    <w:rsid w:val="00FB76EA"/>
    <w:rsid w:val="00FB7B41"/>
    <w:rsid w:val="00FB7DA7"/>
    <w:rsid w:val="00FC020C"/>
    <w:rsid w:val="00FC08F6"/>
    <w:rsid w:val="00FC0BFF"/>
    <w:rsid w:val="00FC0CD0"/>
    <w:rsid w:val="00FC0EDF"/>
    <w:rsid w:val="00FC1602"/>
    <w:rsid w:val="00FC19D7"/>
    <w:rsid w:val="00FC1A0A"/>
    <w:rsid w:val="00FC1AB9"/>
    <w:rsid w:val="00FC1E89"/>
    <w:rsid w:val="00FC2C2C"/>
    <w:rsid w:val="00FC2E59"/>
    <w:rsid w:val="00FC315A"/>
    <w:rsid w:val="00FC3653"/>
    <w:rsid w:val="00FC3E6D"/>
    <w:rsid w:val="00FC3FA1"/>
    <w:rsid w:val="00FC400F"/>
    <w:rsid w:val="00FC4183"/>
    <w:rsid w:val="00FC42BA"/>
    <w:rsid w:val="00FC4372"/>
    <w:rsid w:val="00FC4796"/>
    <w:rsid w:val="00FC4D2C"/>
    <w:rsid w:val="00FC4E78"/>
    <w:rsid w:val="00FC5352"/>
    <w:rsid w:val="00FC56AC"/>
    <w:rsid w:val="00FC5A16"/>
    <w:rsid w:val="00FC5AAA"/>
    <w:rsid w:val="00FC5C78"/>
    <w:rsid w:val="00FC5DDC"/>
    <w:rsid w:val="00FC5F48"/>
    <w:rsid w:val="00FC60FF"/>
    <w:rsid w:val="00FC6DFC"/>
    <w:rsid w:val="00FC7102"/>
    <w:rsid w:val="00FC7381"/>
    <w:rsid w:val="00FC7928"/>
    <w:rsid w:val="00FC7F12"/>
    <w:rsid w:val="00FD013F"/>
    <w:rsid w:val="00FD02C9"/>
    <w:rsid w:val="00FD040D"/>
    <w:rsid w:val="00FD0431"/>
    <w:rsid w:val="00FD0B4F"/>
    <w:rsid w:val="00FD0FEF"/>
    <w:rsid w:val="00FD1191"/>
    <w:rsid w:val="00FD136F"/>
    <w:rsid w:val="00FD1DBB"/>
    <w:rsid w:val="00FD2010"/>
    <w:rsid w:val="00FD2120"/>
    <w:rsid w:val="00FD2153"/>
    <w:rsid w:val="00FD27EE"/>
    <w:rsid w:val="00FD2830"/>
    <w:rsid w:val="00FD2CFA"/>
    <w:rsid w:val="00FD2D31"/>
    <w:rsid w:val="00FD3029"/>
    <w:rsid w:val="00FD3282"/>
    <w:rsid w:val="00FD32AE"/>
    <w:rsid w:val="00FD38F5"/>
    <w:rsid w:val="00FD3F0C"/>
    <w:rsid w:val="00FD3F6E"/>
    <w:rsid w:val="00FD4ABA"/>
    <w:rsid w:val="00FD4D67"/>
    <w:rsid w:val="00FD5258"/>
    <w:rsid w:val="00FD5681"/>
    <w:rsid w:val="00FD56B1"/>
    <w:rsid w:val="00FD5B88"/>
    <w:rsid w:val="00FD6287"/>
    <w:rsid w:val="00FD6918"/>
    <w:rsid w:val="00FD6E8E"/>
    <w:rsid w:val="00FD7190"/>
    <w:rsid w:val="00FE02E0"/>
    <w:rsid w:val="00FE02EE"/>
    <w:rsid w:val="00FE044C"/>
    <w:rsid w:val="00FE0677"/>
    <w:rsid w:val="00FE0D8B"/>
    <w:rsid w:val="00FE0D9E"/>
    <w:rsid w:val="00FE118D"/>
    <w:rsid w:val="00FE16E6"/>
    <w:rsid w:val="00FE17FB"/>
    <w:rsid w:val="00FE183C"/>
    <w:rsid w:val="00FE1BCE"/>
    <w:rsid w:val="00FE20C3"/>
    <w:rsid w:val="00FE23DD"/>
    <w:rsid w:val="00FE25EE"/>
    <w:rsid w:val="00FE289B"/>
    <w:rsid w:val="00FE2AA8"/>
    <w:rsid w:val="00FE2C5A"/>
    <w:rsid w:val="00FE2D80"/>
    <w:rsid w:val="00FE2F36"/>
    <w:rsid w:val="00FE30B1"/>
    <w:rsid w:val="00FE3B7A"/>
    <w:rsid w:val="00FE3D1A"/>
    <w:rsid w:val="00FE3FB5"/>
    <w:rsid w:val="00FE415D"/>
    <w:rsid w:val="00FE427D"/>
    <w:rsid w:val="00FE48C2"/>
    <w:rsid w:val="00FE4B08"/>
    <w:rsid w:val="00FE5386"/>
    <w:rsid w:val="00FE53F4"/>
    <w:rsid w:val="00FE54A0"/>
    <w:rsid w:val="00FE564A"/>
    <w:rsid w:val="00FE5791"/>
    <w:rsid w:val="00FE5860"/>
    <w:rsid w:val="00FE5A9F"/>
    <w:rsid w:val="00FE5F1B"/>
    <w:rsid w:val="00FE613E"/>
    <w:rsid w:val="00FE676B"/>
    <w:rsid w:val="00FE6DED"/>
    <w:rsid w:val="00FE71B3"/>
    <w:rsid w:val="00FE7C0F"/>
    <w:rsid w:val="00FE7E4B"/>
    <w:rsid w:val="00FF0B1E"/>
    <w:rsid w:val="00FF1313"/>
    <w:rsid w:val="00FF13DB"/>
    <w:rsid w:val="00FF1BBF"/>
    <w:rsid w:val="00FF2663"/>
    <w:rsid w:val="00FF2767"/>
    <w:rsid w:val="00FF2961"/>
    <w:rsid w:val="00FF2BB2"/>
    <w:rsid w:val="00FF303D"/>
    <w:rsid w:val="00FF3143"/>
    <w:rsid w:val="00FF33E0"/>
    <w:rsid w:val="00FF369D"/>
    <w:rsid w:val="00FF37B3"/>
    <w:rsid w:val="00FF41C4"/>
    <w:rsid w:val="00FF424F"/>
    <w:rsid w:val="00FF4BE3"/>
    <w:rsid w:val="00FF5798"/>
    <w:rsid w:val="00FF5825"/>
    <w:rsid w:val="00FF59EE"/>
    <w:rsid w:val="00FF5C58"/>
    <w:rsid w:val="00FF5DD2"/>
    <w:rsid w:val="00FF5EE0"/>
    <w:rsid w:val="00FF5FF2"/>
    <w:rsid w:val="00FF6406"/>
    <w:rsid w:val="00FF6716"/>
    <w:rsid w:val="00FF6C2D"/>
    <w:rsid w:val="00FF713A"/>
    <w:rsid w:val="00FF722E"/>
    <w:rsid w:val="00FF758B"/>
    <w:rsid w:val="00FF77AA"/>
    <w:rsid w:val="00FF7D47"/>
    <w:rsid w:val="00FF7F78"/>
  </w:rsids>
  <m:mathPr>
    <m:mathFont m:val="Cambria Math"/>
    <m:brkBin m:val="before"/>
    <m:brkBinSub m:val="--"/>
    <m:smallFrac m:val="0"/>
    <m:dispDef/>
    <m:lMargin m:val="0"/>
    <m:rMargin m:val="0"/>
    <m:defJc m:val="centerGroup"/>
    <m:wrapIndent m:val="1440"/>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CFCE14"/>
  <w15:docId w15:val="{9BFA0D39-DBDB-424E-A9CC-D39F76F3E9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02024"/>
    <w:rPr>
      <w:sz w:val="24"/>
      <w:szCs w:val="24"/>
    </w:rPr>
  </w:style>
  <w:style w:type="paragraph" w:styleId="Ttulo1">
    <w:name w:val="heading 1"/>
    <w:basedOn w:val="Normal"/>
    <w:next w:val="Normal"/>
    <w:link w:val="Ttulo1Car"/>
    <w:qFormat/>
    <w:rsid w:val="00163557"/>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Ttulo2">
    <w:name w:val="heading 2"/>
    <w:basedOn w:val="Normal"/>
    <w:next w:val="Normal"/>
    <w:link w:val="Ttulo2Car"/>
    <w:semiHidden/>
    <w:unhideWhenUsed/>
    <w:qFormat/>
    <w:rsid w:val="002B469F"/>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3">
    <w:name w:val="heading 3"/>
    <w:basedOn w:val="Normal"/>
    <w:next w:val="Normal"/>
    <w:link w:val="Ttulo3Car"/>
    <w:semiHidden/>
    <w:unhideWhenUsed/>
    <w:qFormat/>
    <w:rsid w:val="00881FB3"/>
    <w:pPr>
      <w:keepNext/>
      <w:keepLines/>
      <w:spacing w:before="40"/>
      <w:outlineLvl w:val="2"/>
    </w:pPr>
    <w:rPr>
      <w:rFonts w:asciiTheme="majorHAnsi" w:eastAsiaTheme="majorEastAsia" w:hAnsiTheme="majorHAnsi" w:cstheme="majorBidi"/>
      <w:color w:val="243F60" w:themeColor="accent1" w:themeShade="7F"/>
    </w:rPr>
  </w:style>
  <w:style w:type="paragraph" w:styleId="Ttulo4">
    <w:name w:val="heading 4"/>
    <w:basedOn w:val="Normal"/>
    <w:next w:val="Normal"/>
    <w:qFormat/>
    <w:pPr>
      <w:keepNext/>
      <w:jc w:val="center"/>
      <w:outlineLvl w:val="3"/>
    </w:pPr>
    <w:rPr>
      <w:rFonts w:ascii="Arial" w:hAnsi="Arial" w:cs="Arial"/>
      <w:b/>
      <w:bCs/>
      <w:sz w:val="22"/>
    </w:rPr>
  </w:style>
  <w:style w:type="paragraph" w:styleId="Ttulo5">
    <w:name w:val="heading 5"/>
    <w:basedOn w:val="Normal"/>
    <w:next w:val="Normal"/>
    <w:link w:val="Ttulo5Car"/>
    <w:qFormat/>
    <w:pPr>
      <w:keepNext/>
      <w:outlineLvl w:val="4"/>
    </w:pPr>
    <w:rPr>
      <w:rFonts w:ascii="Arial" w:hAnsi="Arial" w:cs="Arial"/>
      <w:b/>
      <w:bCs/>
      <w:sz w:val="22"/>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pPr>
      <w:tabs>
        <w:tab w:val="center" w:pos="4419"/>
        <w:tab w:val="right" w:pos="8838"/>
      </w:tabs>
    </w:pPr>
  </w:style>
  <w:style w:type="paragraph" w:styleId="Piedepgina">
    <w:name w:val="footer"/>
    <w:basedOn w:val="Normal"/>
    <w:link w:val="PiedepginaCar"/>
    <w:pPr>
      <w:tabs>
        <w:tab w:val="center" w:pos="4419"/>
        <w:tab w:val="right" w:pos="8838"/>
      </w:tabs>
    </w:pPr>
  </w:style>
  <w:style w:type="character" w:styleId="Hipervnculo">
    <w:name w:val="Hyperlink"/>
    <w:rPr>
      <w:color w:val="0000FF"/>
      <w:u w:val="single"/>
    </w:rPr>
  </w:style>
  <w:style w:type="paragraph" w:styleId="NormalWeb">
    <w:name w:val="Normal (Web)"/>
    <w:basedOn w:val="Normal"/>
    <w:uiPriority w:val="99"/>
    <w:unhideWhenUsed/>
    <w:pPr>
      <w:spacing w:before="100" w:beforeAutospacing="1" w:after="100" w:afterAutospacing="1"/>
    </w:pPr>
  </w:style>
  <w:style w:type="character" w:customStyle="1" w:styleId="PiedepginaCar">
    <w:name w:val="Pie de página Car"/>
    <w:link w:val="Piedepgina"/>
    <w:uiPriority w:val="99"/>
    <w:rsid w:val="00070048"/>
    <w:rPr>
      <w:sz w:val="24"/>
      <w:szCs w:val="24"/>
    </w:rPr>
  </w:style>
  <w:style w:type="table" w:styleId="Tablaconcuadrcula">
    <w:name w:val="Table Grid"/>
    <w:basedOn w:val="Tablanormal"/>
    <w:rsid w:val="002E3B3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nfasis">
    <w:name w:val="Emphasis"/>
    <w:qFormat/>
    <w:rsid w:val="00692597"/>
    <w:rPr>
      <w:i/>
      <w:iCs/>
    </w:rPr>
  </w:style>
  <w:style w:type="paragraph" w:styleId="Textoindependiente">
    <w:name w:val="Body Text"/>
    <w:basedOn w:val="Normal"/>
    <w:link w:val="TextoindependienteCar"/>
    <w:rsid w:val="00BE7C31"/>
    <w:rPr>
      <w:rFonts w:ascii="Arial" w:hAnsi="Arial" w:cs="Arial"/>
      <w:sz w:val="18"/>
    </w:rPr>
  </w:style>
  <w:style w:type="character" w:customStyle="1" w:styleId="TextoindependienteCar">
    <w:name w:val="Texto independiente Car"/>
    <w:link w:val="Textoindependiente"/>
    <w:rsid w:val="00BE7C31"/>
    <w:rPr>
      <w:rFonts w:ascii="Arial" w:hAnsi="Arial" w:cs="Arial"/>
      <w:sz w:val="18"/>
      <w:szCs w:val="24"/>
    </w:rPr>
  </w:style>
  <w:style w:type="paragraph" w:styleId="Textoindependiente2">
    <w:name w:val="Body Text 2"/>
    <w:basedOn w:val="Normal"/>
    <w:link w:val="Textoindependiente2Car"/>
    <w:rsid w:val="00BE7C31"/>
    <w:pPr>
      <w:jc w:val="both"/>
    </w:pPr>
    <w:rPr>
      <w:rFonts w:ascii="Arial" w:hAnsi="Arial" w:cs="Arial"/>
      <w:sz w:val="18"/>
    </w:rPr>
  </w:style>
  <w:style w:type="character" w:customStyle="1" w:styleId="Textoindependiente2Car">
    <w:name w:val="Texto independiente 2 Car"/>
    <w:link w:val="Textoindependiente2"/>
    <w:rsid w:val="00BE7C31"/>
    <w:rPr>
      <w:rFonts w:ascii="Arial" w:hAnsi="Arial" w:cs="Arial"/>
      <w:sz w:val="18"/>
      <w:szCs w:val="24"/>
    </w:rPr>
  </w:style>
  <w:style w:type="character" w:styleId="Refdenotaalpie">
    <w:name w:val="footnote reference"/>
    <w:rsid w:val="00C15BD3"/>
    <w:rPr>
      <w:vertAlign w:val="superscript"/>
    </w:rPr>
  </w:style>
  <w:style w:type="character" w:customStyle="1" w:styleId="Ttulo5Car">
    <w:name w:val="Título 5 Car"/>
    <w:link w:val="Ttulo5"/>
    <w:rsid w:val="00ED6EF1"/>
    <w:rPr>
      <w:rFonts w:ascii="Arial" w:hAnsi="Arial" w:cs="Arial"/>
      <w:b/>
      <w:bCs/>
      <w:sz w:val="22"/>
      <w:szCs w:val="24"/>
    </w:rPr>
  </w:style>
  <w:style w:type="paragraph" w:styleId="Prrafodelista">
    <w:name w:val="List Paragraph"/>
    <w:basedOn w:val="Normal"/>
    <w:uiPriority w:val="34"/>
    <w:qFormat/>
    <w:rsid w:val="001D28CB"/>
    <w:pPr>
      <w:spacing w:after="200" w:line="276" w:lineRule="auto"/>
      <w:ind w:left="720"/>
      <w:contextualSpacing/>
    </w:pPr>
    <w:rPr>
      <w:rFonts w:ascii="Calibri" w:eastAsia="Calibri" w:hAnsi="Calibri"/>
      <w:sz w:val="22"/>
      <w:szCs w:val="22"/>
      <w:lang w:val="es-CO" w:eastAsia="en-US"/>
    </w:rPr>
  </w:style>
  <w:style w:type="paragraph" w:styleId="Textodeglobo">
    <w:name w:val="Balloon Text"/>
    <w:basedOn w:val="Normal"/>
    <w:link w:val="TextodegloboCar"/>
    <w:rsid w:val="00D74517"/>
    <w:rPr>
      <w:rFonts w:ascii="Tahoma" w:hAnsi="Tahoma" w:cs="Tahoma"/>
      <w:sz w:val="16"/>
      <w:szCs w:val="16"/>
    </w:rPr>
  </w:style>
  <w:style w:type="character" w:customStyle="1" w:styleId="TextodegloboCar">
    <w:name w:val="Texto de globo Car"/>
    <w:link w:val="Textodeglobo"/>
    <w:rsid w:val="00D74517"/>
    <w:rPr>
      <w:rFonts w:ascii="Tahoma" w:hAnsi="Tahoma" w:cs="Tahoma"/>
      <w:sz w:val="16"/>
      <w:szCs w:val="16"/>
    </w:rPr>
  </w:style>
  <w:style w:type="paragraph" w:customStyle="1" w:styleId="Default">
    <w:name w:val="Default"/>
    <w:rsid w:val="002A2B31"/>
    <w:pPr>
      <w:autoSpaceDE w:val="0"/>
      <w:autoSpaceDN w:val="0"/>
      <w:adjustRightInd w:val="0"/>
    </w:pPr>
    <w:rPr>
      <w:rFonts w:ascii="Arial" w:eastAsia="Calibri" w:hAnsi="Arial" w:cs="Arial"/>
      <w:color w:val="000000"/>
      <w:sz w:val="24"/>
      <w:szCs w:val="24"/>
      <w:lang w:val="es-CO" w:eastAsia="en-US"/>
    </w:rPr>
  </w:style>
  <w:style w:type="character" w:customStyle="1" w:styleId="Ttulo3Car">
    <w:name w:val="Título 3 Car"/>
    <w:basedOn w:val="Fuentedeprrafopredeter"/>
    <w:link w:val="Ttulo3"/>
    <w:semiHidden/>
    <w:rsid w:val="00881FB3"/>
    <w:rPr>
      <w:rFonts w:asciiTheme="majorHAnsi" w:eastAsiaTheme="majorEastAsia" w:hAnsiTheme="majorHAnsi" w:cstheme="majorBidi"/>
      <w:color w:val="243F60" w:themeColor="accent1" w:themeShade="7F"/>
      <w:sz w:val="24"/>
      <w:szCs w:val="24"/>
    </w:rPr>
  </w:style>
  <w:style w:type="character" w:styleId="Refdecomentario">
    <w:name w:val="annotation reference"/>
    <w:basedOn w:val="Fuentedeprrafopredeter"/>
    <w:semiHidden/>
    <w:unhideWhenUsed/>
    <w:rsid w:val="00E93572"/>
    <w:rPr>
      <w:sz w:val="16"/>
      <w:szCs w:val="16"/>
    </w:rPr>
  </w:style>
  <w:style w:type="paragraph" w:styleId="Textocomentario">
    <w:name w:val="annotation text"/>
    <w:basedOn w:val="Normal"/>
    <w:link w:val="TextocomentarioCar"/>
    <w:semiHidden/>
    <w:unhideWhenUsed/>
    <w:rsid w:val="00E93572"/>
    <w:rPr>
      <w:sz w:val="20"/>
      <w:szCs w:val="20"/>
    </w:rPr>
  </w:style>
  <w:style w:type="character" w:customStyle="1" w:styleId="TextocomentarioCar">
    <w:name w:val="Texto comentario Car"/>
    <w:basedOn w:val="Fuentedeprrafopredeter"/>
    <w:link w:val="Textocomentario"/>
    <w:semiHidden/>
    <w:rsid w:val="00E93572"/>
  </w:style>
  <w:style w:type="paragraph" w:styleId="Asuntodelcomentario">
    <w:name w:val="annotation subject"/>
    <w:basedOn w:val="Textocomentario"/>
    <w:next w:val="Textocomentario"/>
    <w:link w:val="AsuntodelcomentarioCar"/>
    <w:semiHidden/>
    <w:unhideWhenUsed/>
    <w:rsid w:val="00E93572"/>
    <w:rPr>
      <w:b/>
      <w:bCs/>
    </w:rPr>
  </w:style>
  <w:style w:type="character" w:customStyle="1" w:styleId="AsuntodelcomentarioCar">
    <w:name w:val="Asunto del comentario Car"/>
    <w:basedOn w:val="TextocomentarioCar"/>
    <w:link w:val="Asuntodelcomentario"/>
    <w:semiHidden/>
    <w:rsid w:val="00E93572"/>
    <w:rPr>
      <w:b/>
      <w:bCs/>
    </w:rPr>
  </w:style>
  <w:style w:type="character" w:customStyle="1" w:styleId="Mencinsinresolver1">
    <w:name w:val="Mención sin resolver1"/>
    <w:basedOn w:val="Fuentedeprrafopredeter"/>
    <w:uiPriority w:val="99"/>
    <w:semiHidden/>
    <w:unhideWhenUsed/>
    <w:rsid w:val="007A0B41"/>
    <w:rPr>
      <w:color w:val="605E5C"/>
      <w:shd w:val="clear" w:color="auto" w:fill="E1DFDD"/>
    </w:rPr>
  </w:style>
  <w:style w:type="character" w:customStyle="1" w:styleId="Mencinsinresolver2">
    <w:name w:val="Mención sin resolver2"/>
    <w:basedOn w:val="Fuentedeprrafopredeter"/>
    <w:uiPriority w:val="99"/>
    <w:semiHidden/>
    <w:unhideWhenUsed/>
    <w:rsid w:val="0093511A"/>
    <w:rPr>
      <w:color w:val="605E5C"/>
      <w:shd w:val="clear" w:color="auto" w:fill="E1DFDD"/>
    </w:rPr>
  </w:style>
  <w:style w:type="paragraph" w:styleId="Sinespaciado">
    <w:name w:val="No Spacing"/>
    <w:link w:val="SinespaciadoCar"/>
    <w:uiPriority w:val="1"/>
    <w:qFormat/>
    <w:rsid w:val="004D2386"/>
    <w:rPr>
      <w:sz w:val="24"/>
      <w:szCs w:val="24"/>
    </w:rPr>
  </w:style>
  <w:style w:type="character" w:customStyle="1" w:styleId="uv3um">
    <w:name w:val="uv3um"/>
    <w:basedOn w:val="Fuentedeprrafopredeter"/>
    <w:rsid w:val="00550FCF"/>
  </w:style>
  <w:style w:type="character" w:customStyle="1" w:styleId="a">
    <w:name w:val="a"/>
    <w:basedOn w:val="Fuentedeprrafopredeter"/>
    <w:rsid w:val="002B3873"/>
  </w:style>
  <w:style w:type="character" w:customStyle="1" w:styleId="l6">
    <w:name w:val="l6"/>
    <w:basedOn w:val="Fuentedeprrafopredeter"/>
    <w:rsid w:val="002B3873"/>
  </w:style>
  <w:style w:type="character" w:customStyle="1" w:styleId="l8">
    <w:name w:val="l8"/>
    <w:basedOn w:val="Fuentedeprrafopredeter"/>
    <w:rsid w:val="002B3873"/>
  </w:style>
  <w:style w:type="character" w:customStyle="1" w:styleId="l7">
    <w:name w:val="l7"/>
    <w:basedOn w:val="Fuentedeprrafopredeter"/>
    <w:rsid w:val="002B3873"/>
  </w:style>
  <w:style w:type="character" w:customStyle="1" w:styleId="field-content">
    <w:name w:val="field-content"/>
    <w:basedOn w:val="Fuentedeprrafopredeter"/>
    <w:rsid w:val="001256E7"/>
  </w:style>
  <w:style w:type="paragraph" w:customStyle="1" w:styleId="columns">
    <w:name w:val="columns"/>
    <w:basedOn w:val="Normal"/>
    <w:rsid w:val="001256E7"/>
    <w:pPr>
      <w:spacing w:before="100" w:beforeAutospacing="1" w:after="100" w:afterAutospacing="1"/>
    </w:pPr>
    <w:rPr>
      <w:lang w:val="es-CO" w:eastAsia="es-CO"/>
    </w:rPr>
  </w:style>
  <w:style w:type="character" w:customStyle="1" w:styleId="SinespaciadoCar">
    <w:name w:val="Sin espaciado Car"/>
    <w:link w:val="Sinespaciado"/>
    <w:uiPriority w:val="1"/>
    <w:locked/>
    <w:rsid w:val="00AD3F67"/>
    <w:rPr>
      <w:sz w:val="24"/>
      <w:szCs w:val="24"/>
    </w:rPr>
  </w:style>
  <w:style w:type="character" w:styleId="Fuerte">
    <w:name w:val="Strong"/>
    <w:basedOn w:val="Fuentedeprrafopredeter"/>
    <w:uiPriority w:val="22"/>
    <w:qFormat/>
    <w:rsid w:val="0008473F"/>
    <w:rPr>
      <w:b/>
      <w:bCs/>
    </w:rPr>
  </w:style>
  <w:style w:type="character" w:customStyle="1" w:styleId="vkekvd">
    <w:name w:val="vkekvd"/>
    <w:basedOn w:val="Fuentedeprrafopredeter"/>
    <w:rsid w:val="0008473F"/>
  </w:style>
  <w:style w:type="character" w:customStyle="1" w:styleId="Ttulo2Car">
    <w:name w:val="Título 2 Car"/>
    <w:basedOn w:val="Fuentedeprrafopredeter"/>
    <w:link w:val="Ttulo2"/>
    <w:semiHidden/>
    <w:rsid w:val="002B469F"/>
    <w:rPr>
      <w:rFonts w:asciiTheme="majorHAnsi" w:eastAsiaTheme="majorEastAsia" w:hAnsiTheme="majorHAnsi" w:cstheme="majorBidi"/>
      <w:color w:val="365F91" w:themeColor="accent1" w:themeShade="BF"/>
      <w:sz w:val="26"/>
      <w:szCs w:val="26"/>
    </w:rPr>
  </w:style>
  <w:style w:type="character" w:styleId="Mencinsinresolver">
    <w:name w:val="Unresolved Mention"/>
    <w:basedOn w:val="Fuentedeprrafopredeter"/>
    <w:uiPriority w:val="99"/>
    <w:semiHidden/>
    <w:unhideWhenUsed/>
    <w:rsid w:val="00F37E9E"/>
    <w:rPr>
      <w:color w:val="605E5C"/>
      <w:shd w:val="clear" w:color="auto" w:fill="E1DFDD"/>
    </w:rPr>
  </w:style>
  <w:style w:type="character" w:customStyle="1" w:styleId="Ttulo1Car">
    <w:name w:val="Título 1 Car"/>
    <w:basedOn w:val="Fuentedeprrafopredeter"/>
    <w:link w:val="Ttulo1"/>
    <w:rsid w:val="00163557"/>
    <w:rPr>
      <w:rFonts w:asciiTheme="majorHAnsi" w:eastAsiaTheme="majorEastAsia" w:hAnsiTheme="majorHAnsi" w:cstheme="majorBidi"/>
      <w:color w:val="365F91"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11226">
      <w:bodyDiv w:val="1"/>
      <w:marLeft w:val="0"/>
      <w:marRight w:val="0"/>
      <w:marTop w:val="0"/>
      <w:marBottom w:val="0"/>
      <w:divBdr>
        <w:top w:val="none" w:sz="0" w:space="0" w:color="auto"/>
        <w:left w:val="none" w:sz="0" w:space="0" w:color="auto"/>
        <w:bottom w:val="none" w:sz="0" w:space="0" w:color="auto"/>
        <w:right w:val="none" w:sz="0" w:space="0" w:color="auto"/>
      </w:divBdr>
      <w:divsChild>
        <w:div w:id="446505827">
          <w:marLeft w:val="0"/>
          <w:marRight w:val="0"/>
          <w:marTop w:val="0"/>
          <w:marBottom w:val="0"/>
          <w:divBdr>
            <w:top w:val="none" w:sz="0" w:space="0" w:color="auto"/>
            <w:left w:val="none" w:sz="0" w:space="0" w:color="auto"/>
            <w:bottom w:val="none" w:sz="0" w:space="0" w:color="auto"/>
            <w:right w:val="none" w:sz="0" w:space="0" w:color="auto"/>
          </w:divBdr>
        </w:div>
        <w:div w:id="478306331">
          <w:marLeft w:val="0"/>
          <w:marRight w:val="0"/>
          <w:marTop w:val="0"/>
          <w:marBottom w:val="0"/>
          <w:divBdr>
            <w:top w:val="none" w:sz="0" w:space="0" w:color="auto"/>
            <w:left w:val="none" w:sz="0" w:space="0" w:color="auto"/>
            <w:bottom w:val="none" w:sz="0" w:space="0" w:color="auto"/>
            <w:right w:val="none" w:sz="0" w:space="0" w:color="auto"/>
          </w:divBdr>
        </w:div>
        <w:div w:id="530648904">
          <w:marLeft w:val="0"/>
          <w:marRight w:val="0"/>
          <w:marTop w:val="0"/>
          <w:marBottom w:val="0"/>
          <w:divBdr>
            <w:top w:val="none" w:sz="0" w:space="0" w:color="auto"/>
            <w:left w:val="none" w:sz="0" w:space="0" w:color="auto"/>
            <w:bottom w:val="none" w:sz="0" w:space="0" w:color="auto"/>
            <w:right w:val="none" w:sz="0" w:space="0" w:color="auto"/>
          </w:divBdr>
        </w:div>
        <w:div w:id="535388265">
          <w:marLeft w:val="0"/>
          <w:marRight w:val="0"/>
          <w:marTop w:val="0"/>
          <w:marBottom w:val="0"/>
          <w:divBdr>
            <w:top w:val="none" w:sz="0" w:space="0" w:color="auto"/>
            <w:left w:val="none" w:sz="0" w:space="0" w:color="auto"/>
            <w:bottom w:val="none" w:sz="0" w:space="0" w:color="auto"/>
            <w:right w:val="none" w:sz="0" w:space="0" w:color="auto"/>
          </w:divBdr>
        </w:div>
        <w:div w:id="713892045">
          <w:marLeft w:val="0"/>
          <w:marRight w:val="0"/>
          <w:marTop w:val="0"/>
          <w:marBottom w:val="0"/>
          <w:divBdr>
            <w:top w:val="none" w:sz="0" w:space="0" w:color="auto"/>
            <w:left w:val="none" w:sz="0" w:space="0" w:color="auto"/>
            <w:bottom w:val="none" w:sz="0" w:space="0" w:color="auto"/>
            <w:right w:val="none" w:sz="0" w:space="0" w:color="auto"/>
          </w:divBdr>
        </w:div>
        <w:div w:id="850530890">
          <w:marLeft w:val="0"/>
          <w:marRight w:val="0"/>
          <w:marTop w:val="0"/>
          <w:marBottom w:val="0"/>
          <w:divBdr>
            <w:top w:val="none" w:sz="0" w:space="0" w:color="auto"/>
            <w:left w:val="none" w:sz="0" w:space="0" w:color="auto"/>
            <w:bottom w:val="none" w:sz="0" w:space="0" w:color="auto"/>
            <w:right w:val="none" w:sz="0" w:space="0" w:color="auto"/>
          </w:divBdr>
        </w:div>
        <w:div w:id="884684812">
          <w:marLeft w:val="0"/>
          <w:marRight w:val="0"/>
          <w:marTop w:val="0"/>
          <w:marBottom w:val="0"/>
          <w:divBdr>
            <w:top w:val="none" w:sz="0" w:space="0" w:color="auto"/>
            <w:left w:val="none" w:sz="0" w:space="0" w:color="auto"/>
            <w:bottom w:val="none" w:sz="0" w:space="0" w:color="auto"/>
            <w:right w:val="none" w:sz="0" w:space="0" w:color="auto"/>
          </w:divBdr>
        </w:div>
        <w:div w:id="946811934">
          <w:marLeft w:val="0"/>
          <w:marRight w:val="0"/>
          <w:marTop w:val="0"/>
          <w:marBottom w:val="0"/>
          <w:divBdr>
            <w:top w:val="none" w:sz="0" w:space="0" w:color="auto"/>
            <w:left w:val="none" w:sz="0" w:space="0" w:color="auto"/>
            <w:bottom w:val="none" w:sz="0" w:space="0" w:color="auto"/>
            <w:right w:val="none" w:sz="0" w:space="0" w:color="auto"/>
          </w:divBdr>
        </w:div>
        <w:div w:id="1142387022">
          <w:marLeft w:val="0"/>
          <w:marRight w:val="0"/>
          <w:marTop w:val="0"/>
          <w:marBottom w:val="0"/>
          <w:divBdr>
            <w:top w:val="none" w:sz="0" w:space="0" w:color="auto"/>
            <w:left w:val="none" w:sz="0" w:space="0" w:color="auto"/>
            <w:bottom w:val="none" w:sz="0" w:space="0" w:color="auto"/>
            <w:right w:val="none" w:sz="0" w:space="0" w:color="auto"/>
          </w:divBdr>
        </w:div>
        <w:div w:id="1472210610">
          <w:marLeft w:val="0"/>
          <w:marRight w:val="0"/>
          <w:marTop w:val="0"/>
          <w:marBottom w:val="0"/>
          <w:divBdr>
            <w:top w:val="none" w:sz="0" w:space="0" w:color="auto"/>
            <w:left w:val="none" w:sz="0" w:space="0" w:color="auto"/>
            <w:bottom w:val="none" w:sz="0" w:space="0" w:color="auto"/>
            <w:right w:val="none" w:sz="0" w:space="0" w:color="auto"/>
          </w:divBdr>
        </w:div>
        <w:div w:id="1930844535">
          <w:marLeft w:val="0"/>
          <w:marRight w:val="0"/>
          <w:marTop w:val="0"/>
          <w:marBottom w:val="0"/>
          <w:divBdr>
            <w:top w:val="none" w:sz="0" w:space="0" w:color="auto"/>
            <w:left w:val="none" w:sz="0" w:space="0" w:color="auto"/>
            <w:bottom w:val="none" w:sz="0" w:space="0" w:color="auto"/>
            <w:right w:val="none" w:sz="0" w:space="0" w:color="auto"/>
          </w:divBdr>
        </w:div>
        <w:div w:id="2027244430">
          <w:marLeft w:val="0"/>
          <w:marRight w:val="0"/>
          <w:marTop w:val="0"/>
          <w:marBottom w:val="0"/>
          <w:divBdr>
            <w:top w:val="none" w:sz="0" w:space="0" w:color="auto"/>
            <w:left w:val="none" w:sz="0" w:space="0" w:color="auto"/>
            <w:bottom w:val="none" w:sz="0" w:space="0" w:color="auto"/>
            <w:right w:val="none" w:sz="0" w:space="0" w:color="auto"/>
          </w:divBdr>
        </w:div>
        <w:div w:id="2097358093">
          <w:marLeft w:val="0"/>
          <w:marRight w:val="0"/>
          <w:marTop w:val="0"/>
          <w:marBottom w:val="0"/>
          <w:divBdr>
            <w:top w:val="none" w:sz="0" w:space="0" w:color="auto"/>
            <w:left w:val="none" w:sz="0" w:space="0" w:color="auto"/>
            <w:bottom w:val="none" w:sz="0" w:space="0" w:color="auto"/>
            <w:right w:val="none" w:sz="0" w:space="0" w:color="auto"/>
          </w:divBdr>
        </w:div>
      </w:divsChild>
    </w:div>
    <w:div w:id="33310800">
      <w:bodyDiv w:val="1"/>
      <w:marLeft w:val="0"/>
      <w:marRight w:val="0"/>
      <w:marTop w:val="0"/>
      <w:marBottom w:val="0"/>
      <w:divBdr>
        <w:top w:val="none" w:sz="0" w:space="0" w:color="auto"/>
        <w:left w:val="none" w:sz="0" w:space="0" w:color="auto"/>
        <w:bottom w:val="none" w:sz="0" w:space="0" w:color="auto"/>
        <w:right w:val="none" w:sz="0" w:space="0" w:color="auto"/>
      </w:divBdr>
    </w:div>
    <w:div w:id="58749131">
      <w:bodyDiv w:val="1"/>
      <w:marLeft w:val="0"/>
      <w:marRight w:val="0"/>
      <w:marTop w:val="0"/>
      <w:marBottom w:val="0"/>
      <w:divBdr>
        <w:top w:val="none" w:sz="0" w:space="0" w:color="auto"/>
        <w:left w:val="none" w:sz="0" w:space="0" w:color="auto"/>
        <w:bottom w:val="none" w:sz="0" w:space="0" w:color="auto"/>
        <w:right w:val="none" w:sz="0" w:space="0" w:color="auto"/>
      </w:divBdr>
    </w:div>
    <w:div w:id="64227794">
      <w:bodyDiv w:val="1"/>
      <w:marLeft w:val="0"/>
      <w:marRight w:val="0"/>
      <w:marTop w:val="0"/>
      <w:marBottom w:val="0"/>
      <w:divBdr>
        <w:top w:val="none" w:sz="0" w:space="0" w:color="auto"/>
        <w:left w:val="none" w:sz="0" w:space="0" w:color="auto"/>
        <w:bottom w:val="none" w:sz="0" w:space="0" w:color="auto"/>
        <w:right w:val="none" w:sz="0" w:space="0" w:color="auto"/>
      </w:divBdr>
    </w:div>
    <w:div w:id="67073371">
      <w:bodyDiv w:val="1"/>
      <w:marLeft w:val="0"/>
      <w:marRight w:val="0"/>
      <w:marTop w:val="0"/>
      <w:marBottom w:val="0"/>
      <w:divBdr>
        <w:top w:val="none" w:sz="0" w:space="0" w:color="auto"/>
        <w:left w:val="none" w:sz="0" w:space="0" w:color="auto"/>
        <w:bottom w:val="none" w:sz="0" w:space="0" w:color="auto"/>
        <w:right w:val="none" w:sz="0" w:space="0" w:color="auto"/>
      </w:divBdr>
    </w:div>
    <w:div w:id="85615086">
      <w:bodyDiv w:val="1"/>
      <w:marLeft w:val="0"/>
      <w:marRight w:val="0"/>
      <w:marTop w:val="0"/>
      <w:marBottom w:val="0"/>
      <w:divBdr>
        <w:top w:val="none" w:sz="0" w:space="0" w:color="auto"/>
        <w:left w:val="none" w:sz="0" w:space="0" w:color="auto"/>
        <w:bottom w:val="none" w:sz="0" w:space="0" w:color="auto"/>
        <w:right w:val="none" w:sz="0" w:space="0" w:color="auto"/>
      </w:divBdr>
    </w:div>
    <w:div w:id="92214034">
      <w:bodyDiv w:val="1"/>
      <w:marLeft w:val="0"/>
      <w:marRight w:val="0"/>
      <w:marTop w:val="0"/>
      <w:marBottom w:val="0"/>
      <w:divBdr>
        <w:top w:val="none" w:sz="0" w:space="0" w:color="auto"/>
        <w:left w:val="none" w:sz="0" w:space="0" w:color="auto"/>
        <w:bottom w:val="none" w:sz="0" w:space="0" w:color="auto"/>
        <w:right w:val="none" w:sz="0" w:space="0" w:color="auto"/>
      </w:divBdr>
    </w:div>
    <w:div w:id="105397013">
      <w:bodyDiv w:val="1"/>
      <w:marLeft w:val="0"/>
      <w:marRight w:val="0"/>
      <w:marTop w:val="0"/>
      <w:marBottom w:val="0"/>
      <w:divBdr>
        <w:top w:val="none" w:sz="0" w:space="0" w:color="auto"/>
        <w:left w:val="none" w:sz="0" w:space="0" w:color="auto"/>
        <w:bottom w:val="none" w:sz="0" w:space="0" w:color="auto"/>
        <w:right w:val="none" w:sz="0" w:space="0" w:color="auto"/>
      </w:divBdr>
    </w:div>
    <w:div w:id="124740810">
      <w:bodyDiv w:val="1"/>
      <w:marLeft w:val="0"/>
      <w:marRight w:val="0"/>
      <w:marTop w:val="0"/>
      <w:marBottom w:val="0"/>
      <w:divBdr>
        <w:top w:val="none" w:sz="0" w:space="0" w:color="auto"/>
        <w:left w:val="none" w:sz="0" w:space="0" w:color="auto"/>
        <w:bottom w:val="none" w:sz="0" w:space="0" w:color="auto"/>
        <w:right w:val="none" w:sz="0" w:space="0" w:color="auto"/>
      </w:divBdr>
    </w:div>
    <w:div w:id="124859866">
      <w:bodyDiv w:val="1"/>
      <w:marLeft w:val="0"/>
      <w:marRight w:val="0"/>
      <w:marTop w:val="0"/>
      <w:marBottom w:val="0"/>
      <w:divBdr>
        <w:top w:val="none" w:sz="0" w:space="0" w:color="auto"/>
        <w:left w:val="none" w:sz="0" w:space="0" w:color="auto"/>
        <w:bottom w:val="none" w:sz="0" w:space="0" w:color="auto"/>
        <w:right w:val="none" w:sz="0" w:space="0" w:color="auto"/>
      </w:divBdr>
    </w:div>
    <w:div w:id="149828221">
      <w:bodyDiv w:val="1"/>
      <w:marLeft w:val="0"/>
      <w:marRight w:val="0"/>
      <w:marTop w:val="0"/>
      <w:marBottom w:val="0"/>
      <w:divBdr>
        <w:top w:val="none" w:sz="0" w:space="0" w:color="auto"/>
        <w:left w:val="none" w:sz="0" w:space="0" w:color="auto"/>
        <w:bottom w:val="none" w:sz="0" w:space="0" w:color="auto"/>
        <w:right w:val="none" w:sz="0" w:space="0" w:color="auto"/>
      </w:divBdr>
    </w:div>
    <w:div w:id="178466267">
      <w:bodyDiv w:val="1"/>
      <w:marLeft w:val="0"/>
      <w:marRight w:val="0"/>
      <w:marTop w:val="0"/>
      <w:marBottom w:val="0"/>
      <w:divBdr>
        <w:top w:val="none" w:sz="0" w:space="0" w:color="auto"/>
        <w:left w:val="none" w:sz="0" w:space="0" w:color="auto"/>
        <w:bottom w:val="none" w:sz="0" w:space="0" w:color="auto"/>
        <w:right w:val="none" w:sz="0" w:space="0" w:color="auto"/>
      </w:divBdr>
    </w:div>
    <w:div w:id="188372916">
      <w:bodyDiv w:val="1"/>
      <w:marLeft w:val="0"/>
      <w:marRight w:val="0"/>
      <w:marTop w:val="0"/>
      <w:marBottom w:val="0"/>
      <w:divBdr>
        <w:top w:val="none" w:sz="0" w:space="0" w:color="auto"/>
        <w:left w:val="none" w:sz="0" w:space="0" w:color="auto"/>
        <w:bottom w:val="none" w:sz="0" w:space="0" w:color="auto"/>
        <w:right w:val="none" w:sz="0" w:space="0" w:color="auto"/>
      </w:divBdr>
    </w:div>
    <w:div w:id="239487607">
      <w:bodyDiv w:val="1"/>
      <w:marLeft w:val="0"/>
      <w:marRight w:val="0"/>
      <w:marTop w:val="0"/>
      <w:marBottom w:val="0"/>
      <w:divBdr>
        <w:top w:val="none" w:sz="0" w:space="0" w:color="auto"/>
        <w:left w:val="none" w:sz="0" w:space="0" w:color="auto"/>
        <w:bottom w:val="none" w:sz="0" w:space="0" w:color="auto"/>
        <w:right w:val="none" w:sz="0" w:space="0" w:color="auto"/>
      </w:divBdr>
    </w:div>
    <w:div w:id="253827952">
      <w:bodyDiv w:val="1"/>
      <w:marLeft w:val="0"/>
      <w:marRight w:val="0"/>
      <w:marTop w:val="0"/>
      <w:marBottom w:val="0"/>
      <w:divBdr>
        <w:top w:val="none" w:sz="0" w:space="0" w:color="auto"/>
        <w:left w:val="none" w:sz="0" w:space="0" w:color="auto"/>
        <w:bottom w:val="none" w:sz="0" w:space="0" w:color="auto"/>
        <w:right w:val="none" w:sz="0" w:space="0" w:color="auto"/>
      </w:divBdr>
    </w:div>
    <w:div w:id="290135089">
      <w:bodyDiv w:val="1"/>
      <w:marLeft w:val="0"/>
      <w:marRight w:val="0"/>
      <w:marTop w:val="0"/>
      <w:marBottom w:val="0"/>
      <w:divBdr>
        <w:top w:val="none" w:sz="0" w:space="0" w:color="auto"/>
        <w:left w:val="none" w:sz="0" w:space="0" w:color="auto"/>
        <w:bottom w:val="none" w:sz="0" w:space="0" w:color="auto"/>
        <w:right w:val="none" w:sz="0" w:space="0" w:color="auto"/>
      </w:divBdr>
    </w:div>
    <w:div w:id="339620089">
      <w:bodyDiv w:val="1"/>
      <w:marLeft w:val="0"/>
      <w:marRight w:val="0"/>
      <w:marTop w:val="0"/>
      <w:marBottom w:val="0"/>
      <w:divBdr>
        <w:top w:val="none" w:sz="0" w:space="0" w:color="auto"/>
        <w:left w:val="none" w:sz="0" w:space="0" w:color="auto"/>
        <w:bottom w:val="none" w:sz="0" w:space="0" w:color="auto"/>
        <w:right w:val="none" w:sz="0" w:space="0" w:color="auto"/>
      </w:divBdr>
    </w:div>
    <w:div w:id="344014674">
      <w:bodyDiv w:val="1"/>
      <w:marLeft w:val="0"/>
      <w:marRight w:val="0"/>
      <w:marTop w:val="0"/>
      <w:marBottom w:val="0"/>
      <w:divBdr>
        <w:top w:val="none" w:sz="0" w:space="0" w:color="auto"/>
        <w:left w:val="none" w:sz="0" w:space="0" w:color="auto"/>
        <w:bottom w:val="none" w:sz="0" w:space="0" w:color="auto"/>
        <w:right w:val="none" w:sz="0" w:space="0" w:color="auto"/>
      </w:divBdr>
      <w:divsChild>
        <w:div w:id="1761949689">
          <w:marLeft w:val="0"/>
          <w:marRight w:val="0"/>
          <w:marTop w:val="0"/>
          <w:marBottom w:val="0"/>
          <w:divBdr>
            <w:top w:val="none" w:sz="0" w:space="0" w:color="auto"/>
            <w:left w:val="none" w:sz="0" w:space="0" w:color="auto"/>
            <w:bottom w:val="none" w:sz="0" w:space="0" w:color="auto"/>
            <w:right w:val="none" w:sz="0" w:space="0" w:color="auto"/>
          </w:divBdr>
        </w:div>
      </w:divsChild>
    </w:div>
    <w:div w:id="346255410">
      <w:bodyDiv w:val="1"/>
      <w:marLeft w:val="0"/>
      <w:marRight w:val="0"/>
      <w:marTop w:val="0"/>
      <w:marBottom w:val="0"/>
      <w:divBdr>
        <w:top w:val="none" w:sz="0" w:space="0" w:color="auto"/>
        <w:left w:val="none" w:sz="0" w:space="0" w:color="auto"/>
        <w:bottom w:val="none" w:sz="0" w:space="0" w:color="auto"/>
        <w:right w:val="none" w:sz="0" w:space="0" w:color="auto"/>
      </w:divBdr>
    </w:div>
    <w:div w:id="376053121">
      <w:bodyDiv w:val="1"/>
      <w:marLeft w:val="0"/>
      <w:marRight w:val="0"/>
      <w:marTop w:val="0"/>
      <w:marBottom w:val="0"/>
      <w:divBdr>
        <w:top w:val="none" w:sz="0" w:space="0" w:color="auto"/>
        <w:left w:val="none" w:sz="0" w:space="0" w:color="auto"/>
        <w:bottom w:val="none" w:sz="0" w:space="0" w:color="auto"/>
        <w:right w:val="none" w:sz="0" w:space="0" w:color="auto"/>
      </w:divBdr>
    </w:div>
    <w:div w:id="386956301">
      <w:bodyDiv w:val="1"/>
      <w:marLeft w:val="0"/>
      <w:marRight w:val="0"/>
      <w:marTop w:val="0"/>
      <w:marBottom w:val="0"/>
      <w:divBdr>
        <w:top w:val="none" w:sz="0" w:space="0" w:color="auto"/>
        <w:left w:val="none" w:sz="0" w:space="0" w:color="auto"/>
        <w:bottom w:val="none" w:sz="0" w:space="0" w:color="auto"/>
        <w:right w:val="none" w:sz="0" w:space="0" w:color="auto"/>
      </w:divBdr>
    </w:div>
    <w:div w:id="396828990">
      <w:bodyDiv w:val="1"/>
      <w:marLeft w:val="0"/>
      <w:marRight w:val="0"/>
      <w:marTop w:val="0"/>
      <w:marBottom w:val="0"/>
      <w:divBdr>
        <w:top w:val="none" w:sz="0" w:space="0" w:color="auto"/>
        <w:left w:val="none" w:sz="0" w:space="0" w:color="auto"/>
        <w:bottom w:val="none" w:sz="0" w:space="0" w:color="auto"/>
        <w:right w:val="none" w:sz="0" w:space="0" w:color="auto"/>
      </w:divBdr>
    </w:div>
    <w:div w:id="423259272">
      <w:bodyDiv w:val="1"/>
      <w:marLeft w:val="0"/>
      <w:marRight w:val="0"/>
      <w:marTop w:val="0"/>
      <w:marBottom w:val="0"/>
      <w:divBdr>
        <w:top w:val="none" w:sz="0" w:space="0" w:color="auto"/>
        <w:left w:val="none" w:sz="0" w:space="0" w:color="auto"/>
        <w:bottom w:val="none" w:sz="0" w:space="0" w:color="auto"/>
        <w:right w:val="none" w:sz="0" w:space="0" w:color="auto"/>
      </w:divBdr>
    </w:div>
    <w:div w:id="430127153">
      <w:bodyDiv w:val="1"/>
      <w:marLeft w:val="0"/>
      <w:marRight w:val="0"/>
      <w:marTop w:val="0"/>
      <w:marBottom w:val="0"/>
      <w:divBdr>
        <w:top w:val="none" w:sz="0" w:space="0" w:color="auto"/>
        <w:left w:val="none" w:sz="0" w:space="0" w:color="auto"/>
        <w:bottom w:val="none" w:sz="0" w:space="0" w:color="auto"/>
        <w:right w:val="none" w:sz="0" w:space="0" w:color="auto"/>
      </w:divBdr>
    </w:div>
    <w:div w:id="454175864">
      <w:bodyDiv w:val="1"/>
      <w:marLeft w:val="0"/>
      <w:marRight w:val="0"/>
      <w:marTop w:val="0"/>
      <w:marBottom w:val="0"/>
      <w:divBdr>
        <w:top w:val="none" w:sz="0" w:space="0" w:color="auto"/>
        <w:left w:val="none" w:sz="0" w:space="0" w:color="auto"/>
        <w:bottom w:val="none" w:sz="0" w:space="0" w:color="auto"/>
        <w:right w:val="none" w:sz="0" w:space="0" w:color="auto"/>
      </w:divBdr>
    </w:div>
    <w:div w:id="460997315">
      <w:bodyDiv w:val="1"/>
      <w:marLeft w:val="0"/>
      <w:marRight w:val="0"/>
      <w:marTop w:val="0"/>
      <w:marBottom w:val="0"/>
      <w:divBdr>
        <w:top w:val="none" w:sz="0" w:space="0" w:color="auto"/>
        <w:left w:val="none" w:sz="0" w:space="0" w:color="auto"/>
        <w:bottom w:val="none" w:sz="0" w:space="0" w:color="auto"/>
        <w:right w:val="none" w:sz="0" w:space="0" w:color="auto"/>
      </w:divBdr>
    </w:div>
    <w:div w:id="463696001">
      <w:bodyDiv w:val="1"/>
      <w:marLeft w:val="0"/>
      <w:marRight w:val="0"/>
      <w:marTop w:val="0"/>
      <w:marBottom w:val="0"/>
      <w:divBdr>
        <w:top w:val="none" w:sz="0" w:space="0" w:color="auto"/>
        <w:left w:val="none" w:sz="0" w:space="0" w:color="auto"/>
        <w:bottom w:val="none" w:sz="0" w:space="0" w:color="auto"/>
        <w:right w:val="none" w:sz="0" w:space="0" w:color="auto"/>
      </w:divBdr>
    </w:div>
    <w:div w:id="479006777">
      <w:bodyDiv w:val="1"/>
      <w:marLeft w:val="0"/>
      <w:marRight w:val="0"/>
      <w:marTop w:val="0"/>
      <w:marBottom w:val="0"/>
      <w:divBdr>
        <w:top w:val="none" w:sz="0" w:space="0" w:color="auto"/>
        <w:left w:val="none" w:sz="0" w:space="0" w:color="auto"/>
        <w:bottom w:val="none" w:sz="0" w:space="0" w:color="auto"/>
        <w:right w:val="none" w:sz="0" w:space="0" w:color="auto"/>
      </w:divBdr>
    </w:div>
    <w:div w:id="516581562">
      <w:bodyDiv w:val="1"/>
      <w:marLeft w:val="0"/>
      <w:marRight w:val="0"/>
      <w:marTop w:val="0"/>
      <w:marBottom w:val="0"/>
      <w:divBdr>
        <w:top w:val="none" w:sz="0" w:space="0" w:color="auto"/>
        <w:left w:val="none" w:sz="0" w:space="0" w:color="auto"/>
        <w:bottom w:val="none" w:sz="0" w:space="0" w:color="auto"/>
        <w:right w:val="none" w:sz="0" w:space="0" w:color="auto"/>
      </w:divBdr>
    </w:div>
    <w:div w:id="537282187">
      <w:bodyDiv w:val="1"/>
      <w:marLeft w:val="0"/>
      <w:marRight w:val="0"/>
      <w:marTop w:val="0"/>
      <w:marBottom w:val="0"/>
      <w:divBdr>
        <w:top w:val="none" w:sz="0" w:space="0" w:color="auto"/>
        <w:left w:val="none" w:sz="0" w:space="0" w:color="auto"/>
        <w:bottom w:val="none" w:sz="0" w:space="0" w:color="auto"/>
        <w:right w:val="none" w:sz="0" w:space="0" w:color="auto"/>
      </w:divBdr>
    </w:div>
    <w:div w:id="548959992">
      <w:bodyDiv w:val="1"/>
      <w:marLeft w:val="0"/>
      <w:marRight w:val="0"/>
      <w:marTop w:val="0"/>
      <w:marBottom w:val="0"/>
      <w:divBdr>
        <w:top w:val="none" w:sz="0" w:space="0" w:color="auto"/>
        <w:left w:val="none" w:sz="0" w:space="0" w:color="auto"/>
        <w:bottom w:val="none" w:sz="0" w:space="0" w:color="auto"/>
        <w:right w:val="none" w:sz="0" w:space="0" w:color="auto"/>
      </w:divBdr>
    </w:div>
    <w:div w:id="567376546">
      <w:bodyDiv w:val="1"/>
      <w:marLeft w:val="0"/>
      <w:marRight w:val="0"/>
      <w:marTop w:val="0"/>
      <w:marBottom w:val="0"/>
      <w:divBdr>
        <w:top w:val="none" w:sz="0" w:space="0" w:color="auto"/>
        <w:left w:val="none" w:sz="0" w:space="0" w:color="auto"/>
        <w:bottom w:val="none" w:sz="0" w:space="0" w:color="auto"/>
        <w:right w:val="none" w:sz="0" w:space="0" w:color="auto"/>
      </w:divBdr>
    </w:div>
    <w:div w:id="582033561">
      <w:bodyDiv w:val="1"/>
      <w:marLeft w:val="0"/>
      <w:marRight w:val="0"/>
      <w:marTop w:val="0"/>
      <w:marBottom w:val="0"/>
      <w:divBdr>
        <w:top w:val="none" w:sz="0" w:space="0" w:color="auto"/>
        <w:left w:val="none" w:sz="0" w:space="0" w:color="auto"/>
        <w:bottom w:val="none" w:sz="0" w:space="0" w:color="auto"/>
        <w:right w:val="none" w:sz="0" w:space="0" w:color="auto"/>
      </w:divBdr>
    </w:div>
    <w:div w:id="596182182">
      <w:bodyDiv w:val="1"/>
      <w:marLeft w:val="0"/>
      <w:marRight w:val="0"/>
      <w:marTop w:val="0"/>
      <w:marBottom w:val="0"/>
      <w:divBdr>
        <w:top w:val="none" w:sz="0" w:space="0" w:color="auto"/>
        <w:left w:val="none" w:sz="0" w:space="0" w:color="auto"/>
        <w:bottom w:val="none" w:sz="0" w:space="0" w:color="auto"/>
        <w:right w:val="none" w:sz="0" w:space="0" w:color="auto"/>
      </w:divBdr>
    </w:div>
    <w:div w:id="616987142">
      <w:bodyDiv w:val="1"/>
      <w:marLeft w:val="0"/>
      <w:marRight w:val="0"/>
      <w:marTop w:val="0"/>
      <w:marBottom w:val="0"/>
      <w:divBdr>
        <w:top w:val="none" w:sz="0" w:space="0" w:color="auto"/>
        <w:left w:val="none" w:sz="0" w:space="0" w:color="auto"/>
        <w:bottom w:val="none" w:sz="0" w:space="0" w:color="auto"/>
        <w:right w:val="none" w:sz="0" w:space="0" w:color="auto"/>
      </w:divBdr>
    </w:div>
    <w:div w:id="644823242">
      <w:bodyDiv w:val="1"/>
      <w:marLeft w:val="0"/>
      <w:marRight w:val="0"/>
      <w:marTop w:val="0"/>
      <w:marBottom w:val="0"/>
      <w:divBdr>
        <w:top w:val="none" w:sz="0" w:space="0" w:color="auto"/>
        <w:left w:val="none" w:sz="0" w:space="0" w:color="auto"/>
        <w:bottom w:val="none" w:sz="0" w:space="0" w:color="auto"/>
        <w:right w:val="none" w:sz="0" w:space="0" w:color="auto"/>
      </w:divBdr>
    </w:div>
    <w:div w:id="670328167">
      <w:bodyDiv w:val="1"/>
      <w:marLeft w:val="0"/>
      <w:marRight w:val="0"/>
      <w:marTop w:val="0"/>
      <w:marBottom w:val="0"/>
      <w:divBdr>
        <w:top w:val="none" w:sz="0" w:space="0" w:color="auto"/>
        <w:left w:val="none" w:sz="0" w:space="0" w:color="auto"/>
        <w:bottom w:val="none" w:sz="0" w:space="0" w:color="auto"/>
        <w:right w:val="none" w:sz="0" w:space="0" w:color="auto"/>
      </w:divBdr>
    </w:div>
    <w:div w:id="677198116">
      <w:bodyDiv w:val="1"/>
      <w:marLeft w:val="0"/>
      <w:marRight w:val="0"/>
      <w:marTop w:val="0"/>
      <w:marBottom w:val="0"/>
      <w:divBdr>
        <w:top w:val="none" w:sz="0" w:space="0" w:color="auto"/>
        <w:left w:val="none" w:sz="0" w:space="0" w:color="auto"/>
        <w:bottom w:val="none" w:sz="0" w:space="0" w:color="auto"/>
        <w:right w:val="none" w:sz="0" w:space="0" w:color="auto"/>
      </w:divBdr>
    </w:div>
    <w:div w:id="686295754">
      <w:bodyDiv w:val="1"/>
      <w:marLeft w:val="0"/>
      <w:marRight w:val="0"/>
      <w:marTop w:val="0"/>
      <w:marBottom w:val="0"/>
      <w:divBdr>
        <w:top w:val="none" w:sz="0" w:space="0" w:color="auto"/>
        <w:left w:val="none" w:sz="0" w:space="0" w:color="auto"/>
        <w:bottom w:val="none" w:sz="0" w:space="0" w:color="auto"/>
        <w:right w:val="none" w:sz="0" w:space="0" w:color="auto"/>
      </w:divBdr>
    </w:div>
    <w:div w:id="689071070">
      <w:bodyDiv w:val="1"/>
      <w:marLeft w:val="0"/>
      <w:marRight w:val="0"/>
      <w:marTop w:val="0"/>
      <w:marBottom w:val="0"/>
      <w:divBdr>
        <w:top w:val="none" w:sz="0" w:space="0" w:color="auto"/>
        <w:left w:val="none" w:sz="0" w:space="0" w:color="auto"/>
        <w:bottom w:val="none" w:sz="0" w:space="0" w:color="auto"/>
        <w:right w:val="none" w:sz="0" w:space="0" w:color="auto"/>
      </w:divBdr>
    </w:div>
    <w:div w:id="694383148">
      <w:bodyDiv w:val="1"/>
      <w:marLeft w:val="0"/>
      <w:marRight w:val="0"/>
      <w:marTop w:val="0"/>
      <w:marBottom w:val="0"/>
      <w:divBdr>
        <w:top w:val="none" w:sz="0" w:space="0" w:color="auto"/>
        <w:left w:val="none" w:sz="0" w:space="0" w:color="auto"/>
        <w:bottom w:val="none" w:sz="0" w:space="0" w:color="auto"/>
        <w:right w:val="none" w:sz="0" w:space="0" w:color="auto"/>
      </w:divBdr>
    </w:div>
    <w:div w:id="703021420">
      <w:bodyDiv w:val="1"/>
      <w:marLeft w:val="0"/>
      <w:marRight w:val="0"/>
      <w:marTop w:val="0"/>
      <w:marBottom w:val="0"/>
      <w:divBdr>
        <w:top w:val="none" w:sz="0" w:space="0" w:color="auto"/>
        <w:left w:val="none" w:sz="0" w:space="0" w:color="auto"/>
        <w:bottom w:val="none" w:sz="0" w:space="0" w:color="auto"/>
        <w:right w:val="none" w:sz="0" w:space="0" w:color="auto"/>
      </w:divBdr>
    </w:div>
    <w:div w:id="713887199">
      <w:bodyDiv w:val="1"/>
      <w:marLeft w:val="0"/>
      <w:marRight w:val="0"/>
      <w:marTop w:val="0"/>
      <w:marBottom w:val="0"/>
      <w:divBdr>
        <w:top w:val="none" w:sz="0" w:space="0" w:color="auto"/>
        <w:left w:val="none" w:sz="0" w:space="0" w:color="auto"/>
        <w:bottom w:val="none" w:sz="0" w:space="0" w:color="auto"/>
        <w:right w:val="none" w:sz="0" w:space="0" w:color="auto"/>
      </w:divBdr>
      <w:divsChild>
        <w:div w:id="959068115">
          <w:marLeft w:val="0"/>
          <w:marRight w:val="0"/>
          <w:marTop w:val="0"/>
          <w:marBottom w:val="0"/>
          <w:divBdr>
            <w:top w:val="none" w:sz="0" w:space="0" w:color="auto"/>
            <w:left w:val="none" w:sz="0" w:space="0" w:color="auto"/>
            <w:bottom w:val="none" w:sz="0" w:space="0" w:color="auto"/>
            <w:right w:val="none" w:sz="0" w:space="0" w:color="auto"/>
          </w:divBdr>
        </w:div>
      </w:divsChild>
    </w:div>
    <w:div w:id="724531307">
      <w:bodyDiv w:val="1"/>
      <w:marLeft w:val="0"/>
      <w:marRight w:val="0"/>
      <w:marTop w:val="0"/>
      <w:marBottom w:val="0"/>
      <w:divBdr>
        <w:top w:val="none" w:sz="0" w:space="0" w:color="auto"/>
        <w:left w:val="none" w:sz="0" w:space="0" w:color="auto"/>
        <w:bottom w:val="none" w:sz="0" w:space="0" w:color="auto"/>
        <w:right w:val="none" w:sz="0" w:space="0" w:color="auto"/>
      </w:divBdr>
    </w:div>
    <w:div w:id="728725347">
      <w:bodyDiv w:val="1"/>
      <w:marLeft w:val="0"/>
      <w:marRight w:val="0"/>
      <w:marTop w:val="0"/>
      <w:marBottom w:val="0"/>
      <w:divBdr>
        <w:top w:val="none" w:sz="0" w:space="0" w:color="auto"/>
        <w:left w:val="none" w:sz="0" w:space="0" w:color="auto"/>
        <w:bottom w:val="none" w:sz="0" w:space="0" w:color="auto"/>
        <w:right w:val="none" w:sz="0" w:space="0" w:color="auto"/>
      </w:divBdr>
      <w:divsChild>
        <w:div w:id="1707755299">
          <w:marLeft w:val="0"/>
          <w:marRight w:val="0"/>
          <w:marTop w:val="0"/>
          <w:marBottom w:val="0"/>
          <w:divBdr>
            <w:top w:val="none" w:sz="0" w:space="0" w:color="auto"/>
            <w:left w:val="none" w:sz="0" w:space="0" w:color="auto"/>
            <w:bottom w:val="none" w:sz="0" w:space="0" w:color="auto"/>
            <w:right w:val="none" w:sz="0" w:space="0" w:color="auto"/>
          </w:divBdr>
          <w:divsChild>
            <w:div w:id="1871844589">
              <w:marLeft w:val="2232"/>
              <w:marRight w:val="0"/>
              <w:marTop w:val="0"/>
              <w:marBottom w:val="0"/>
              <w:divBdr>
                <w:top w:val="none" w:sz="0" w:space="0" w:color="auto"/>
                <w:left w:val="none" w:sz="0" w:space="0" w:color="auto"/>
                <w:bottom w:val="none" w:sz="0" w:space="0" w:color="auto"/>
                <w:right w:val="none" w:sz="0" w:space="0" w:color="auto"/>
              </w:divBdr>
              <w:divsChild>
                <w:div w:id="183714637">
                  <w:marLeft w:val="0"/>
                  <w:marRight w:val="0"/>
                  <w:marTop w:val="0"/>
                  <w:marBottom w:val="0"/>
                  <w:divBdr>
                    <w:top w:val="none" w:sz="0" w:space="0" w:color="auto"/>
                    <w:left w:val="single" w:sz="48" w:space="0" w:color="auto"/>
                    <w:bottom w:val="none" w:sz="0" w:space="0" w:color="auto"/>
                    <w:right w:val="none" w:sz="0" w:space="0" w:color="auto"/>
                  </w:divBdr>
                  <w:divsChild>
                    <w:div w:id="1153371007">
                      <w:marLeft w:val="0"/>
                      <w:marRight w:val="0"/>
                      <w:marTop w:val="0"/>
                      <w:marBottom w:val="0"/>
                      <w:divBdr>
                        <w:top w:val="none" w:sz="0" w:space="0" w:color="auto"/>
                        <w:left w:val="none" w:sz="0" w:space="0" w:color="auto"/>
                        <w:bottom w:val="none" w:sz="0" w:space="0" w:color="auto"/>
                        <w:right w:val="none" w:sz="0" w:space="0" w:color="auto"/>
                      </w:divBdr>
                      <w:divsChild>
                        <w:div w:id="300963571">
                          <w:marLeft w:val="0"/>
                          <w:marRight w:val="3420"/>
                          <w:marTop w:val="0"/>
                          <w:marBottom w:val="0"/>
                          <w:divBdr>
                            <w:top w:val="none" w:sz="0" w:space="0" w:color="auto"/>
                            <w:left w:val="none" w:sz="0" w:space="0" w:color="auto"/>
                            <w:bottom w:val="none" w:sz="0" w:space="0" w:color="auto"/>
                            <w:right w:val="none" w:sz="0" w:space="0" w:color="auto"/>
                          </w:divBdr>
                          <w:divsChild>
                            <w:div w:id="104538912">
                              <w:marLeft w:val="0"/>
                              <w:marRight w:val="0"/>
                              <w:marTop w:val="0"/>
                              <w:marBottom w:val="0"/>
                              <w:divBdr>
                                <w:top w:val="none" w:sz="0" w:space="0" w:color="auto"/>
                                <w:left w:val="none" w:sz="0" w:space="0" w:color="auto"/>
                                <w:bottom w:val="none" w:sz="0" w:space="0" w:color="auto"/>
                                <w:right w:val="none" w:sz="0" w:space="0" w:color="auto"/>
                              </w:divBdr>
                              <w:divsChild>
                                <w:div w:id="388845971">
                                  <w:marLeft w:val="0"/>
                                  <w:marRight w:val="0"/>
                                  <w:marTop w:val="0"/>
                                  <w:marBottom w:val="0"/>
                                  <w:divBdr>
                                    <w:top w:val="none" w:sz="0" w:space="0" w:color="auto"/>
                                    <w:left w:val="none" w:sz="0" w:space="0" w:color="auto"/>
                                    <w:bottom w:val="none" w:sz="0" w:space="0" w:color="auto"/>
                                    <w:right w:val="none" w:sz="0" w:space="0" w:color="auto"/>
                                  </w:divBdr>
                                  <w:divsChild>
                                    <w:div w:id="946084660">
                                      <w:marLeft w:val="0"/>
                                      <w:marRight w:val="0"/>
                                      <w:marTop w:val="0"/>
                                      <w:marBottom w:val="0"/>
                                      <w:divBdr>
                                        <w:top w:val="none" w:sz="0" w:space="0" w:color="auto"/>
                                        <w:left w:val="none" w:sz="0" w:space="0" w:color="auto"/>
                                        <w:bottom w:val="none" w:sz="0" w:space="0" w:color="auto"/>
                                        <w:right w:val="none" w:sz="0" w:space="0" w:color="auto"/>
                                      </w:divBdr>
                                      <w:divsChild>
                                        <w:div w:id="1636372129">
                                          <w:marLeft w:val="0"/>
                                          <w:marRight w:val="0"/>
                                          <w:marTop w:val="0"/>
                                          <w:marBottom w:val="0"/>
                                          <w:divBdr>
                                            <w:top w:val="none" w:sz="0" w:space="0" w:color="auto"/>
                                            <w:left w:val="none" w:sz="0" w:space="0" w:color="auto"/>
                                            <w:bottom w:val="none" w:sz="0" w:space="0" w:color="auto"/>
                                            <w:right w:val="none" w:sz="0" w:space="0" w:color="auto"/>
                                          </w:divBdr>
                                          <w:divsChild>
                                            <w:div w:id="1201698516">
                                              <w:marLeft w:val="0"/>
                                              <w:marRight w:val="0"/>
                                              <w:marTop w:val="0"/>
                                              <w:marBottom w:val="0"/>
                                              <w:divBdr>
                                                <w:top w:val="none" w:sz="0" w:space="0" w:color="auto"/>
                                                <w:left w:val="none" w:sz="0" w:space="0" w:color="auto"/>
                                                <w:bottom w:val="none" w:sz="0" w:space="0" w:color="auto"/>
                                                <w:right w:val="none" w:sz="0" w:space="0" w:color="auto"/>
                                              </w:divBdr>
                                              <w:divsChild>
                                                <w:div w:id="348799750">
                                                  <w:marLeft w:val="0"/>
                                                  <w:marRight w:val="0"/>
                                                  <w:marTop w:val="0"/>
                                                  <w:marBottom w:val="0"/>
                                                  <w:divBdr>
                                                    <w:top w:val="none" w:sz="0" w:space="0" w:color="auto"/>
                                                    <w:left w:val="none" w:sz="0" w:space="0" w:color="auto"/>
                                                    <w:bottom w:val="none" w:sz="0" w:space="0" w:color="auto"/>
                                                    <w:right w:val="none" w:sz="0" w:space="0" w:color="auto"/>
                                                  </w:divBdr>
                                                  <w:divsChild>
                                                    <w:div w:id="2085714506">
                                                      <w:marLeft w:val="0"/>
                                                      <w:marRight w:val="0"/>
                                                      <w:marTop w:val="0"/>
                                                      <w:marBottom w:val="0"/>
                                                      <w:divBdr>
                                                        <w:top w:val="none" w:sz="0" w:space="0" w:color="auto"/>
                                                        <w:left w:val="none" w:sz="0" w:space="0" w:color="auto"/>
                                                        <w:bottom w:val="none" w:sz="0" w:space="0" w:color="auto"/>
                                                        <w:right w:val="none" w:sz="0" w:space="0" w:color="auto"/>
                                                      </w:divBdr>
                                                      <w:divsChild>
                                                        <w:div w:id="261377146">
                                                          <w:marLeft w:val="0"/>
                                                          <w:marRight w:val="0"/>
                                                          <w:marTop w:val="0"/>
                                                          <w:marBottom w:val="0"/>
                                                          <w:divBdr>
                                                            <w:top w:val="none" w:sz="0" w:space="0" w:color="auto"/>
                                                            <w:left w:val="none" w:sz="0" w:space="0" w:color="auto"/>
                                                            <w:bottom w:val="none" w:sz="0" w:space="0" w:color="auto"/>
                                                            <w:right w:val="none" w:sz="0" w:space="0" w:color="auto"/>
                                                          </w:divBdr>
                                                        </w:div>
                                                        <w:div w:id="318387848">
                                                          <w:marLeft w:val="0"/>
                                                          <w:marRight w:val="0"/>
                                                          <w:marTop w:val="0"/>
                                                          <w:marBottom w:val="0"/>
                                                          <w:divBdr>
                                                            <w:top w:val="none" w:sz="0" w:space="0" w:color="auto"/>
                                                            <w:left w:val="none" w:sz="0" w:space="0" w:color="auto"/>
                                                            <w:bottom w:val="none" w:sz="0" w:space="0" w:color="auto"/>
                                                            <w:right w:val="none" w:sz="0" w:space="0" w:color="auto"/>
                                                          </w:divBdr>
                                                        </w:div>
                                                        <w:div w:id="334378472">
                                                          <w:marLeft w:val="0"/>
                                                          <w:marRight w:val="0"/>
                                                          <w:marTop w:val="0"/>
                                                          <w:marBottom w:val="0"/>
                                                          <w:divBdr>
                                                            <w:top w:val="none" w:sz="0" w:space="0" w:color="auto"/>
                                                            <w:left w:val="none" w:sz="0" w:space="0" w:color="auto"/>
                                                            <w:bottom w:val="none" w:sz="0" w:space="0" w:color="auto"/>
                                                            <w:right w:val="none" w:sz="0" w:space="0" w:color="auto"/>
                                                          </w:divBdr>
                                                        </w:div>
                                                        <w:div w:id="877398867">
                                                          <w:marLeft w:val="0"/>
                                                          <w:marRight w:val="0"/>
                                                          <w:marTop w:val="0"/>
                                                          <w:marBottom w:val="0"/>
                                                          <w:divBdr>
                                                            <w:top w:val="none" w:sz="0" w:space="0" w:color="auto"/>
                                                            <w:left w:val="none" w:sz="0" w:space="0" w:color="auto"/>
                                                            <w:bottom w:val="none" w:sz="0" w:space="0" w:color="auto"/>
                                                            <w:right w:val="none" w:sz="0" w:space="0" w:color="auto"/>
                                                          </w:divBdr>
                                                        </w:div>
                                                        <w:div w:id="987636218">
                                                          <w:marLeft w:val="0"/>
                                                          <w:marRight w:val="0"/>
                                                          <w:marTop w:val="0"/>
                                                          <w:marBottom w:val="0"/>
                                                          <w:divBdr>
                                                            <w:top w:val="none" w:sz="0" w:space="0" w:color="auto"/>
                                                            <w:left w:val="none" w:sz="0" w:space="0" w:color="auto"/>
                                                            <w:bottom w:val="none" w:sz="0" w:space="0" w:color="auto"/>
                                                            <w:right w:val="none" w:sz="0" w:space="0" w:color="auto"/>
                                                          </w:divBdr>
                                                        </w:div>
                                                        <w:div w:id="1764376472">
                                                          <w:marLeft w:val="0"/>
                                                          <w:marRight w:val="0"/>
                                                          <w:marTop w:val="0"/>
                                                          <w:marBottom w:val="0"/>
                                                          <w:divBdr>
                                                            <w:top w:val="none" w:sz="0" w:space="0" w:color="auto"/>
                                                            <w:left w:val="none" w:sz="0" w:space="0" w:color="auto"/>
                                                            <w:bottom w:val="none" w:sz="0" w:space="0" w:color="auto"/>
                                                            <w:right w:val="none" w:sz="0" w:space="0" w:color="auto"/>
                                                          </w:divBdr>
                                                        </w:div>
                                                        <w:div w:id="1902138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748425729">
      <w:bodyDiv w:val="1"/>
      <w:marLeft w:val="0"/>
      <w:marRight w:val="0"/>
      <w:marTop w:val="0"/>
      <w:marBottom w:val="0"/>
      <w:divBdr>
        <w:top w:val="none" w:sz="0" w:space="0" w:color="auto"/>
        <w:left w:val="none" w:sz="0" w:space="0" w:color="auto"/>
        <w:bottom w:val="none" w:sz="0" w:space="0" w:color="auto"/>
        <w:right w:val="none" w:sz="0" w:space="0" w:color="auto"/>
      </w:divBdr>
    </w:div>
    <w:div w:id="761493997">
      <w:bodyDiv w:val="1"/>
      <w:marLeft w:val="0"/>
      <w:marRight w:val="0"/>
      <w:marTop w:val="0"/>
      <w:marBottom w:val="0"/>
      <w:divBdr>
        <w:top w:val="none" w:sz="0" w:space="0" w:color="auto"/>
        <w:left w:val="none" w:sz="0" w:space="0" w:color="auto"/>
        <w:bottom w:val="none" w:sz="0" w:space="0" w:color="auto"/>
        <w:right w:val="none" w:sz="0" w:space="0" w:color="auto"/>
      </w:divBdr>
    </w:div>
    <w:div w:id="856583158">
      <w:bodyDiv w:val="1"/>
      <w:marLeft w:val="0"/>
      <w:marRight w:val="0"/>
      <w:marTop w:val="0"/>
      <w:marBottom w:val="0"/>
      <w:divBdr>
        <w:top w:val="none" w:sz="0" w:space="0" w:color="auto"/>
        <w:left w:val="none" w:sz="0" w:space="0" w:color="auto"/>
        <w:bottom w:val="none" w:sz="0" w:space="0" w:color="auto"/>
        <w:right w:val="none" w:sz="0" w:space="0" w:color="auto"/>
      </w:divBdr>
    </w:div>
    <w:div w:id="891502013">
      <w:bodyDiv w:val="1"/>
      <w:marLeft w:val="0"/>
      <w:marRight w:val="0"/>
      <w:marTop w:val="0"/>
      <w:marBottom w:val="0"/>
      <w:divBdr>
        <w:top w:val="none" w:sz="0" w:space="0" w:color="auto"/>
        <w:left w:val="none" w:sz="0" w:space="0" w:color="auto"/>
        <w:bottom w:val="none" w:sz="0" w:space="0" w:color="auto"/>
        <w:right w:val="none" w:sz="0" w:space="0" w:color="auto"/>
      </w:divBdr>
    </w:div>
    <w:div w:id="907347394">
      <w:bodyDiv w:val="1"/>
      <w:marLeft w:val="0"/>
      <w:marRight w:val="0"/>
      <w:marTop w:val="0"/>
      <w:marBottom w:val="0"/>
      <w:divBdr>
        <w:top w:val="none" w:sz="0" w:space="0" w:color="auto"/>
        <w:left w:val="none" w:sz="0" w:space="0" w:color="auto"/>
        <w:bottom w:val="none" w:sz="0" w:space="0" w:color="auto"/>
        <w:right w:val="none" w:sz="0" w:space="0" w:color="auto"/>
      </w:divBdr>
    </w:div>
    <w:div w:id="907688860">
      <w:bodyDiv w:val="1"/>
      <w:marLeft w:val="0"/>
      <w:marRight w:val="0"/>
      <w:marTop w:val="0"/>
      <w:marBottom w:val="0"/>
      <w:divBdr>
        <w:top w:val="none" w:sz="0" w:space="0" w:color="auto"/>
        <w:left w:val="none" w:sz="0" w:space="0" w:color="auto"/>
        <w:bottom w:val="none" w:sz="0" w:space="0" w:color="auto"/>
        <w:right w:val="none" w:sz="0" w:space="0" w:color="auto"/>
      </w:divBdr>
    </w:div>
    <w:div w:id="911500124">
      <w:bodyDiv w:val="1"/>
      <w:marLeft w:val="0"/>
      <w:marRight w:val="0"/>
      <w:marTop w:val="0"/>
      <w:marBottom w:val="0"/>
      <w:divBdr>
        <w:top w:val="none" w:sz="0" w:space="0" w:color="auto"/>
        <w:left w:val="none" w:sz="0" w:space="0" w:color="auto"/>
        <w:bottom w:val="none" w:sz="0" w:space="0" w:color="auto"/>
        <w:right w:val="none" w:sz="0" w:space="0" w:color="auto"/>
      </w:divBdr>
    </w:div>
    <w:div w:id="917130031">
      <w:bodyDiv w:val="1"/>
      <w:marLeft w:val="0"/>
      <w:marRight w:val="0"/>
      <w:marTop w:val="0"/>
      <w:marBottom w:val="0"/>
      <w:divBdr>
        <w:top w:val="none" w:sz="0" w:space="0" w:color="auto"/>
        <w:left w:val="none" w:sz="0" w:space="0" w:color="auto"/>
        <w:bottom w:val="none" w:sz="0" w:space="0" w:color="auto"/>
        <w:right w:val="none" w:sz="0" w:space="0" w:color="auto"/>
      </w:divBdr>
      <w:divsChild>
        <w:div w:id="417483905">
          <w:marLeft w:val="0"/>
          <w:marRight w:val="0"/>
          <w:marTop w:val="0"/>
          <w:marBottom w:val="0"/>
          <w:divBdr>
            <w:top w:val="none" w:sz="0" w:space="0" w:color="auto"/>
            <w:left w:val="none" w:sz="0" w:space="0" w:color="auto"/>
            <w:bottom w:val="none" w:sz="0" w:space="0" w:color="auto"/>
            <w:right w:val="none" w:sz="0" w:space="0" w:color="auto"/>
          </w:divBdr>
        </w:div>
        <w:div w:id="774711307">
          <w:marLeft w:val="0"/>
          <w:marRight w:val="0"/>
          <w:marTop w:val="0"/>
          <w:marBottom w:val="0"/>
          <w:divBdr>
            <w:top w:val="none" w:sz="0" w:space="0" w:color="auto"/>
            <w:left w:val="none" w:sz="0" w:space="0" w:color="auto"/>
            <w:bottom w:val="none" w:sz="0" w:space="0" w:color="auto"/>
            <w:right w:val="none" w:sz="0" w:space="0" w:color="auto"/>
          </w:divBdr>
          <w:divsChild>
            <w:div w:id="84769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867641">
      <w:bodyDiv w:val="1"/>
      <w:marLeft w:val="0"/>
      <w:marRight w:val="0"/>
      <w:marTop w:val="0"/>
      <w:marBottom w:val="0"/>
      <w:divBdr>
        <w:top w:val="none" w:sz="0" w:space="0" w:color="auto"/>
        <w:left w:val="none" w:sz="0" w:space="0" w:color="auto"/>
        <w:bottom w:val="none" w:sz="0" w:space="0" w:color="auto"/>
        <w:right w:val="none" w:sz="0" w:space="0" w:color="auto"/>
      </w:divBdr>
    </w:div>
    <w:div w:id="927074988">
      <w:bodyDiv w:val="1"/>
      <w:marLeft w:val="0"/>
      <w:marRight w:val="0"/>
      <w:marTop w:val="0"/>
      <w:marBottom w:val="0"/>
      <w:divBdr>
        <w:top w:val="none" w:sz="0" w:space="0" w:color="auto"/>
        <w:left w:val="none" w:sz="0" w:space="0" w:color="auto"/>
        <w:bottom w:val="none" w:sz="0" w:space="0" w:color="auto"/>
        <w:right w:val="none" w:sz="0" w:space="0" w:color="auto"/>
      </w:divBdr>
    </w:div>
    <w:div w:id="974993012">
      <w:bodyDiv w:val="1"/>
      <w:marLeft w:val="0"/>
      <w:marRight w:val="0"/>
      <w:marTop w:val="0"/>
      <w:marBottom w:val="0"/>
      <w:divBdr>
        <w:top w:val="none" w:sz="0" w:space="0" w:color="auto"/>
        <w:left w:val="none" w:sz="0" w:space="0" w:color="auto"/>
        <w:bottom w:val="none" w:sz="0" w:space="0" w:color="auto"/>
        <w:right w:val="none" w:sz="0" w:space="0" w:color="auto"/>
      </w:divBdr>
    </w:div>
    <w:div w:id="988249204">
      <w:bodyDiv w:val="1"/>
      <w:marLeft w:val="0"/>
      <w:marRight w:val="0"/>
      <w:marTop w:val="0"/>
      <w:marBottom w:val="0"/>
      <w:divBdr>
        <w:top w:val="none" w:sz="0" w:space="0" w:color="auto"/>
        <w:left w:val="none" w:sz="0" w:space="0" w:color="auto"/>
        <w:bottom w:val="none" w:sz="0" w:space="0" w:color="auto"/>
        <w:right w:val="none" w:sz="0" w:space="0" w:color="auto"/>
      </w:divBdr>
    </w:div>
    <w:div w:id="995499910">
      <w:bodyDiv w:val="1"/>
      <w:marLeft w:val="0"/>
      <w:marRight w:val="0"/>
      <w:marTop w:val="0"/>
      <w:marBottom w:val="0"/>
      <w:divBdr>
        <w:top w:val="none" w:sz="0" w:space="0" w:color="auto"/>
        <w:left w:val="none" w:sz="0" w:space="0" w:color="auto"/>
        <w:bottom w:val="none" w:sz="0" w:space="0" w:color="auto"/>
        <w:right w:val="none" w:sz="0" w:space="0" w:color="auto"/>
      </w:divBdr>
    </w:div>
    <w:div w:id="1006515146">
      <w:bodyDiv w:val="1"/>
      <w:marLeft w:val="0"/>
      <w:marRight w:val="0"/>
      <w:marTop w:val="0"/>
      <w:marBottom w:val="0"/>
      <w:divBdr>
        <w:top w:val="none" w:sz="0" w:space="0" w:color="auto"/>
        <w:left w:val="none" w:sz="0" w:space="0" w:color="auto"/>
        <w:bottom w:val="none" w:sz="0" w:space="0" w:color="auto"/>
        <w:right w:val="none" w:sz="0" w:space="0" w:color="auto"/>
      </w:divBdr>
    </w:div>
    <w:div w:id="1035427994">
      <w:bodyDiv w:val="1"/>
      <w:marLeft w:val="0"/>
      <w:marRight w:val="0"/>
      <w:marTop w:val="0"/>
      <w:marBottom w:val="0"/>
      <w:divBdr>
        <w:top w:val="none" w:sz="0" w:space="0" w:color="auto"/>
        <w:left w:val="none" w:sz="0" w:space="0" w:color="auto"/>
        <w:bottom w:val="none" w:sz="0" w:space="0" w:color="auto"/>
        <w:right w:val="none" w:sz="0" w:space="0" w:color="auto"/>
      </w:divBdr>
    </w:div>
    <w:div w:id="1068650068">
      <w:bodyDiv w:val="1"/>
      <w:marLeft w:val="0"/>
      <w:marRight w:val="0"/>
      <w:marTop w:val="0"/>
      <w:marBottom w:val="0"/>
      <w:divBdr>
        <w:top w:val="none" w:sz="0" w:space="0" w:color="auto"/>
        <w:left w:val="none" w:sz="0" w:space="0" w:color="auto"/>
        <w:bottom w:val="none" w:sz="0" w:space="0" w:color="auto"/>
        <w:right w:val="none" w:sz="0" w:space="0" w:color="auto"/>
      </w:divBdr>
    </w:div>
    <w:div w:id="1078669609">
      <w:bodyDiv w:val="1"/>
      <w:marLeft w:val="0"/>
      <w:marRight w:val="0"/>
      <w:marTop w:val="0"/>
      <w:marBottom w:val="0"/>
      <w:divBdr>
        <w:top w:val="none" w:sz="0" w:space="0" w:color="auto"/>
        <w:left w:val="none" w:sz="0" w:space="0" w:color="auto"/>
        <w:bottom w:val="none" w:sz="0" w:space="0" w:color="auto"/>
        <w:right w:val="none" w:sz="0" w:space="0" w:color="auto"/>
      </w:divBdr>
    </w:div>
    <w:div w:id="1094787622">
      <w:bodyDiv w:val="1"/>
      <w:marLeft w:val="0"/>
      <w:marRight w:val="0"/>
      <w:marTop w:val="0"/>
      <w:marBottom w:val="0"/>
      <w:divBdr>
        <w:top w:val="none" w:sz="0" w:space="0" w:color="auto"/>
        <w:left w:val="none" w:sz="0" w:space="0" w:color="auto"/>
        <w:bottom w:val="none" w:sz="0" w:space="0" w:color="auto"/>
        <w:right w:val="none" w:sz="0" w:space="0" w:color="auto"/>
      </w:divBdr>
    </w:div>
    <w:div w:id="1102143622">
      <w:bodyDiv w:val="1"/>
      <w:marLeft w:val="0"/>
      <w:marRight w:val="0"/>
      <w:marTop w:val="0"/>
      <w:marBottom w:val="0"/>
      <w:divBdr>
        <w:top w:val="none" w:sz="0" w:space="0" w:color="auto"/>
        <w:left w:val="none" w:sz="0" w:space="0" w:color="auto"/>
        <w:bottom w:val="none" w:sz="0" w:space="0" w:color="auto"/>
        <w:right w:val="none" w:sz="0" w:space="0" w:color="auto"/>
      </w:divBdr>
    </w:div>
    <w:div w:id="1131093373">
      <w:bodyDiv w:val="1"/>
      <w:marLeft w:val="0"/>
      <w:marRight w:val="0"/>
      <w:marTop w:val="0"/>
      <w:marBottom w:val="0"/>
      <w:divBdr>
        <w:top w:val="none" w:sz="0" w:space="0" w:color="auto"/>
        <w:left w:val="none" w:sz="0" w:space="0" w:color="auto"/>
        <w:bottom w:val="none" w:sz="0" w:space="0" w:color="auto"/>
        <w:right w:val="none" w:sz="0" w:space="0" w:color="auto"/>
      </w:divBdr>
    </w:div>
    <w:div w:id="1159079581">
      <w:bodyDiv w:val="1"/>
      <w:marLeft w:val="0"/>
      <w:marRight w:val="0"/>
      <w:marTop w:val="0"/>
      <w:marBottom w:val="0"/>
      <w:divBdr>
        <w:top w:val="none" w:sz="0" w:space="0" w:color="auto"/>
        <w:left w:val="none" w:sz="0" w:space="0" w:color="auto"/>
        <w:bottom w:val="none" w:sz="0" w:space="0" w:color="auto"/>
        <w:right w:val="none" w:sz="0" w:space="0" w:color="auto"/>
      </w:divBdr>
    </w:div>
    <w:div w:id="1169909870">
      <w:bodyDiv w:val="1"/>
      <w:marLeft w:val="0"/>
      <w:marRight w:val="0"/>
      <w:marTop w:val="0"/>
      <w:marBottom w:val="0"/>
      <w:divBdr>
        <w:top w:val="none" w:sz="0" w:space="0" w:color="auto"/>
        <w:left w:val="none" w:sz="0" w:space="0" w:color="auto"/>
        <w:bottom w:val="none" w:sz="0" w:space="0" w:color="auto"/>
        <w:right w:val="none" w:sz="0" w:space="0" w:color="auto"/>
      </w:divBdr>
    </w:div>
    <w:div w:id="1234391823">
      <w:bodyDiv w:val="1"/>
      <w:marLeft w:val="0"/>
      <w:marRight w:val="0"/>
      <w:marTop w:val="0"/>
      <w:marBottom w:val="0"/>
      <w:divBdr>
        <w:top w:val="none" w:sz="0" w:space="0" w:color="auto"/>
        <w:left w:val="none" w:sz="0" w:space="0" w:color="auto"/>
        <w:bottom w:val="none" w:sz="0" w:space="0" w:color="auto"/>
        <w:right w:val="none" w:sz="0" w:space="0" w:color="auto"/>
      </w:divBdr>
    </w:div>
    <w:div w:id="1245914927">
      <w:bodyDiv w:val="1"/>
      <w:marLeft w:val="0"/>
      <w:marRight w:val="0"/>
      <w:marTop w:val="0"/>
      <w:marBottom w:val="0"/>
      <w:divBdr>
        <w:top w:val="none" w:sz="0" w:space="0" w:color="auto"/>
        <w:left w:val="none" w:sz="0" w:space="0" w:color="auto"/>
        <w:bottom w:val="none" w:sz="0" w:space="0" w:color="auto"/>
        <w:right w:val="none" w:sz="0" w:space="0" w:color="auto"/>
      </w:divBdr>
    </w:div>
    <w:div w:id="1252196957">
      <w:bodyDiv w:val="1"/>
      <w:marLeft w:val="0"/>
      <w:marRight w:val="0"/>
      <w:marTop w:val="0"/>
      <w:marBottom w:val="0"/>
      <w:divBdr>
        <w:top w:val="none" w:sz="0" w:space="0" w:color="auto"/>
        <w:left w:val="none" w:sz="0" w:space="0" w:color="auto"/>
        <w:bottom w:val="none" w:sz="0" w:space="0" w:color="auto"/>
        <w:right w:val="none" w:sz="0" w:space="0" w:color="auto"/>
      </w:divBdr>
    </w:div>
    <w:div w:id="1308168781">
      <w:bodyDiv w:val="1"/>
      <w:marLeft w:val="0"/>
      <w:marRight w:val="0"/>
      <w:marTop w:val="0"/>
      <w:marBottom w:val="0"/>
      <w:divBdr>
        <w:top w:val="none" w:sz="0" w:space="0" w:color="auto"/>
        <w:left w:val="none" w:sz="0" w:space="0" w:color="auto"/>
        <w:bottom w:val="none" w:sz="0" w:space="0" w:color="auto"/>
        <w:right w:val="none" w:sz="0" w:space="0" w:color="auto"/>
      </w:divBdr>
    </w:div>
    <w:div w:id="1326666628">
      <w:bodyDiv w:val="1"/>
      <w:marLeft w:val="0"/>
      <w:marRight w:val="0"/>
      <w:marTop w:val="0"/>
      <w:marBottom w:val="0"/>
      <w:divBdr>
        <w:top w:val="none" w:sz="0" w:space="0" w:color="auto"/>
        <w:left w:val="none" w:sz="0" w:space="0" w:color="auto"/>
        <w:bottom w:val="none" w:sz="0" w:space="0" w:color="auto"/>
        <w:right w:val="none" w:sz="0" w:space="0" w:color="auto"/>
      </w:divBdr>
    </w:div>
    <w:div w:id="1369716679">
      <w:bodyDiv w:val="1"/>
      <w:marLeft w:val="0"/>
      <w:marRight w:val="0"/>
      <w:marTop w:val="0"/>
      <w:marBottom w:val="0"/>
      <w:divBdr>
        <w:top w:val="none" w:sz="0" w:space="0" w:color="auto"/>
        <w:left w:val="none" w:sz="0" w:space="0" w:color="auto"/>
        <w:bottom w:val="none" w:sz="0" w:space="0" w:color="auto"/>
        <w:right w:val="none" w:sz="0" w:space="0" w:color="auto"/>
      </w:divBdr>
    </w:div>
    <w:div w:id="1415738691">
      <w:bodyDiv w:val="1"/>
      <w:marLeft w:val="0"/>
      <w:marRight w:val="0"/>
      <w:marTop w:val="0"/>
      <w:marBottom w:val="0"/>
      <w:divBdr>
        <w:top w:val="none" w:sz="0" w:space="0" w:color="auto"/>
        <w:left w:val="none" w:sz="0" w:space="0" w:color="auto"/>
        <w:bottom w:val="none" w:sz="0" w:space="0" w:color="auto"/>
        <w:right w:val="none" w:sz="0" w:space="0" w:color="auto"/>
      </w:divBdr>
    </w:div>
    <w:div w:id="1453593506">
      <w:bodyDiv w:val="1"/>
      <w:marLeft w:val="0"/>
      <w:marRight w:val="0"/>
      <w:marTop w:val="0"/>
      <w:marBottom w:val="0"/>
      <w:divBdr>
        <w:top w:val="none" w:sz="0" w:space="0" w:color="auto"/>
        <w:left w:val="none" w:sz="0" w:space="0" w:color="auto"/>
        <w:bottom w:val="none" w:sz="0" w:space="0" w:color="auto"/>
        <w:right w:val="none" w:sz="0" w:space="0" w:color="auto"/>
      </w:divBdr>
    </w:div>
    <w:div w:id="1493641752">
      <w:bodyDiv w:val="1"/>
      <w:marLeft w:val="0"/>
      <w:marRight w:val="0"/>
      <w:marTop w:val="0"/>
      <w:marBottom w:val="0"/>
      <w:divBdr>
        <w:top w:val="none" w:sz="0" w:space="0" w:color="auto"/>
        <w:left w:val="none" w:sz="0" w:space="0" w:color="auto"/>
        <w:bottom w:val="none" w:sz="0" w:space="0" w:color="auto"/>
        <w:right w:val="none" w:sz="0" w:space="0" w:color="auto"/>
      </w:divBdr>
    </w:div>
    <w:div w:id="1503546216">
      <w:bodyDiv w:val="1"/>
      <w:marLeft w:val="0"/>
      <w:marRight w:val="0"/>
      <w:marTop w:val="0"/>
      <w:marBottom w:val="0"/>
      <w:divBdr>
        <w:top w:val="none" w:sz="0" w:space="0" w:color="auto"/>
        <w:left w:val="none" w:sz="0" w:space="0" w:color="auto"/>
        <w:bottom w:val="none" w:sz="0" w:space="0" w:color="auto"/>
        <w:right w:val="none" w:sz="0" w:space="0" w:color="auto"/>
      </w:divBdr>
      <w:divsChild>
        <w:div w:id="38360709">
          <w:marLeft w:val="0"/>
          <w:marRight w:val="0"/>
          <w:marTop w:val="0"/>
          <w:marBottom w:val="150"/>
          <w:divBdr>
            <w:top w:val="none" w:sz="0" w:space="0" w:color="auto"/>
            <w:left w:val="none" w:sz="0" w:space="0" w:color="auto"/>
            <w:bottom w:val="none" w:sz="0" w:space="0" w:color="auto"/>
            <w:right w:val="none" w:sz="0" w:space="0" w:color="auto"/>
          </w:divBdr>
        </w:div>
        <w:div w:id="1193762496">
          <w:marLeft w:val="0"/>
          <w:marRight w:val="0"/>
          <w:marTop w:val="0"/>
          <w:marBottom w:val="150"/>
          <w:divBdr>
            <w:top w:val="none" w:sz="0" w:space="0" w:color="auto"/>
            <w:left w:val="none" w:sz="0" w:space="0" w:color="auto"/>
            <w:bottom w:val="none" w:sz="0" w:space="0" w:color="auto"/>
            <w:right w:val="none" w:sz="0" w:space="0" w:color="auto"/>
          </w:divBdr>
        </w:div>
        <w:div w:id="2042168028">
          <w:marLeft w:val="0"/>
          <w:marRight w:val="0"/>
          <w:marTop w:val="0"/>
          <w:marBottom w:val="0"/>
          <w:divBdr>
            <w:top w:val="none" w:sz="0" w:space="0" w:color="auto"/>
            <w:left w:val="none" w:sz="0" w:space="0" w:color="auto"/>
            <w:bottom w:val="none" w:sz="0" w:space="0" w:color="auto"/>
            <w:right w:val="none" w:sz="0" w:space="0" w:color="auto"/>
          </w:divBdr>
        </w:div>
      </w:divsChild>
    </w:div>
    <w:div w:id="1511481478">
      <w:bodyDiv w:val="1"/>
      <w:marLeft w:val="0"/>
      <w:marRight w:val="0"/>
      <w:marTop w:val="0"/>
      <w:marBottom w:val="0"/>
      <w:divBdr>
        <w:top w:val="none" w:sz="0" w:space="0" w:color="auto"/>
        <w:left w:val="none" w:sz="0" w:space="0" w:color="auto"/>
        <w:bottom w:val="none" w:sz="0" w:space="0" w:color="auto"/>
        <w:right w:val="none" w:sz="0" w:space="0" w:color="auto"/>
      </w:divBdr>
    </w:div>
    <w:div w:id="1522549223">
      <w:bodyDiv w:val="1"/>
      <w:marLeft w:val="0"/>
      <w:marRight w:val="0"/>
      <w:marTop w:val="0"/>
      <w:marBottom w:val="0"/>
      <w:divBdr>
        <w:top w:val="none" w:sz="0" w:space="0" w:color="auto"/>
        <w:left w:val="none" w:sz="0" w:space="0" w:color="auto"/>
        <w:bottom w:val="none" w:sz="0" w:space="0" w:color="auto"/>
        <w:right w:val="none" w:sz="0" w:space="0" w:color="auto"/>
      </w:divBdr>
    </w:div>
    <w:div w:id="1531913962">
      <w:bodyDiv w:val="1"/>
      <w:marLeft w:val="0"/>
      <w:marRight w:val="0"/>
      <w:marTop w:val="0"/>
      <w:marBottom w:val="0"/>
      <w:divBdr>
        <w:top w:val="none" w:sz="0" w:space="0" w:color="auto"/>
        <w:left w:val="none" w:sz="0" w:space="0" w:color="auto"/>
        <w:bottom w:val="none" w:sz="0" w:space="0" w:color="auto"/>
        <w:right w:val="none" w:sz="0" w:space="0" w:color="auto"/>
      </w:divBdr>
    </w:div>
    <w:div w:id="1533302199">
      <w:bodyDiv w:val="1"/>
      <w:marLeft w:val="0"/>
      <w:marRight w:val="0"/>
      <w:marTop w:val="0"/>
      <w:marBottom w:val="0"/>
      <w:divBdr>
        <w:top w:val="none" w:sz="0" w:space="0" w:color="auto"/>
        <w:left w:val="none" w:sz="0" w:space="0" w:color="auto"/>
        <w:bottom w:val="none" w:sz="0" w:space="0" w:color="auto"/>
        <w:right w:val="none" w:sz="0" w:space="0" w:color="auto"/>
      </w:divBdr>
    </w:div>
    <w:div w:id="1543052258">
      <w:bodyDiv w:val="1"/>
      <w:marLeft w:val="0"/>
      <w:marRight w:val="0"/>
      <w:marTop w:val="0"/>
      <w:marBottom w:val="0"/>
      <w:divBdr>
        <w:top w:val="none" w:sz="0" w:space="0" w:color="auto"/>
        <w:left w:val="none" w:sz="0" w:space="0" w:color="auto"/>
        <w:bottom w:val="none" w:sz="0" w:space="0" w:color="auto"/>
        <w:right w:val="none" w:sz="0" w:space="0" w:color="auto"/>
      </w:divBdr>
    </w:div>
    <w:div w:id="1566139547">
      <w:bodyDiv w:val="1"/>
      <w:marLeft w:val="0"/>
      <w:marRight w:val="0"/>
      <w:marTop w:val="0"/>
      <w:marBottom w:val="0"/>
      <w:divBdr>
        <w:top w:val="none" w:sz="0" w:space="0" w:color="auto"/>
        <w:left w:val="none" w:sz="0" w:space="0" w:color="auto"/>
        <w:bottom w:val="none" w:sz="0" w:space="0" w:color="auto"/>
        <w:right w:val="none" w:sz="0" w:space="0" w:color="auto"/>
      </w:divBdr>
    </w:div>
    <w:div w:id="1573731187">
      <w:bodyDiv w:val="1"/>
      <w:marLeft w:val="0"/>
      <w:marRight w:val="0"/>
      <w:marTop w:val="0"/>
      <w:marBottom w:val="0"/>
      <w:divBdr>
        <w:top w:val="none" w:sz="0" w:space="0" w:color="auto"/>
        <w:left w:val="none" w:sz="0" w:space="0" w:color="auto"/>
        <w:bottom w:val="none" w:sz="0" w:space="0" w:color="auto"/>
        <w:right w:val="none" w:sz="0" w:space="0" w:color="auto"/>
      </w:divBdr>
    </w:div>
    <w:div w:id="1596131536">
      <w:bodyDiv w:val="1"/>
      <w:marLeft w:val="0"/>
      <w:marRight w:val="0"/>
      <w:marTop w:val="0"/>
      <w:marBottom w:val="0"/>
      <w:divBdr>
        <w:top w:val="none" w:sz="0" w:space="0" w:color="auto"/>
        <w:left w:val="none" w:sz="0" w:space="0" w:color="auto"/>
        <w:bottom w:val="none" w:sz="0" w:space="0" w:color="auto"/>
        <w:right w:val="none" w:sz="0" w:space="0" w:color="auto"/>
      </w:divBdr>
    </w:div>
    <w:div w:id="1616980149">
      <w:bodyDiv w:val="1"/>
      <w:marLeft w:val="0"/>
      <w:marRight w:val="0"/>
      <w:marTop w:val="0"/>
      <w:marBottom w:val="0"/>
      <w:divBdr>
        <w:top w:val="none" w:sz="0" w:space="0" w:color="auto"/>
        <w:left w:val="none" w:sz="0" w:space="0" w:color="auto"/>
        <w:bottom w:val="none" w:sz="0" w:space="0" w:color="auto"/>
        <w:right w:val="none" w:sz="0" w:space="0" w:color="auto"/>
      </w:divBdr>
    </w:div>
    <w:div w:id="1634750312">
      <w:bodyDiv w:val="1"/>
      <w:marLeft w:val="0"/>
      <w:marRight w:val="0"/>
      <w:marTop w:val="0"/>
      <w:marBottom w:val="0"/>
      <w:divBdr>
        <w:top w:val="none" w:sz="0" w:space="0" w:color="auto"/>
        <w:left w:val="none" w:sz="0" w:space="0" w:color="auto"/>
        <w:bottom w:val="none" w:sz="0" w:space="0" w:color="auto"/>
        <w:right w:val="none" w:sz="0" w:space="0" w:color="auto"/>
      </w:divBdr>
    </w:div>
    <w:div w:id="1645161638">
      <w:bodyDiv w:val="1"/>
      <w:marLeft w:val="0"/>
      <w:marRight w:val="0"/>
      <w:marTop w:val="0"/>
      <w:marBottom w:val="0"/>
      <w:divBdr>
        <w:top w:val="none" w:sz="0" w:space="0" w:color="auto"/>
        <w:left w:val="none" w:sz="0" w:space="0" w:color="auto"/>
        <w:bottom w:val="none" w:sz="0" w:space="0" w:color="auto"/>
        <w:right w:val="none" w:sz="0" w:space="0" w:color="auto"/>
      </w:divBdr>
    </w:div>
    <w:div w:id="1676229330">
      <w:bodyDiv w:val="1"/>
      <w:marLeft w:val="0"/>
      <w:marRight w:val="0"/>
      <w:marTop w:val="0"/>
      <w:marBottom w:val="0"/>
      <w:divBdr>
        <w:top w:val="none" w:sz="0" w:space="0" w:color="auto"/>
        <w:left w:val="none" w:sz="0" w:space="0" w:color="auto"/>
        <w:bottom w:val="none" w:sz="0" w:space="0" w:color="auto"/>
        <w:right w:val="none" w:sz="0" w:space="0" w:color="auto"/>
      </w:divBdr>
    </w:div>
    <w:div w:id="1789812161">
      <w:bodyDiv w:val="1"/>
      <w:marLeft w:val="0"/>
      <w:marRight w:val="0"/>
      <w:marTop w:val="0"/>
      <w:marBottom w:val="0"/>
      <w:divBdr>
        <w:top w:val="none" w:sz="0" w:space="0" w:color="auto"/>
        <w:left w:val="none" w:sz="0" w:space="0" w:color="auto"/>
        <w:bottom w:val="none" w:sz="0" w:space="0" w:color="auto"/>
        <w:right w:val="none" w:sz="0" w:space="0" w:color="auto"/>
      </w:divBdr>
    </w:div>
    <w:div w:id="1799685012">
      <w:bodyDiv w:val="1"/>
      <w:marLeft w:val="0"/>
      <w:marRight w:val="0"/>
      <w:marTop w:val="0"/>
      <w:marBottom w:val="0"/>
      <w:divBdr>
        <w:top w:val="none" w:sz="0" w:space="0" w:color="auto"/>
        <w:left w:val="none" w:sz="0" w:space="0" w:color="auto"/>
        <w:bottom w:val="none" w:sz="0" w:space="0" w:color="auto"/>
        <w:right w:val="none" w:sz="0" w:space="0" w:color="auto"/>
      </w:divBdr>
    </w:div>
    <w:div w:id="1801799485">
      <w:bodyDiv w:val="1"/>
      <w:marLeft w:val="0"/>
      <w:marRight w:val="0"/>
      <w:marTop w:val="0"/>
      <w:marBottom w:val="0"/>
      <w:divBdr>
        <w:top w:val="none" w:sz="0" w:space="0" w:color="auto"/>
        <w:left w:val="none" w:sz="0" w:space="0" w:color="auto"/>
        <w:bottom w:val="none" w:sz="0" w:space="0" w:color="auto"/>
        <w:right w:val="none" w:sz="0" w:space="0" w:color="auto"/>
      </w:divBdr>
    </w:div>
    <w:div w:id="1810707715">
      <w:bodyDiv w:val="1"/>
      <w:marLeft w:val="0"/>
      <w:marRight w:val="0"/>
      <w:marTop w:val="0"/>
      <w:marBottom w:val="0"/>
      <w:divBdr>
        <w:top w:val="none" w:sz="0" w:space="0" w:color="auto"/>
        <w:left w:val="none" w:sz="0" w:space="0" w:color="auto"/>
        <w:bottom w:val="none" w:sz="0" w:space="0" w:color="auto"/>
        <w:right w:val="none" w:sz="0" w:space="0" w:color="auto"/>
      </w:divBdr>
    </w:div>
    <w:div w:id="1825663709">
      <w:bodyDiv w:val="1"/>
      <w:marLeft w:val="0"/>
      <w:marRight w:val="0"/>
      <w:marTop w:val="0"/>
      <w:marBottom w:val="0"/>
      <w:divBdr>
        <w:top w:val="none" w:sz="0" w:space="0" w:color="auto"/>
        <w:left w:val="none" w:sz="0" w:space="0" w:color="auto"/>
        <w:bottom w:val="none" w:sz="0" w:space="0" w:color="auto"/>
        <w:right w:val="none" w:sz="0" w:space="0" w:color="auto"/>
      </w:divBdr>
    </w:div>
    <w:div w:id="1830944892">
      <w:bodyDiv w:val="1"/>
      <w:marLeft w:val="0"/>
      <w:marRight w:val="0"/>
      <w:marTop w:val="0"/>
      <w:marBottom w:val="0"/>
      <w:divBdr>
        <w:top w:val="none" w:sz="0" w:space="0" w:color="auto"/>
        <w:left w:val="none" w:sz="0" w:space="0" w:color="auto"/>
        <w:bottom w:val="none" w:sz="0" w:space="0" w:color="auto"/>
        <w:right w:val="none" w:sz="0" w:space="0" w:color="auto"/>
      </w:divBdr>
    </w:div>
    <w:div w:id="1842695059">
      <w:bodyDiv w:val="1"/>
      <w:marLeft w:val="0"/>
      <w:marRight w:val="0"/>
      <w:marTop w:val="0"/>
      <w:marBottom w:val="0"/>
      <w:divBdr>
        <w:top w:val="none" w:sz="0" w:space="0" w:color="auto"/>
        <w:left w:val="none" w:sz="0" w:space="0" w:color="auto"/>
        <w:bottom w:val="none" w:sz="0" w:space="0" w:color="auto"/>
        <w:right w:val="none" w:sz="0" w:space="0" w:color="auto"/>
      </w:divBdr>
    </w:div>
    <w:div w:id="1858614294">
      <w:bodyDiv w:val="1"/>
      <w:marLeft w:val="0"/>
      <w:marRight w:val="0"/>
      <w:marTop w:val="0"/>
      <w:marBottom w:val="0"/>
      <w:divBdr>
        <w:top w:val="none" w:sz="0" w:space="0" w:color="auto"/>
        <w:left w:val="none" w:sz="0" w:space="0" w:color="auto"/>
        <w:bottom w:val="none" w:sz="0" w:space="0" w:color="auto"/>
        <w:right w:val="none" w:sz="0" w:space="0" w:color="auto"/>
      </w:divBdr>
    </w:div>
    <w:div w:id="1885173705">
      <w:bodyDiv w:val="1"/>
      <w:marLeft w:val="0"/>
      <w:marRight w:val="0"/>
      <w:marTop w:val="0"/>
      <w:marBottom w:val="0"/>
      <w:divBdr>
        <w:top w:val="none" w:sz="0" w:space="0" w:color="auto"/>
        <w:left w:val="none" w:sz="0" w:space="0" w:color="auto"/>
        <w:bottom w:val="none" w:sz="0" w:space="0" w:color="auto"/>
        <w:right w:val="none" w:sz="0" w:space="0" w:color="auto"/>
      </w:divBdr>
    </w:div>
    <w:div w:id="1890527276">
      <w:bodyDiv w:val="1"/>
      <w:marLeft w:val="0"/>
      <w:marRight w:val="0"/>
      <w:marTop w:val="0"/>
      <w:marBottom w:val="0"/>
      <w:divBdr>
        <w:top w:val="none" w:sz="0" w:space="0" w:color="auto"/>
        <w:left w:val="none" w:sz="0" w:space="0" w:color="auto"/>
        <w:bottom w:val="none" w:sz="0" w:space="0" w:color="auto"/>
        <w:right w:val="none" w:sz="0" w:space="0" w:color="auto"/>
      </w:divBdr>
    </w:div>
    <w:div w:id="1891073654">
      <w:bodyDiv w:val="1"/>
      <w:marLeft w:val="0"/>
      <w:marRight w:val="0"/>
      <w:marTop w:val="0"/>
      <w:marBottom w:val="0"/>
      <w:divBdr>
        <w:top w:val="none" w:sz="0" w:space="0" w:color="auto"/>
        <w:left w:val="none" w:sz="0" w:space="0" w:color="auto"/>
        <w:bottom w:val="none" w:sz="0" w:space="0" w:color="auto"/>
        <w:right w:val="none" w:sz="0" w:space="0" w:color="auto"/>
      </w:divBdr>
    </w:div>
    <w:div w:id="1926567211">
      <w:bodyDiv w:val="1"/>
      <w:marLeft w:val="0"/>
      <w:marRight w:val="0"/>
      <w:marTop w:val="0"/>
      <w:marBottom w:val="0"/>
      <w:divBdr>
        <w:top w:val="none" w:sz="0" w:space="0" w:color="auto"/>
        <w:left w:val="none" w:sz="0" w:space="0" w:color="auto"/>
        <w:bottom w:val="none" w:sz="0" w:space="0" w:color="auto"/>
        <w:right w:val="none" w:sz="0" w:space="0" w:color="auto"/>
      </w:divBdr>
    </w:div>
    <w:div w:id="1949696093">
      <w:bodyDiv w:val="1"/>
      <w:marLeft w:val="0"/>
      <w:marRight w:val="0"/>
      <w:marTop w:val="0"/>
      <w:marBottom w:val="0"/>
      <w:divBdr>
        <w:top w:val="none" w:sz="0" w:space="0" w:color="auto"/>
        <w:left w:val="none" w:sz="0" w:space="0" w:color="auto"/>
        <w:bottom w:val="none" w:sz="0" w:space="0" w:color="auto"/>
        <w:right w:val="none" w:sz="0" w:space="0" w:color="auto"/>
      </w:divBdr>
    </w:div>
    <w:div w:id="1997175368">
      <w:bodyDiv w:val="1"/>
      <w:marLeft w:val="0"/>
      <w:marRight w:val="0"/>
      <w:marTop w:val="0"/>
      <w:marBottom w:val="0"/>
      <w:divBdr>
        <w:top w:val="none" w:sz="0" w:space="0" w:color="auto"/>
        <w:left w:val="none" w:sz="0" w:space="0" w:color="auto"/>
        <w:bottom w:val="none" w:sz="0" w:space="0" w:color="auto"/>
        <w:right w:val="none" w:sz="0" w:space="0" w:color="auto"/>
      </w:divBdr>
    </w:div>
    <w:div w:id="2011518320">
      <w:bodyDiv w:val="1"/>
      <w:marLeft w:val="0"/>
      <w:marRight w:val="0"/>
      <w:marTop w:val="0"/>
      <w:marBottom w:val="0"/>
      <w:divBdr>
        <w:top w:val="none" w:sz="0" w:space="0" w:color="auto"/>
        <w:left w:val="none" w:sz="0" w:space="0" w:color="auto"/>
        <w:bottom w:val="none" w:sz="0" w:space="0" w:color="auto"/>
        <w:right w:val="none" w:sz="0" w:space="0" w:color="auto"/>
      </w:divBdr>
    </w:div>
    <w:div w:id="2023504831">
      <w:bodyDiv w:val="1"/>
      <w:marLeft w:val="0"/>
      <w:marRight w:val="0"/>
      <w:marTop w:val="0"/>
      <w:marBottom w:val="0"/>
      <w:divBdr>
        <w:top w:val="none" w:sz="0" w:space="0" w:color="auto"/>
        <w:left w:val="none" w:sz="0" w:space="0" w:color="auto"/>
        <w:bottom w:val="none" w:sz="0" w:space="0" w:color="auto"/>
        <w:right w:val="none" w:sz="0" w:space="0" w:color="auto"/>
      </w:divBdr>
    </w:div>
    <w:div w:id="2053457090">
      <w:bodyDiv w:val="1"/>
      <w:marLeft w:val="0"/>
      <w:marRight w:val="0"/>
      <w:marTop w:val="0"/>
      <w:marBottom w:val="0"/>
      <w:divBdr>
        <w:top w:val="none" w:sz="0" w:space="0" w:color="auto"/>
        <w:left w:val="none" w:sz="0" w:space="0" w:color="auto"/>
        <w:bottom w:val="none" w:sz="0" w:space="0" w:color="auto"/>
        <w:right w:val="none" w:sz="0" w:space="0" w:color="auto"/>
      </w:divBdr>
    </w:div>
    <w:div w:id="2062826885">
      <w:bodyDiv w:val="1"/>
      <w:marLeft w:val="0"/>
      <w:marRight w:val="0"/>
      <w:marTop w:val="0"/>
      <w:marBottom w:val="0"/>
      <w:divBdr>
        <w:top w:val="none" w:sz="0" w:space="0" w:color="auto"/>
        <w:left w:val="none" w:sz="0" w:space="0" w:color="auto"/>
        <w:bottom w:val="none" w:sz="0" w:space="0" w:color="auto"/>
        <w:right w:val="none" w:sz="0" w:space="0" w:color="auto"/>
      </w:divBdr>
    </w:div>
    <w:div w:id="214442080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hyperlink" Target="http://www.leticia-amazonas.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E4974E-C234-4ABF-BDAD-7D55AF996F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3</Pages>
  <Words>906</Words>
  <Characters>4983</Characters>
  <Application>Microsoft Office Word</Application>
  <DocSecurity>0</DocSecurity>
  <Lines>41</Lines>
  <Paragraphs>11</Paragraphs>
  <ScaleCrop>false</ScaleCrop>
  <HeadingPairs>
    <vt:vector size="2" baseType="variant">
      <vt:variant>
        <vt:lpstr>Título</vt:lpstr>
      </vt:variant>
      <vt:variant>
        <vt:i4>1</vt:i4>
      </vt:variant>
    </vt:vector>
  </HeadingPairs>
  <TitlesOfParts>
    <vt:vector size="1" baseType="lpstr">
      <vt:lpstr>MEMORANDO</vt:lpstr>
    </vt:vector>
  </TitlesOfParts>
  <Company>ALCALDIA DE LETICIA</Company>
  <LinksUpToDate>false</LinksUpToDate>
  <CharactersWithSpaces>5878</CharactersWithSpaces>
  <SharedDoc>false</SharedDoc>
  <HLinks>
    <vt:vector size="18" baseType="variant">
      <vt:variant>
        <vt:i4>6029407</vt:i4>
      </vt:variant>
      <vt:variant>
        <vt:i4>0</vt:i4>
      </vt:variant>
      <vt:variant>
        <vt:i4>0</vt:i4>
      </vt:variant>
      <vt:variant>
        <vt:i4>5</vt:i4>
      </vt:variant>
      <vt:variant>
        <vt:lpwstr>http://www.colombiacompra.gov.co/</vt:lpwstr>
      </vt:variant>
      <vt:variant>
        <vt:lpwstr/>
      </vt:variant>
      <vt:variant>
        <vt:i4>7536712</vt:i4>
      </vt:variant>
      <vt:variant>
        <vt:i4>3</vt:i4>
      </vt:variant>
      <vt:variant>
        <vt:i4>0</vt:i4>
      </vt:variant>
      <vt:variant>
        <vt:i4>5</vt:i4>
      </vt:variant>
      <vt:variant>
        <vt:lpwstr>mailto:contactenos@leticia-amazonas.gov.co</vt:lpwstr>
      </vt:variant>
      <vt:variant>
        <vt:lpwstr/>
      </vt:variant>
      <vt:variant>
        <vt:i4>4128864</vt:i4>
      </vt:variant>
      <vt:variant>
        <vt:i4>0</vt:i4>
      </vt:variant>
      <vt:variant>
        <vt:i4>0</vt:i4>
      </vt:variant>
      <vt:variant>
        <vt:i4>5</vt:i4>
      </vt:variant>
      <vt:variant>
        <vt:lpwstr>http://www.leticia-amazonas.gov.co/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MEMORANDO</dc:title>
  <dc:subject/>
  <dc:creator>JURIDICA</dc:creator>
  <cp:keywords/>
  <dc:description/>
  <cp:lastModifiedBy>juridicamardila@outlook.com</cp:lastModifiedBy>
  <cp:revision>14</cp:revision>
  <cp:lastPrinted>2026-02-24T17:21:00Z</cp:lastPrinted>
  <dcterms:created xsi:type="dcterms:W3CDTF">2026-03-03T23:03:00Z</dcterms:created>
  <dcterms:modified xsi:type="dcterms:W3CDTF">2026-07-22T18:45:00Z</dcterms:modified>
</cp:coreProperties>
</file>